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13661" w:type="dxa"/>
        <w:tblBorders>
          <w:top w:val="thinThickThinSmallGap" w:sz="18" w:space="0" w:color="auto"/>
          <w:left w:val="thinThickThinSmallGap" w:sz="18" w:space="0" w:color="auto"/>
          <w:bottom w:val="thinThickThinSmallGap" w:sz="18" w:space="0" w:color="auto"/>
          <w:right w:val="thinThickThinSmallGap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24"/>
        <w:gridCol w:w="412"/>
        <w:gridCol w:w="412"/>
        <w:gridCol w:w="413"/>
        <w:gridCol w:w="412"/>
        <w:gridCol w:w="413"/>
        <w:gridCol w:w="412"/>
        <w:gridCol w:w="413"/>
        <w:gridCol w:w="720"/>
        <w:gridCol w:w="2379"/>
        <w:gridCol w:w="621"/>
        <w:gridCol w:w="960"/>
        <w:gridCol w:w="760"/>
        <w:gridCol w:w="760"/>
        <w:gridCol w:w="760"/>
        <w:gridCol w:w="3190"/>
      </w:tblGrid>
      <w:tr w:rsidR="000E3C1B" w:rsidRPr="00FE3A73" w14:paraId="652C8AE6" w14:textId="77777777" w:rsidTr="00266A00">
        <w:trPr>
          <w:trHeight w:val="46"/>
        </w:trPr>
        <w:tc>
          <w:tcPr>
            <w:tcW w:w="13661" w:type="dxa"/>
            <w:gridSpan w:val="16"/>
            <w:tcBorders>
              <w:top w:val="thinThickThinSmallGap" w:sz="18" w:space="0" w:color="auto"/>
            </w:tcBorders>
            <w:vAlign w:val="center"/>
          </w:tcPr>
          <w:p w14:paraId="2B11CE85" w14:textId="64289E39" w:rsidR="000E3C1B" w:rsidRPr="00FE3A73" w:rsidRDefault="000E3C1B" w:rsidP="00E40A82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32"/>
              </w:rPr>
            </w:pPr>
            <w:r w:rsidRPr="00266A00">
              <w:rPr>
                <w:rFonts w:ascii="標楷體" w:eastAsia="標楷體" w:hAnsi="標楷體" w:hint="eastAsia"/>
                <w:b/>
                <w:sz w:val="28"/>
              </w:rPr>
              <w:t>臺北市</w:t>
            </w:r>
            <w:r w:rsidR="00C02ED2" w:rsidRPr="00266A00">
              <w:rPr>
                <w:rFonts w:ascii="標楷體" w:eastAsia="標楷體" w:hAnsi="標楷體" w:hint="eastAsia"/>
                <w:b/>
                <w:sz w:val="28"/>
              </w:rPr>
              <w:t>私立大誠高中</w:t>
            </w:r>
            <w:r w:rsidR="00CC53FF" w:rsidRPr="00266A00">
              <w:rPr>
                <w:rFonts w:ascii="標楷體" w:eastAsia="標楷體" w:hAnsi="標楷體" w:hint="eastAsia"/>
                <w:b/>
                <w:sz w:val="28"/>
              </w:rPr>
              <w:t>1</w:t>
            </w:r>
            <w:r w:rsidR="00595E3D" w:rsidRPr="00266A00">
              <w:rPr>
                <w:rFonts w:ascii="標楷體" w:eastAsia="標楷體" w:hAnsi="標楷體" w:hint="eastAsia"/>
                <w:b/>
                <w:sz w:val="28"/>
              </w:rPr>
              <w:t>1</w:t>
            </w:r>
            <w:r w:rsidR="005F6E43">
              <w:rPr>
                <w:rFonts w:ascii="標楷體" w:eastAsia="標楷體" w:hAnsi="標楷體" w:hint="eastAsia"/>
                <w:b/>
                <w:sz w:val="28"/>
              </w:rPr>
              <w:t>3</w:t>
            </w:r>
            <w:r w:rsidRPr="00266A00">
              <w:rPr>
                <w:rFonts w:ascii="標楷體" w:eastAsia="標楷體" w:hAnsi="標楷體" w:hint="eastAsia"/>
                <w:b/>
                <w:sz w:val="28"/>
              </w:rPr>
              <w:t>學年度第</w:t>
            </w:r>
            <w:r w:rsidR="00CC20F4">
              <w:rPr>
                <w:rFonts w:ascii="標楷體" w:eastAsia="標楷體" w:hAnsi="標楷體" w:hint="eastAsia"/>
                <w:b/>
                <w:sz w:val="28"/>
              </w:rPr>
              <w:t>2</w:t>
            </w:r>
            <w:r w:rsidRPr="00266A00">
              <w:rPr>
                <w:rFonts w:ascii="標楷體" w:eastAsia="標楷體" w:hAnsi="標楷體" w:hint="eastAsia"/>
                <w:b/>
                <w:sz w:val="28"/>
              </w:rPr>
              <w:t xml:space="preserve">學期 </w:t>
            </w:r>
            <w:r w:rsidR="006F741D" w:rsidRPr="00266A00">
              <w:rPr>
                <w:rFonts w:ascii="標楷體" w:eastAsia="標楷體" w:hAnsi="標楷體" w:hint="eastAsia"/>
                <w:b/>
                <w:sz w:val="28"/>
              </w:rPr>
              <w:t>_班級</w:t>
            </w:r>
            <w:r w:rsidR="005B7CCC">
              <w:rPr>
                <w:rFonts w:ascii="標楷體" w:eastAsia="標楷體" w:hAnsi="標楷體" w:hint="eastAsia"/>
                <w:b/>
                <w:sz w:val="28"/>
              </w:rPr>
              <w:t>普二忠</w:t>
            </w:r>
            <w:r w:rsidR="006F741D" w:rsidRPr="00266A00">
              <w:rPr>
                <w:rFonts w:ascii="標楷體" w:eastAsia="標楷體" w:hAnsi="標楷體" w:hint="eastAsia"/>
                <w:b/>
                <w:sz w:val="28"/>
              </w:rPr>
              <w:t xml:space="preserve"> </w:t>
            </w:r>
            <w:r w:rsidR="005B7CCC">
              <w:rPr>
                <w:rFonts w:ascii="標楷體" w:eastAsia="標楷體" w:hAnsi="標楷體" w:hint="eastAsia"/>
                <w:b/>
                <w:sz w:val="28"/>
              </w:rPr>
              <w:t>小論文</w:t>
            </w:r>
            <w:r w:rsidR="00AE66D2">
              <w:rPr>
                <w:rFonts w:ascii="標楷體" w:eastAsia="標楷體" w:hAnsi="標楷體" w:hint="eastAsia"/>
                <w:b/>
                <w:sz w:val="28"/>
              </w:rPr>
              <w:t>研究</w:t>
            </w:r>
            <w:r w:rsidR="005F6E43">
              <w:rPr>
                <w:rFonts w:ascii="標楷體" w:eastAsia="標楷體" w:hAnsi="標楷體" w:hint="eastAsia"/>
                <w:b/>
                <w:sz w:val="28"/>
              </w:rPr>
              <w:t>教師</w:t>
            </w:r>
            <w:r w:rsidR="005B7CCC">
              <w:rPr>
                <w:rFonts w:ascii="標楷體" w:eastAsia="標楷體" w:hAnsi="標楷體" w:hint="eastAsia"/>
                <w:b/>
                <w:sz w:val="28"/>
              </w:rPr>
              <w:t>李亞純</w:t>
            </w:r>
            <w:r w:rsidRPr="00266A00">
              <w:rPr>
                <w:rFonts w:ascii="標楷體" w:eastAsia="標楷體" w:hAnsi="標楷體" w:hint="eastAsia"/>
                <w:b/>
                <w:sz w:val="28"/>
              </w:rPr>
              <w:t xml:space="preserve">預定教學進度表  </w:t>
            </w:r>
            <w:r w:rsidR="003F4E89" w:rsidRPr="00266A00">
              <w:rPr>
                <w:rFonts w:ascii="標楷體" w:eastAsia="標楷體" w:hAnsi="標楷體" w:hint="eastAsia"/>
                <w:b/>
                <w:sz w:val="28"/>
              </w:rPr>
              <w:t xml:space="preserve">  </w:t>
            </w:r>
            <w:r w:rsidR="00E40A82" w:rsidRPr="00266A00">
              <w:rPr>
                <w:rFonts w:ascii="標楷體" w:eastAsia="標楷體" w:hAnsi="標楷體" w:hint="eastAsia"/>
                <w:b/>
                <w:sz w:val="18"/>
              </w:rPr>
              <w:t>202</w:t>
            </w:r>
            <w:r w:rsidR="00CC20F4">
              <w:rPr>
                <w:rFonts w:ascii="標楷體" w:eastAsia="標楷體" w:hAnsi="標楷體" w:hint="eastAsia"/>
                <w:b/>
                <w:sz w:val="18"/>
              </w:rPr>
              <w:t>5</w:t>
            </w:r>
            <w:r w:rsidR="00E40A82" w:rsidRPr="00266A00">
              <w:rPr>
                <w:rFonts w:ascii="標楷體" w:eastAsia="標楷體" w:hAnsi="標楷體" w:hint="eastAsia"/>
                <w:b/>
                <w:sz w:val="18"/>
              </w:rPr>
              <w:t>.</w:t>
            </w:r>
            <w:r w:rsidR="00CC20F4">
              <w:rPr>
                <w:rFonts w:ascii="標楷體" w:eastAsia="標楷體" w:hAnsi="標楷體" w:hint="eastAsia"/>
                <w:b/>
                <w:sz w:val="18"/>
              </w:rPr>
              <w:t>1</w:t>
            </w:r>
            <w:r w:rsidR="00E40A82" w:rsidRPr="00266A00">
              <w:rPr>
                <w:rFonts w:ascii="標楷體" w:eastAsia="標楷體" w:hAnsi="標楷體" w:hint="eastAsia"/>
                <w:b/>
                <w:sz w:val="18"/>
              </w:rPr>
              <w:t>.</w:t>
            </w:r>
            <w:r w:rsidR="00CC20F4">
              <w:rPr>
                <w:rFonts w:ascii="標楷體" w:eastAsia="標楷體" w:hAnsi="標楷體" w:hint="eastAsia"/>
                <w:b/>
                <w:sz w:val="18"/>
              </w:rPr>
              <w:t>24</w:t>
            </w:r>
          </w:p>
        </w:tc>
      </w:tr>
      <w:tr w:rsidR="000E3C1B" w:rsidRPr="00266A00" w14:paraId="48A21275" w14:textId="77777777" w:rsidTr="00266A00">
        <w:trPr>
          <w:cantSplit/>
          <w:trHeight w:val="65"/>
        </w:trPr>
        <w:tc>
          <w:tcPr>
            <w:tcW w:w="624" w:type="dxa"/>
            <w:vMerge w:val="restar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78D97770" w14:textId="77777777"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週次</w:t>
            </w:r>
          </w:p>
        </w:tc>
        <w:tc>
          <w:tcPr>
            <w:tcW w:w="2887" w:type="dxa"/>
            <w:gridSpan w:val="7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49C7F461" w14:textId="77777777"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日             期</w:t>
            </w:r>
          </w:p>
        </w:tc>
        <w:tc>
          <w:tcPr>
            <w:tcW w:w="4680" w:type="dxa"/>
            <w:gridSpan w:val="4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16F70E46" w14:textId="77777777"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預   定   教   學   進   度</w:t>
            </w:r>
          </w:p>
        </w:tc>
        <w:tc>
          <w:tcPr>
            <w:tcW w:w="2280" w:type="dxa"/>
            <w:gridSpan w:val="3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1EEB4F86" w14:textId="77777777"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實  際  進  度</w:t>
            </w:r>
          </w:p>
        </w:tc>
        <w:tc>
          <w:tcPr>
            <w:tcW w:w="3190" w:type="dxa"/>
            <w:vMerge w:val="restar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44569515" w14:textId="77777777"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備              註</w:t>
            </w:r>
          </w:p>
        </w:tc>
      </w:tr>
      <w:tr w:rsidR="000E3C1B" w:rsidRPr="00FE3A73" w14:paraId="640CA930" w14:textId="77777777" w:rsidTr="001E221E">
        <w:trPr>
          <w:cantSplit/>
          <w:trHeight w:val="65"/>
        </w:trPr>
        <w:tc>
          <w:tcPr>
            <w:tcW w:w="624" w:type="dxa"/>
            <w:vMerge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0CAAE574" w14:textId="77777777" w:rsidR="000E3C1B" w:rsidRPr="00FE3A73" w:rsidRDefault="000E3C1B" w:rsidP="00303F46">
            <w:pPr>
              <w:spacing w:line="0" w:lineRule="atLeast"/>
              <w:jc w:val="both"/>
              <w:rPr>
                <w:rFonts w:ascii="標楷體" w:eastAsia="標楷體" w:hAnsi="標楷體"/>
                <w:b/>
                <w:w w:val="200"/>
                <w:sz w:val="22"/>
              </w:rPr>
            </w:pP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1331498B" w14:textId="77777777"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日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64DF0806" w14:textId="77777777"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一</w:t>
            </w:r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5B43C6AA" w14:textId="77777777"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二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52294498" w14:textId="77777777"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三</w:t>
            </w:r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14395715" w14:textId="77777777"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四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76CE8EA0" w14:textId="77777777"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五</w:t>
            </w:r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6D4293B2" w14:textId="77777777"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六</w:t>
            </w:r>
          </w:p>
        </w:tc>
        <w:tc>
          <w:tcPr>
            <w:tcW w:w="72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2E29125F" w14:textId="77777777"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章節</w:t>
            </w:r>
          </w:p>
        </w:tc>
        <w:tc>
          <w:tcPr>
            <w:tcW w:w="2379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78B27FFB" w14:textId="77777777"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內           容</w:t>
            </w:r>
          </w:p>
        </w:tc>
        <w:tc>
          <w:tcPr>
            <w:tcW w:w="621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72E4A63C" w14:textId="77777777"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起訖頁</w:t>
            </w:r>
          </w:p>
        </w:tc>
        <w:tc>
          <w:tcPr>
            <w:tcW w:w="9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48CA34EC" w14:textId="77777777"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作 業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105D1595" w14:textId="77777777"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超前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5E11B26B" w14:textId="77777777"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符合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67F6A309" w14:textId="77777777"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落後</w:t>
            </w:r>
          </w:p>
        </w:tc>
        <w:tc>
          <w:tcPr>
            <w:tcW w:w="3190" w:type="dxa"/>
            <w:vMerge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7BD98D3F" w14:textId="77777777" w:rsidR="000E3C1B" w:rsidRPr="00FE3A73" w:rsidRDefault="000E3C1B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</w:tr>
      <w:tr w:rsidR="00D81504" w:rsidRPr="00FE3A73" w14:paraId="5375E457" w14:textId="77777777" w:rsidTr="001E221E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C387A7" w14:textId="77777777" w:rsidR="00D81504" w:rsidRPr="004F457D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C37FD1D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F62D82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3CA454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78E4A9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E8FF6F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9C2F93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1D9E39C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FD9CE8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7943D4" w14:textId="1301E01D" w:rsidR="00D81504" w:rsidRPr="00FE3A73" w:rsidRDefault="001E221E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介紹中學生閱讀心得相關網站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2BE3CD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CEE366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F6952D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C5A003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986390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6930684C" w14:textId="77777777" w:rsidR="00CC20F4" w:rsidRDefault="00CC20F4" w:rsidP="00CC20F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2/10 寒假結束</w:t>
            </w:r>
          </w:p>
          <w:p w14:paraId="011E156A" w14:textId="77777777" w:rsidR="00CC20F4" w:rsidRDefault="00CC20F4" w:rsidP="00CC20F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2/10 公告進修部補考名單</w:t>
            </w:r>
          </w:p>
          <w:p w14:paraId="7A2822E6" w14:textId="77777777" w:rsidR="00CC20F4" w:rsidRDefault="00CC20F4" w:rsidP="00CC20F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2/10~2/21 第1次教學研究會</w:t>
            </w:r>
          </w:p>
          <w:p w14:paraId="70CFD5E0" w14:textId="77777777" w:rsidR="00D81504" w:rsidRDefault="00CC20F4" w:rsidP="00CC20F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>
              <w:rPr>
                <w:rFonts w:ascii="標楷體" w:eastAsia="標楷體" w:hAnsi="標楷體" w:hint="eastAsia"/>
                <w:sz w:val="16"/>
                <w:szCs w:val="16"/>
              </w:rPr>
              <w:t xml:space="preserve">2/11 </w:t>
            </w: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113學年度第2學期開學日</w:t>
            </w:r>
          </w:p>
          <w:p w14:paraId="704CF592" w14:textId="77777777" w:rsidR="00CC20F4" w:rsidRPr="00FE3A73" w:rsidRDefault="00CC20F4" w:rsidP="00CC20F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2/15 進修部開學(進修部學期補考)</w:t>
            </w:r>
          </w:p>
        </w:tc>
      </w:tr>
      <w:tr w:rsidR="00D81504" w:rsidRPr="00FE3A73" w14:paraId="0E08FD29" w14:textId="77777777" w:rsidTr="001E221E">
        <w:trPr>
          <w:cantSplit/>
          <w:trHeight w:val="23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C5B2A6" w14:textId="77777777" w:rsidR="00D81504" w:rsidRPr="004F457D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7636A5C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F44688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4293AB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27CCCF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E8D1D4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C6876F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84689DD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23A346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3B92EB" w14:textId="67FE4707" w:rsidR="00D81504" w:rsidRPr="00FE3A73" w:rsidRDefault="001E221E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閱讀心得、小論文的格式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7FF6B8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28D746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D75785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4560E8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A38B14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351B8690" w14:textId="77777777" w:rsidR="00CC20F4" w:rsidRDefault="00CC20F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2/17~2/18 職科第3</w:t>
            </w:r>
            <w:r>
              <w:rPr>
                <w:rFonts w:ascii="標楷體" w:eastAsia="標楷體" w:hAnsi="標楷體" w:hint="eastAsia"/>
                <w:sz w:val="16"/>
                <w:szCs w:val="16"/>
              </w:rPr>
              <w:t>次統測模擬</w:t>
            </w:r>
          </w:p>
          <w:p w14:paraId="7C06055F" w14:textId="77777777" w:rsidR="00D81504" w:rsidRPr="00D81504" w:rsidRDefault="00CC20F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2/20、21 進修部線上開始上課</w:t>
            </w:r>
          </w:p>
        </w:tc>
      </w:tr>
      <w:tr w:rsidR="00D81504" w:rsidRPr="00FE3A73" w14:paraId="4C1F2C9A" w14:textId="77777777" w:rsidTr="001E221E">
        <w:trPr>
          <w:cantSplit/>
          <w:trHeight w:val="38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E4B3E3" w14:textId="77777777" w:rsidR="00D81504" w:rsidRPr="004F457D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w w:val="200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5D5C277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920F26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5BD5F5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2BF7D6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CFB2CC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00AFEB9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0DAC50A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C5F590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6A627E" w14:textId="7321C2D1" w:rsidR="00D81504" w:rsidRPr="00FE3A73" w:rsidRDefault="001E221E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閱讀心得、小論文的格式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5132B2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12B5FA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DBED18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23912D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8554EB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7F17B8F3" w14:textId="77777777" w:rsidR="00D81504" w:rsidRPr="00D81504" w:rsidRDefault="00CC20F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2/28 和平紀念日(放假1日)</w:t>
            </w:r>
          </w:p>
        </w:tc>
      </w:tr>
      <w:tr w:rsidR="00D81504" w:rsidRPr="00FE3A73" w14:paraId="1B7A67E2" w14:textId="77777777" w:rsidTr="001E221E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FEE031" w14:textId="77777777"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6EBA63E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558EAF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4FBA92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B55B91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868C0F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B8191C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0A7EBD0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0E5D96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2900DD" w14:textId="713BCB87" w:rsidR="00D81504" w:rsidRPr="00FE3A73" w:rsidRDefault="001E221E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閱讀心得、小論文的格式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12C8B2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AA272B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AD4036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853C2C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6234AF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1D8BE91B" w14:textId="77777777" w:rsidR="00B60D58" w:rsidRPr="00D81504" w:rsidRDefault="00B60D58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D81504" w:rsidRPr="00FE3A73" w14:paraId="2A50BA4E" w14:textId="77777777" w:rsidTr="001E221E">
        <w:trPr>
          <w:cantSplit/>
          <w:trHeight w:val="459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F00FFC" w14:textId="77777777"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1A209F1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6442C3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61EF03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1AF418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132ACA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5D5AC7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0706480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CC6508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4CB846" w14:textId="2E108B28" w:rsidR="00D81504" w:rsidRPr="00FE3A73" w:rsidRDefault="001E221E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作者與圖書簡介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464380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9858D2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944988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D5A6B2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68CEA9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32CCF4A0" w14:textId="77777777" w:rsidR="00D81504" w:rsidRDefault="00CC20F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>
              <w:rPr>
                <w:rFonts w:ascii="標楷體" w:eastAsia="標楷體" w:hAnsi="標楷體" w:hint="eastAsia"/>
                <w:sz w:val="16"/>
                <w:szCs w:val="16"/>
              </w:rPr>
              <w:t>3</w:t>
            </w: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/13~3/14 職科第4次統測模擬考</w:t>
            </w:r>
          </w:p>
          <w:p w14:paraId="7BD15FAF" w14:textId="77777777" w:rsidR="00CC20F4" w:rsidRPr="00D81504" w:rsidRDefault="00CC20F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3/16家長日(暫定)</w:t>
            </w:r>
          </w:p>
        </w:tc>
      </w:tr>
      <w:tr w:rsidR="00D81504" w:rsidRPr="00FE3A73" w14:paraId="40A18EB9" w14:textId="77777777" w:rsidTr="001E221E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081461" w14:textId="77777777"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F02C979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F7E0BB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751B21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9EBFD8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3288E0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B9D72F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5810FCC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47EA43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F2EE6D" w14:textId="52BC92CA" w:rsidR="00D81504" w:rsidRPr="00FE3A73" w:rsidRDefault="001E221E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作者與圖書簡介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B17628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0EBCF7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7420CE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1B46D8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79954D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076173BB" w14:textId="77777777" w:rsidR="00D81504" w:rsidRPr="00D81504" w:rsidRDefault="00CC20F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3/24~3/26 第一次段考</w:t>
            </w:r>
          </w:p>
        </w:tc>
      </w:tr>
      <w:tr w:rsidR="00D81504" w:rsidRPr="00FE3A73" w14:paraId="4127906B" w14:textId="77777777" w:rsidTr="001E221E">
        <w:trPr>
          <w:cantSplit/>
          <w:trHeight w:val="331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ED151E" w14:textId="77777777"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24FE56E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219C60" w14:textId="77777777" w:rsidR="00D81504" w:rsidRPr="00CC20F4" w:rsidRDefault="00CC20F4" w:rsidP="00D81504">
            <w:pPr>
              <w:jc w:val="center"/>
              <w:rPr>
                <w:b/>
                <w:i/>
                <w:u w:val="single"/>
              </w:rPr>
            </w:pPr>
            <w:r w:rsidRPr="00CC20F4">
              <w:rPr>
                <w:rFonts w:hint="eastAsia"/>
                <w:b/>
                <w:i/>
                <w:u w:val="single"/>
              </w:rPr>
              <w:t>24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7912F9" w14:textId="77777777" w:rsidR="00D81504" w:rsidRPr="00CC20F4" w:rsidRDefault="00CC20F4" w:rsidP="00D81504">
            <w:pPr>
              <w:jc w:val="center"/>
              <w:rPr>
                <w:b/>
                <w:i/>
                <w:u w:val="single"/>
              </w:rPr>
            </w:pPr>
            <w:r w:rsidRPr="00CC20F4">
              <w:rPr>
                <w:rFonts w:hint="eastAsia"/>
                <w:b/>
                <w:i/>
                <w:u w:val="single"/>
              </w:rPr>
              <w:t>25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D9BD4A" w14:textId="77777777" w:rsidR="00D81504" w:rsidRPr="00CC20F4" w:rsidRDefault="00CC20F4" w:rsidP="00D81504">
            <w:pPr>
              <w:jc w:val="center"/>
              <w:rPr>
                <w:b/>
                <w:i/>
                <w:u w:val="single"/>
              </w:rPr>
            </w:pPr>
            <w:r w:rsidRPr="00CC20F4">
              <w:rPr>
                <w:rFonts w:hint="eastAsia"/>
                <w:b/>
                <w:i/>
                <w:u w:val="single"/>
              </w:rPr>
              <w:t>26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3F89C3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94DB6C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AB2B96A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800906" w14:textId="77777777" w:rsidR="00D81504" w:rsidRPr="005C23F8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E70C22" w14:textId="285B4722" w:rsidR="00D81504" w:rsidRPr="00F91F79" w:rsidRDefault="001E221E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文本的摘句選擇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C97633" w14:textId="77777777" w:rsidR="00D81504" w:rsidRPr="00F91F79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C87A7C" w14:textId="77777777" w:rsidR="00D81504" w:rsidRPr="00F91F79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0FDFD5" w14:textId="77777777" w:rsidR="00D81504" w:rsidRPr="00F91F79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0AC0BA" w14:textId="77777777" w:rsidR="00D81504" w:rsidRPr="00F91F79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906AF3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4463BBC7" w14:textId="77777777" w:rsidR="00D81504" w:rsidRPr="00D81504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D81504" w:rsidRPr="00FE3A73" w14:paraId="123027F1" w14:textId="77777777" w:rsidTr="001E221E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DC2B85" w14:textId="77777777"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A7E4E35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30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8B0645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31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7C55B1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F02BDC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6CF787B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04DCD32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3C5A7B8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C00C4C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A4884A" w14:textId="0B2D0690" w:rsidR="00D81504" w:rsidRPr="00FE3A73" w:rsidRDefault="001E221E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文本的摘句選擇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0D6010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2B3635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CB5469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723315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1E9EE5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1DC2912F" w14:textId="77777777" w:rsidR="00CC20F4" w:rsidRPr="00CC20F4" w:rsidRDefault="00CC20F4" w:rsidP="00CC20F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4/3 調整放假1日</w:t>
            </w:r>
          </w:p>
          <w:p w14:paraId="4C487152" w14:textId="77777777" w:rsidR="00D81504" w:rsidRPr="00D81504" w:rsidRDefault="00CC20F4" w:rsidP="00CC20F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4/4 兒童節、清明節(放假1日)</w:t>
            </w:r>
          </w:p>
        </w:tc>
      </w:tr>
      <w:tr w:rsidR="00D81504" w:rsidRPr="00FE3A73" w14:paraId="50273AE6" w14:textId="77777777" w:rsidTr="001E221E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78F129" w14:textId="77777777"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6C89CF8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3A9F38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FB3256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C6E4FC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4B65EC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91E86D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78E6155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38DB82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49FE12" w14:textId="69807829" w:rsidR="00D81504" w:rsidRPr="00FE3A73" w:rsidRDefault="001E221E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個人觀點的撰寫方式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A4A4FA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59B349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3FAE4C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0E44A0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6B53A7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48751EB1" w14:textId="77777777" w:rsidR="00D81504" w:rsidRPr="00D81504" w:rsidRDefault="00CC20F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4/8~4/9 職科第5次統測模擬考</w:t>
            </w:r>
          </w:p>
        </w:tc>
      </w:tr>
      <w:tr w:rsidR="00D81504" w:rsidRPr="00FE3A73" w14:paraId="2C0B17C3" w14:textId="77777777" w:rsidTr="001E221E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0B7827" w14:textId="77777777"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F0D278B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B2BBE4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DEDCBE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C7205E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318A97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9EB7E4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2019B8A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B8E4AF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29E89D" w14:textId="493E6385" w:rsidR="00D81504" w:rsidRPr="00FE3A73" w:rsidRDefault="001E221E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個人觀點的撰寫方式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CD9D1C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111F5A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EC93EA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F35825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8938B8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5951A3F0" w14:textId="77777777" w:rsidR="00D81504" w:rsidRPr="00D81504" w:rsidRDefault="00CC20F4" w:rsidP="00B60D58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4/14~18 作業抽查</w:t>
            </w:r>
          </w:p>
        </w:tc>
      </w:tr>
      <w:tr w:rsidR="00D81504" w:rsidRPr="00FE3A73" w14:paraId="0B0D5751" w14:textId="77777777" w:rsidTr="001E221E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9B6B0F" w14:textId="77777777"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566E269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08A651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E158E7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1C69E9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18013D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F442BA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2B08A94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C0FB4E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7597E9" w14:textId="797CB410" w:rsidR="00D81504" w:rsidRPr="00FE3A73" w:rsidRDefault="001E221E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個人觀點的撰寫方式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517E72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6C82C1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E0E773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1C0F9A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8F6534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192A6910" w14:textId="77777777" w:rsidR="00D81504" w:rsidRPr="00D81504" w:rsidRDefault="00CC20F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4/26~4/27 四技二專統一入學測驗</w:t>
            </w:r>
          </w:p>
        </w:tc>
      </w:tr>
      <w:tr w:rsidR="00D81504" w:rsidRPr="00FE3A73" w14:paraId="1D8CF49F" w14:textId="77777777" w:rsidTr="001E221E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DB835D" w14:textId="77777777"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54B3E76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A7E6C6" w14:textId="77777777" w:rsidR="00D81504" w:rsidRPr="00CC20F4" w:rsidRDefault="00CC20F4" w:rsidP="00D81504">
            <w:pPr>
              <w:jc w:val="center"/>
              <w:rPr>
                <w:b/>
                <w:i/>
                <w:u w:val="single"/>
              </w:rPr>
            </w:pPr>
            <w:r w:rsidRPr="00CC20F4">
              <w:rPr>
                <w:rFonts w:hint="eastAsia"/>
                <w:b/>
                <w:i/>
                <w:u w:val="single"/>
              </w:rPr>
              <w:t>28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4CEC5A" w14:textId="77777777" w:rsidR="00D81504" w:rsidRPr="00CC20F4" w:rsidRDefault="00CC20F4" w:rsidP="00D81504">
            <w:pPr>
              <w:jc w:val="center"/>
              <w:rPr>
                <w:b/>
                <w:i/>
                <w:u w:val="single"/>
              </w:rPr>
            </w:pPr>
            <w:r w:rsidRPr="00CC20F4">
              <w:rPr>
                <w:rFonts w:hint="eastAsia"/>
                <w:b/>
                <w:i/>
                <w:u w:val="single"/>
              </w:rPr>
              <w:t>29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144244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30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3F0823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2813F6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19297EA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DAB3CB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3026AC" w14:textId="018AC5E8" w:rsidR="00D81504" w:rsidRPr="00FE3A73" w:rsidRDefault="001E221E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議題討論的重點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48699A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081FF9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BF63EE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697E73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24C536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2DAE94BD" w14:textId="77777777" w:rsidR="00D81504" w:rsidRPr="00D81504" w:rsidRDefault="00CC20F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4/28~4/29 高三期末評量</w:t>
            </w:r>
          </w:p>
        </w:tc>
      </w:tr>
      <w:tr w:rsidR="00D81504" w:rsidRPr="00FE3A73" w14:paraId="74CE7C11" w14:textId="77777777" w:rsidTr="001E221E">
        <w:trPr>
          <w:cantSplit/>
          <w:trHeight w:val="518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91490F" w14:textId="77777777"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7ACA15C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B72940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B66C7E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6CFB82" w14:textId="77777777" w:rsidR="00D81504" w:rsidRPr="00CC20F4" w:rsidRDefault="00CC20F4" w:rsidP="00D81504">
            <w:pPr>
              <w:jc w:val="center"/>
              <w:rPr>
                <w:b/>
                <w:i/>
                <w:u w:val="single"/>
              </w:rPr>
            </w:pPr>
            <w:r w:rsidRPr="00CC20F4">
              <w:rPr>
                <w:rFonts w:hint="eastAsia"/>
                <w:b/>
                <w:i/>
                <w:u w:val="single"/>
              </w:rPr>
              <w:t>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F98CFB" w14:textId="77777777" w:rsidR="00D81504" w:rsidRPr="00CC20F4" w:rsidRDefault="00CC20F4" w:rsidP="00D81504">
            <w:pPr>
              <w:jc w:val="center"/>
              <w:rPr>
                <w:b/>
                <w:i/>
                <w:u w:val="single"/>
              </w:rPr>
            </w:pPr>
            <w:r w:rsidRPr="00CC20F4">
              <w:rPr>
                <w:rFonts w:hint="eastAsia"/>
                <w:b/>
                <w:i/>
                <w:u w:val="single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A26276" w14:textId="77777777" w:rsidR="00D81504" w:rsidRPr="00CC20F4" w:rsidRDefault="00CC20F4" w:rsidP="00D81504">
            <w:pPr>
              <w:jc w:val="center"/>
              <w:rPr>
                <w:b/>
                <w:i/>
                <w:u w:val="single"/>
              </w:rPr>
            </w:pPr>
            <w:r w:rsidRPr="00CC20F4">
              <w:rPr>
                <w:rFonts w:hint="eastAsia"/>
                <w:b/>
                <w:i/>
                <w:u w:val="single"/>
              </w:rPr>
              <w:t>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DA80449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B93FEF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D689D7" w14:textId="62CE3AC5" w:rsidR="00D81504" w:rsidRPr="00FE3A73" w:rsidRDefault="001E221E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議題討論的重點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72EB07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AF3101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F7B573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F8DE8F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7EEF70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10B46D36" w14:textId="77777777" w:rsidR="00D81504" w:rsidRPr="00D81504" w:rsidRDefault="00CC20F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5/7~5/8 高二第二次段考</w:t>
            </w:r>
          </w:p>
        </w:tc>
      </w:tr>
      <w:tr w:rsidR="00D81504" w:rsidRPr="00FE3A73" w14:paraId="4DBA9E73" w14:textId="77777777" w:rsidTr="001E221E">
        <w:trPr>
          <w:cantSplit/>
          <w:trHeight w:val="58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7A9502" w14:textId="77777777"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9B338E1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99F0B3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B3B826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AC81B1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F82EC1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267894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6ECB722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3A665F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762E3D" w14:textId="2D7DF4EE" w:rsidR="00D81504" w:rsidRPr="00FE3A73" w:rsidRDefault="00263B2C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撰寫、討論與分享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D8D14C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E22342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6F5BDD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2412A9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ECD461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409C7829" w14:textId="77777777" w:rsidR="00D81504" w:rsidRPr="00D81504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D81504" w:rsidRPr="00FE3A73" w14:paraId="09E4F916" w14:textId="77777777" w:rsidTr="001E221E">
        <w:trPr>
          <w:cantSplit/>
          <w:trHeight w:val="51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5D8EA7" w14:textId="77777777"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F364D39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3D5229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85A931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B87C6B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89DC05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CA5E0D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787240E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7F01AD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704CD4" w14:textId="5493080B" w:rsidR="00D81504" w:rsidRPr="00FE3A73" w:rsidRDefault="00263B2C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撰寫、討論與分享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40019C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8A9809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F778D2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E2EB2D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6503DA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23518841" w14:textId="77777777" w:rsidR="00D81504" w:rsidRPr="00D81504" w:rsidRDefault="00CC20F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5/19 高三應屆畢業生不及格科目補考</w:t>
            </w:r>
          </w:p>
        </w:tc>
      </w:tr>
      <w:tr w:rsidR="00D81504" w:rsidRPr="00FE3A73" w14:paraId="56B07CEF" w14:textId="77777777" w:rsidTr="001E221E">
        <w:trPr>
          <w:cantSplit/>
          <w:trHeight w:val="51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3481CE" w14:textId="77777777"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>
              <w:rPr>
                <w:rFonts w:ascii="標楷體" w:eastAsia="標楷體" w:hAnsi="標楷體"/>
                <w:b/>
                <w:w w:val="200"/>
                <w:sz w:val="21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9649A3E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7E37A1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29060A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D96C59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1E6D71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6598375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30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314FFA4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31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9FEBC6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2509C8" w14:textId="3D6B153F" w:rsidR="00D81504" w:rsidRPr="00FE3A73" w:rsidRDefault="00263B2C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小論文中的撰寫格式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F52B6E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8FD268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87C981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4A3F18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633E68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3D5DE895" w14:textId="77777777" w:rsidR="00D81504" w:rsidRPr="00D81504" w:rsidRDefault="00CC20F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5/30 端午節補假</w:t>
            </w:r>
          </w:p>
        </w:tc>
      </w:tr>
      <w:tr w:rsidR="00D81504" w:rsidRPr="00FE3A73" w14:paraId="09738820" w14:textId="77777777" w:rsidTr="001E221E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B5D0BD" w14:textId="77777777"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915BC6D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EA6C4C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49A37C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1199E6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49DBD5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833499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B85B097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D476FC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E56B20" w14:textId="28A5CC32" w:rsidR="00D81504" w:rsidRPr="00FE3A73" w:rsidRDefault="00263B2C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小論文中的撰寫方向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4B92B4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47C269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F9E068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22BA57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537D2A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69F57AC3" w14:textId="77777777" w:rsidR="00D81504" w:rsidRPr="00D81504" w:rsidRDefault="00CC20F4" w:rsidP="00CC20F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>
              <w:rPr>
                <w:rFonts w:ascii="標楷體" w:eastAsia="標楷體" w:hAnsi="標楷體" w:hint="eastAsia"/>
                <w:sz w:val="16"/>
                <w:szCs w:val="16"/>
              </w:rPr>
              <w:t xml:space="preserve">6/7 </w:t>
            </w: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 xml:space="preserve">畢業典禮(暫定)  </w:t>
            </w:r>
          </w:p>
        </w:tc>
      </w:tr>
      <w:tr w:rsidR="00D81504" w:rsidRPr="00FE3A73" w14:paraId="66013B20" w14:textId="77777777" w:rsidTr="001E221E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39DBB7" w14:textId="77777777"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6AEB5C7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8052E8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F9704A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5590D6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A2464C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6FA24F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2B27C3A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549A82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B8341B" w14:textId="305B0A0B" w:rsidR="00D81504" w:rsidRPr="00FE3A73" w:rsidRDefault="00263B2C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問題意識的發掘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B3E992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143FE3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E3A3A2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095238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A41C6B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47E2E1E7" w14:textId="77777777" w:rsidR="00D81504" w:rsidRPr="00D81504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D81504" w:rsidRPr="00FE3A73" w14:paraId="099172CF" w14:textId="77777777" w:rsidTr="001E221E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461D28" w14:textId="77777777"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4D95BE7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A7749F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31F172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087BA7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7C9C51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85C9C8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59AEF54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DC0BC3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BBEBB1" w14:textId="3AFEDFF6" w:rsidR="00D81504" w:rsidRPr="00FE3A73" w:rsidRDefault="00263B2C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論題的確定與目的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4DB374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EA2DEC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F0AD32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314EAC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A411E5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334F703C" w14:textId="77777777" w:rsidR="00D81504" w:rsidRPr="00D81504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D81504" w:rsidRPr="00FE3A73" w14:paraId="657F5ECA" w14:textId="77777777" w:rsidTr="001E221E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EE2DD7" w14:textId="77777777"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2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B61653F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76216B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ECBF57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7552A9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F0E001" w14:textId="77777777" w:rsidR="00D81504" w:rsidRPr="00CC20F4" w:rsidRDefault="00CC20F4" w:rsidP="00D81504">
            <w:pPr>
              <w:jc w:val="center"/>
              <w:rPr>
                <w:b/>
                <w:i/>
                <w:u w:val="single"/>
              </w:rPr>
            </w:pPr>
            <w:r w:rsidRPr="00CC20F4">
              <w:rPr>
                <w:rFonts w:hint="eastAsia"/>
                <w:b/>
                <w:i/>
                <w:u w:val="single"/>
              </w:rPr>
              <w:t>26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CE728E" w14:textId="77777777" w:rsidR="00D81504" w:rsidRPr="00CC20F4" w:rsidRDefault="00CC20F4" w:rsidP="00D81504">
            <w:pPr>
              <w:jc w:val="center"/>
              <w:rPr>
                <w:b/>
                <w:i/>
                <w:u w:val="single"/>
              </w:rPr>
            </w:pPr>
            <w:r w:rsidRPr="00CC20F4">
              <w:rPr>
                <w:rFonts w:hint="eastAsia"/>
                <w:b/>
                <w:i/>
                <w:u w:val="single"/>
              </w:rPr>
              <w:t>27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A0DBCE1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13D0FD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455E2A" w14:textId="14629CD9" w:rsidR="00D81504" w:rsidRPr="00FE3A73" w:rsidRDefault="00263B2C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論題的確定與目的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3A4C73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938D6C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A56A8A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4F5BE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844A0B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631987E6" w14:textId="77777777" w:rsidR="00D81504" w:rsidRPr="00D81504" w:rsidRDefault="00CC20F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6/26~6/27 高二期末考</w:t>
            </w:r>
          </w:p>
        </w:tc>
      </w:tr>
      <w:tr w:rsidR="00D81504" w:rsidRPr="00FE3A73" w14:paraId="6E670C66" w14:textId="77777777" w:rsidTr="001E221E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645C39" w14:textId="77777777"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5C0148">
              <w:rPr>
                <w:rFonts w:ascii="標楷體" w:eastAsia="標楷體" w:hAnsi="標楷體" w:hint="eastAsia"/>
                <w:b/>
                <w:w w:val="200"/>
                <w:sz w:val="21"/>
              </w:rPr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F32E5AD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A1F810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30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B64BF6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8D0783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66230D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5B8A3B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ED2D17A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BAF935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F72F75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E4871A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1FC3FE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AEAF0E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7E865F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F5E5FE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5785284C" w14:textId="77777777" w:rsidR="00D81504" w:rsidRDefault="001077DB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077DB">
              <w:rPr>
                <w:rFonts w:ascii="標楷體" w:eastAsia="標楷體" w:hAnsi="標楷體" w:hint="eastAsia"/>
                <w:sz w:val="16"/>
                <w:szCs w:val="16"/>
              </w:rPr>
              <w:t>6/30 休業式</w:t>
            </w:r>
          </w:p>
          <w:p w14:paraId="2A67E273" w14:textId="77777777" w:rsidR="001077DB" w:rsidRPr="00D81504" w:rsidRDefault="001077DB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077DB">
              <w:rPr>
                <w:rFonts w:ascii="標楷體" w:eastAsia="標楷體" w:hAnsi="標楷體" w:hint="eastAsia"/>
                <w:sz w:val="16"/>
                <w:szCs w:val="16"/>
              </w:rPr>
              <w:t>7/1 暑假開始</w:t>
            </w:r>
          </w:p>
        </w:tc>
      </w:tr>
      <w:tr w:rsidR="00D81504" w:rsidRPr="00FE3A73" w14:paraId="04BD1201" w14:textId="77777777" w:rsidTr="001E221E">
        <w:trPr>
          <w:cantSplit/>
          <w:trHeight w:val="636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538EDC" w14:textId="77777777"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5C0148">
              <w:rPr>
                <w:rFonts w:ascii="標楷體" w:eastAsia="標楷體" w:hAnsi="標楷體" w:hint="eastAsia"/>
                <w:b/>
                <w:w w:val="200"/>
                <w:sz w:val="21"/>
              </w:rPr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A9C2D51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835A64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2F7044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F2B48C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054284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D58BE9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56527D6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B60D72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2E8A94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874A7F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41D85C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15FC51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7D806D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B496A2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1703B82B" w14:textId="77777777" w:rsidR="00D81504" w:rsidRPr="00D81504" w:rsidRDefault="001077DB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077DB">
              <w:rPr>
                <w:rFonts w:ascii="標楷體" w:eastAsia="標楷體" w:hAnsi="標楷體" w:hint="eastAsia"/>
                <w:sz w:val="16"/>
                <w:szCs w:val="16"/>
              </w:rPr>
              <w:t>7/11 高二不及格科目補考(暫定)</w:t>
            </w:r>
          </w:p>
        </w:tc>
      </w:tr>
      <w:tr w:rsidR="00D81504" w:rsidRPr="00FE3A73" w14:paraId="66EF7837" w14:textId="77777777" w:rsidTr="001E221E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bottom w:val="thinThickThinSmallGap" w:sz="18" w:space="0" w:color="auto"/>
              <w:right w:val="single" w:sz="6" w:space="0" w:color="auto"/>
            </w:tcBorders>
            <w:vAlign w:val="center"/>
          </w:tcPr>
          <w:p w14:paraId="646875AC" w14:textId="77777777"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4F457D">
              <w:rPr>
                <w:rFonts w:ascii="標楷體" w:eastAsia="標楷體" w:hAnsi="標楷體" w:hint="eastAsia"/>
                <w:b/>
                <w:w w:val="200"/>
                <w:sz w:val="21"/>
              </w:rPr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16772200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3601DA8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95EB70F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1A18C32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D8C3A86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7ADF0C9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6FB1B25" w14:textId="77777777" w:rsidR="00D81504" w:rsidRDefault="00CC20F4" w:rsidP="00D81504">
            <w:pPr>
              <w:jc w:val="center"/>
            </w:pPr>
            <w:r>
              <w:rPr>
                <w:rFonts w:hint="eastAsia"/>
              </w:rPr>
              <w:t>19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thinThickThinSmallGap" w:sz="18" w:space="0" w:color="auto"/>
            </w:tcBorders>
            <w:vAlign w:val="center"/>
          </w:tcPr>
          <w:p w14:paraId="1A4D4943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379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14:paraId="22005BB2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621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14:paraId="02CA72AA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14:paraId="2B9DA3AC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14:paraId="599CD500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14:paraId="70A457D5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  <w:right w:val="single" w:sz="6" w:space="0" w:color="auto"/>
            </w:tcBorders>
            <w:vAlign w:val="center"/>
          </w:tcPr>
          <w:p w14:paraId="6BCA89BA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thinThickThinSmallGap" w:sz="18" w:space="0" w:color="auto"/>
            </w:tcBorders>
            <w:vAlign w:val="center"/>
          </w:tcPr>
          <w:p w14:paraId="54128E71" w14:textId="77777777" w:rsidR="00D81504" w:rsidRPr="00D81504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</w:tbl>
    <w:p w14:paraId="0BE3B6CB" w14:textId="77777777" w:rsidR="005C2A85" w:rsidRPr="00266A00" w:rsidRDefault="005C2A85" w:rsidP="005C2A85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18"/>
          <w:szCs w:val="20"/>
        </w:rPr>
      </w:pP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說明：1.請授課教師於</w:t>
      </w:r>
      <w:r w:rsidR="00CC20F4">
        <w:rPr>
          <w:rFonts w:ascii="標楷體" w:eastAsia="標楷體" w:hAnsi="標楷體" w:hint="eastAsia"/>
          <w:bCs/>
          <w:kern w:val="0"/>
          <w:sz w:val="18"/>
          <w:szCs w:val="20"/>
        </w:rPr>
        <w:t>2/21</w:t>
      </w:r>
      <w:r w:rsidR="00B0371D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(</w:t>
      </w:r>
      <w:r w:rsidR="00537FB0" w:rsidRPr="00266A00">
        <w:rPr>
          <w:rFonts w:ascii="標楷體" w:eastAsia="標楷體" w:hAnsi="標楷體"/>
          <w:bCs/>
          <w:kern w:val="0"/>
          <w:sz w:val="18"/>
          <w:szCs w:val="20"/>
        </w:rPr>
        <w:t>五</w:t>
      </w:r>
      <w:r w:rsidR="00B0371D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)前繳交將教學進度表</w:t>
      </w:r>
      <w:r w:rsidR="006B1524" w:rsidRPr="006B1524">
        <w:rPr>
          <w:rFonts w:ascii="標楷體" w:eastAsia="標楷體" w:hAnsi="標楷體" w:hint="eastAsia"/>
          <w:bCs/>
          <w:kern w:val="0"/>
          <w:sz w:val="18"/>
          <w:szCs w:val="20"/>
        </w:rPr>
        <w:t>繳交至教務處或將電子檔傳送至</w:t>
      </w:r>
      <w:r w:rsidR="00E47C95" w:rsidRPr="00266A00">
        <w:rPr>
          <w:rFonts w:ascii="標楷體" w:eastAsia="標楷體" w:hAnsi="標楷體"/>
          <w:b/>
          <w:bCs/>
          <w:sz w:val="18"/>
          <w:szCs w:val="20"/>
        </w:rPr>
        <w:t>as950191@go.edu.tw</w:t>
      </w:r>
      <w:r w:rsidR="00B0371D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或置於</w:t>
      </w:r>
      <w:r w:rsidR="00B0371D" w:rsidRPr="00266A00">
        <w:rPr>
          <w:rFonts w:ascii="標楷體" w:eastAsia="標楷體" w:hAnsi="標楷體" w:hint="eastAsia"/>
          <w:b/>
          <w:bCs/>
          <w:kern w:val="0"/>
          <w:sz w:val="18"/>
          <w:szCs w:val="20"/>
        </w:rPr>
        <w:t>共用槽33</w:t>
      </w:r>
    </w:p>
    <w:p w14:paraId="39E830EF" w14:textId="77777777" w:rsidR="00B0371D" w:rsidRPr="00266A00" w:rsidRDefault="00B0371D" w:rsidP="00B0371D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18"/>
          <w:szCs w:val="20"/>
        </w:rPr>
      </w:pP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 xml:space="preserve">      2.電子檔名格式:1</w:t>
      </w:r>
      <w:r w:rsidR="00060454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1</w:t>
      </w:r>
      <w:r w:rsidR="006B1524">
        <w:rPr>
          <w:rFonts w:ascii="標楷體" w:eastAsia="標楷體" w:hAnsi="標楷體" w:hint="eastAsia"/>
          <w:bCs/>
          <w:kern w:val="0"/>
          <w:sz w:val="18"/>
          <w:szCs w:val="20"/>
        </w:rPr>
        <w:t>3</w:t>
      </w:r>
      <w:r w:rsidR="0081671B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-</w:t>
      </w:r>
      <w:r w:rsidR="00CC20F4">
        <w:rPr>
          <w:rFonts w:ascii="標楷體" w:eastAsia="標楷體" w:hAnsi="標楷體" w:hint="eastAsia"/>
          <w:bCs/>
          <w:kern w:val="0"/>
          <w:sz w:val="18"/>
          <w:szCs w:val="20"/>
        </w:rPr>
        <w:t>2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大誠高中教學進度表-班級科目-教師姓名.docx</w:t>
      </w:r>
    </w:p>
    <w:p w14:paraId="1BAA1A97" w14:textId="77777777" w:rsidR="00BB06E6" w:rsidRPr="00266A00" w:rsidRDefault="005C2A85" w:rsidP="005C2A85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18"/>
          <w:szCs w:val="20"/>
        </w:rPr>
      </w:pP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 xml:space="preserve">      </w:t>
      </w:r>
      <w:r w:rsidRPr="00266A00">
        <w:rPr>
          <w:rFonts w:ascii="標楷體" w:eastAsia="標楷體" w:hAnsi="標楷體"/>
          <w:bCs/>
          <w:kern w:val="0"/>
          <w:sz w:val="18"/>
          <w:szCs w:val="20"/>
        </w:rPr>
        <w:t>3.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本表格可至教務處</w:t>
      </w:r>
      <w:r w:rsidR="00A46C2F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網頁｢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表單下載</w:t>
      </w:r>
      <w:r w:rsidR="00A46C2F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｣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處下載</w:t>
      </w:r>
    </w:p>
    <w:sectPr w:rsidR="00BB06E6" w:rsidRPr="00266A00" w:rsidSect="005C2A85">
      <w:pgSz w:w="14572" w:h="20639" w:code="12"/>
      <w:pgMar w:top="397" w:right="346" w:bottom="244" w:left="56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A9D6C95" w14:textId="77777777" w:rsidR="00D25C4D" w:rsidRDefault="00D25C4D">
      <w:r>
        <w:separator/>
      </w:r>
    </w:p>
  </w:endnote>
  <w:endnote w:type="continuationSeparator" w:id="0">
    <w:p w14:paraId="23E2EAE9" w14:textId="77777777" w:rsidR="00D25C4D" w:rsidRDefault="00D25C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CA29475" w14:textId="77777777" w:rsidR="00D25C4D" w:rsidRDefault="00D25C4D">
      <w:r>
        <w:separator/>
      </w:r>
    </w:p>
  </w:footnote>
  <w:footnote w:type="continuationSeparator" w:id="0">
    <w:p w14:paraId="3A8DA232" w14:textId="77777777" w:rsidR="00D25C4D" w:rsidRDefault="00D25C4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0B81"/>
    <w:rsid w:val="00001541"/>
    <w:rsid w:val="00002923"/>
    <w:rsid w:val="000060F8"/>
    <w:rsid w:val="000064DC"/>
    <w:rsid w:val="00020B81"/>
    <w:rsid w:val="00022D41"/>
    <w:rsid w:val="00024586"/>
    <w:rsid w:val="00031B14"/>
    <w:rsid w:val="000323C5"/>
    <w:rsid w:val="000448DE"/>
    <w:rsid w:val="0005556B"/>
    <w:rsid w:val="00057FE0"/>
    <w:rsid w:val="00060454"/>
    <w:rsid w:val="00077999"/>
    <w:rsid w:val="000826D6"/>
    <w:rsid w:val="00091A27"/>
    <w:rsid w:val="00096EBD"/>
    <w:rsid w:val="00097EBB"/>
    <w:rsid w:val="00097F32"/>
    <w:rsid w:val="000A021E"/>
    <w:rsid w:val="000A4401"/>
    <w:rsid w:val="000B08CB"/>
    <w:rsid w:val="000B1961"/>
    <w:rsid w:val="000B45CE"/>
    <w:rsid w:val="000B7DEC"/>
    <w:rsid w:val="000C3272"/>
    <w:rsid w:val="000C3E75"/>
    <w:rsid w:val="000D18E3"/>
    <w:rsid w:val="000D6AA6"/>
    <w:rsid w:val="000E3C1B"/>
    <w:rsid w:val="000E6BDA"/>
    <w:rsid w:val="000F475E"/>
    <w:rsid w:val="00106E52"/>
    <w:rsid w:val="001077DB"/>
    <w:rsid w:val="00111B8F"/>
    <w:rsid w:val="00113CA0"/>
    <w:rsid w:val="0011561A"/>
    <w:rsid w:val="0013361C"/>
    <w:rsid w:val="00135044"/>
    <w:rsid w:val="00143477"/>
    <w:rsid w:val="001571AA"/>
    <w:rsid w:val="0016291E"/>
    <w:rsid w:val="00181A3F"/>
    <w:rsid w:val="00197349"/>
    <w:rsid w:val="001A4E39"/>
    <w:rsid w:val="001A54D8"/>
    <w:rsid w:val="001A6F7F"/>
    <w:rsid w:val="001A74A1"/>
    <w:rsid w:val="001C0D7B"/>
    <w:rsid w:val="001C67F2"/>
    <w:rsid w:val="001D5015"/>
    <w:rsid w:val="001E07F8"/>
    <w:rsid w:val="001E221E"/>
    <w:rsid w:val="001E5574"/>
    <w:rsid w:val="00206F63"/>
    <w:rsid w:val="0021093F"/>
    <w:rsid w:val="00222C1B"/>
    <w:rsid w:val="00231120"/>
    <w:rsid w:val="00235921"/>
    <w:rsid w:val="00237A13"/>
    <w:rsid w:val="00253ADE"/>
    <w:rsid w:val="00254349"/>
    <w:rsid w:val="00256282"/>
    <w:rsid w:val="00262C69"/>
    <w:rsid w:val="00263B2C"/>
    <w:rsid w:val="00266A00"/>
    <w:rsid w:val="002750F1"/>
    <w:rsid w:val="0027774A"/>
    <w:rsid w:val="00281D6D"/>
    <w:rsid w:val="0029134A"/>
    <w:rsid w:val="00295BEC"/>
    <w:rsid w:val="002A2A43"/>
    <w:rsid w:val="002B043E"/>
    <w:rsid w:val="002B0CD5"/>
    <w:rsid w:val="002B51C2"/>
    <w:rsid w:val="002B6A9D"/>
    <w:rsid w:val="002C1FC0"/>
    <w:rsid w:val="002C22EE"/>
    <w:rsid w:val="002D2252"/>
    <w:rsid w:val="002D390C"/>
    <w:rsid w:val="002E7EB6"/>
    <w:rsid w:val="002F1D77"/>
    <w:rsid w:val="00300AC0"/>
    <w:rsid w:val="00303F46"/>
    <w:rsid w:val="0033545A"/>
    <w:rsid w:val="00346D30"/>
    <w:rsid w:val="00350BA5"/>
    <w:rsid w:val="0035687B"/>
    <w:rsid w:val="00356AD4"/>
    <w:rsid w:val="00361255"/>
    <w:rsid w:val="00394F78"/>
    <w:rsid w:val="003A541E"/>
    <w:rsid w:val="003B2368"/>
    <w:rsid w:val="003B3980"/>
    <w:rsid w:val="003C57BE"/>
    <w:rsid w:val="003C5B04"/>
    <w:rsid w:val="003D34A5"/>
    <w:rsid w:val="003F1097"/>
    <w:rsid w:val="003F4E89"/>
    <w:rsid w:val="004002D8"/>
    <w:rsid w:val="00404EC1"/>
    <w:rsid w:val="004162FE"/>
    <w:rsid w:val="00436164"/>
    <w:rsid w:val="00436A6E"/>
    <w:rsid w:val="0044544B"/>
    <w:rsid w:val="0045104A"/>
    <w:rsid w:val="004538D7"/>
    <w:rsid w:val="004644F7"/>
    <w:rsid w:val="00466B92"/>
    <w:rsid w:val="00485B9C"/>
    <w:rsid w:val="00486D49"/>
    <w:rsid w:val="004A1F3A"/>
    <w:rsid w:val="004B57DC"/>
    <w:rsid w:val="004C4413"/>
    <w:rsid w:val="004C65CA"/>
    <w:rsid w:val="004D0FC9"/>
    <w:rsid w:val="004D2DBF"/>
    <w:rsid w:val="004D79BF"/>
    <w:rsid w:val="004E0279"/>
    <w:rsid w:val="004E370E"/>
    <w:rsid w:val="004F457D"/>
    <w:rsid w:val="004F78FE"/>
    <w:rsid w:val="00501D66"/>
    <w:rsid w:val="00504BF4"/>
    <w:rsid w:val="0052260E"/>
    <w:rsid w:val="00522A52"/>
    <w:rsid w:val="00522EAD"/>
    <w:rsid w:val="0053293A"/>
    <w:rsid w:val="00535C50"/>
    <w:rsid w:val="00537FB0"/>
    <w:rsid w:val="005412B1"/>
    <w:rsid w:val="0054420E"/>
    <w:rsid w:val="00553501"/>
    <w:rsid w:val="0057324E"/>
    <w:rsid w:val="00591295"/>
    <w:rsid w:val="005941CC"/>
    <w:rsid w:val="00595E3D"/>
    <w:rsid w:val="005A265B"/>
    <w:rsid w:val="005B0121"/>
    <w:rsid w:val="005B7CCC"/>
    <w:rsid w:val="005C0148"/>
    <w:rsid w:val="005C108B"/>
    <w:rsid w:val="005C23F8"/>
    <w:rsid w:val="005C2A85"/>
    <w:rsid w:val="005D4A8C"/>
    <w:rsid w:val="005D7068"/>
    <w:rsid w:val="005E3269"/>
    <w:rsid w:val="005E39BF"/>
    <w:rsid w:val="005F400D"/>
    <w:rsid w:val="005F6E43"/>
    <w:rsid w:val="00632741"/>
    <w:rsid w:val="006428A6"/>
    <w:rsid w:val="006503A4"/>
    <w:rsid w:val="00650869"/>
    <w:rsid w:val="00652071"/>
    <w:rsid w:val="00655833"/>
    <w:rsid w:val="00695B1C"/>
    <w:rsid w:val="0069725C"/>
    <w:rsid w:val="006B1524"/>
    <w:rsid w:val="006B607A"/>
    <w:rsid w:val="006D00D8"/>
    <w:rsid w:val="006D73BF"/>
    <w:rsid w:val="006E505E"/>
    <w:rsid w:val="006F35AA"/>
    <w:rsid w:val="006F540A"/>
    <w:rsid w:val="006F741D"/>
    <w:rsid w:val="00700B3A"/>
    <w:rsid w:val="007307A8"/>
    <w:rsid w:val="00732660"/>
    <w:rsid w:val="00735B9D"/>
    <w:rsid w:val="00737D2E"/>
    <w:rsid w:val="00743F4B"/>
    <w:rsid w:val="007511ED"/>
    <w:rsid w:val="0075557E"/>
    <w:rsid w:val="0076308C"/>
    <w:rsid w:val="0077149F"/>
    <w:rsid w:val="00772594"/>
    <w:rsid w:val="007775D3"/>
    <w:rsid w:val="00780BFF"/>
    <w:rsid w:val="0078392E"/>
    <w:rsid w:val="00785D80"/>
    <w:rsid w:val="007A449E"/>
    <w:rsid w:val="007C4258"/>
    <w:rsid w:val="007C545C"/>
    <w:rsid w:val="007D4F0E"/>
    <w:rsid w:val="007E2044"/>
    <w:rsid w:val="007E5D38"/>
    <w:rsid w:val="008048B3"/>
    <w:rsid w:val="0081671B"/>
    <w:rsid w:val="00834D9D"/>
    <w:rsid w:val="00837B22"/>
    <w:rsid w:val="0084358F"/>
    <w:rsid w:val="0085664F"/>
    <w:rsid w:val="00857ED1"/>
    <w:rsid w:val="008607CB"/>
    <w:rsid w:val="00864219"/>
    <w:rsid w:val="00874948"/>
    <w:rsid w:val="00885912"/>
    <w:rsid w:val="00887042"/>
    <w:rsid w:val="008A6287"/>
    <w:rsid w:val="008B122B"/>
    <w:rsid w:val="008B5EDA"/>
    <w:rsid w:val="008B7FE5"/>
    <w:rsid w:val="008D11E9"/>
    <w:rsid w:val="00904A83"/>
    <w:rsid w:val="00911A73"/>
    <w:rsid w:val="00913CD2"/>
    <w:rsid w:val="00917F6F"/>
    <w:rsid w:val="00924C4A"/>
    <w:rsid w:val="00933C99"/>
    <w:rsid w:val="00934FA1"/>
    <w:rsid w:val="00943071"/>
    <w:rsid w:val="0094453C"/>
    <w:rsid w:val="0094681F"/>
    <w:rsid w:val="0097272D"/>
    <w:rsid w:val="00986A33"/>
    <w:rsid w:val="00997D3A"/>
    <w:rsid w:val="009B01B6"/>
    <w:rsid w:val="009B5F50"/>
    <w:rsid w:val="009C2F36"/>
    <w:rsid w:val="009F29F0"/>
    <w:rsid w:val="009F3F1D"/>
    <w:rsid w:val="00A047D8"/>
    <w:rsid w:val="00A13C47"/>
    <w:rsid w:val="00A17107"/>
    <w:rsid w:val="00A21A8D"/>
    <w:rsid w:val="00A34C19"/>
    <w:rsid w:val="00A36B58"/>
    <w:rsid w:val="00A37118"/>
    <w:rsid w:val="00A46C2F"/>
    <w:rsid w:val="00A60A2D"/>
    <w:rsid w:val="00A73860"/>
    <w:rsid w:val="00A77E0B"/>
    <w:rsid w:val="00A8239E"/>
    <w:rsid w:val="00A82F7F"/>
    <w:rsid w:val="00A85D93"/>
    <w:rsid w:val="00AE1E01"/>
    <w:rsid w:val="00AE27E4"/>
    <w:rsid w:val="00AE5701"/>
    <w:rsid w:val="00AE66D2"/>
    <w:rsid w:val="00AF3E05"/>
    <w:rsid w:val="00AF4C3E"/>
    <w:rsid w:val="00AF5ADE"/>
    <w:rsid w:val="00B00220"/>
    <w:rsid w:val="00B0371D"/>
    <w:rsid w:val="00B11B00"/>
    <w:rsid w:val="00B34D14"/>
    <w:rsid w:val="00B43257"/>
    <w:rsid w:val="00B5529F"/>
    <w:rsid w:val="00B568FC"/>
    <w:rsid w:val="00B578E7"/>
    <w:rsid w:val="00B60D58"/>
    <w:rsid w:val="00B72005"/>
    <w:rsid w:val="00B73325"/>
    <w:rsid w:val="00B736AC"/>
    <w:rsid w:val="00B74738"/>
    <w:rsid w:val="00B80844"/>
    <w:rsid w:val="00B84802"/>
    <w:rsid w:val="00B866CD"/>
    <w:rsid w:val="00B93DCA"/>
    <w:rsid w:val="00BB06E6"/>
    <w:rsid w:val="00BB12F6"/>
    <w:rsid w:val="00BB26D9"/>
    <w:rsid w:val="00BB3989"/>
    <w:rsid w:val="00BB4447"/>
    <w:rsid w:val="00BB784D"/>
    <w:rsid w:val="00BE7FD5"/>
    <w:rsid w:val="00BF32EB"/>
    <w:rsid w:val="00BF3F2F"/>
    <w:rsid w:val="00BF4CD3"/>
    <w:rsid w:val="00BF7394"/>
    <w:rsid w:val="00C022A6"/>
    <w:rsid w:val="00C02C5F"/>
    <w:rsid w:val="00C02E27"/>
    <w:rsid w:val="00C02ED2"/>
    <w:rsid w:val="00C04D74"/>
    <w:rsid w:val="00C071A2"/>
    <w:rsid w:val="00C33ABA"/>
    <w:rsid w:val="00C35C21"/>
    <w:rsid w:val="00C52A4D"/>
    <w:rsid w:val="00C614A3"/>
    <w:rsid w:val="00C74661"/>
    <w:rsid w:val="00C86F21"/>
    <w:rsid w:val="00C91851"/>
    <w:rsid w:val="00CB63F5"/>
    <w:rsid w:val="00CC20F4"/>
    <w:rsid w:val="00CC261F"/>
    <w:rsid w:val="00CC53FF"/>
    <w:rsid w:val="00CD29F2"/>
    <w:rsid w:val="00CE72EF"/>
    <w:rsid w:val="00CF03C4"/>
    <w:rsid w:val="00CF1295"/>
    <w:rsid w:val="00D00BE5"/>
    <w:rsid w:val="00D04EA4"/>
    <w:rsid w:val="00D14CD6"/>
    <w:rsid w:val="00D223DB"/>
    <w:rsid w:val="00D228F7"/>
    <w:rsid w:val="00D236FB"/>
    <w:rsid w:val="00D25C4D"/>
    <w:rsid w:val="00D36995"/>
    <w:rsid w:val="00D61A53"/>
    <w:rsid w:val="00D63C1F"/>
    <w:rsid w:val="00D744BF"/>
    <w:rsid w:val="00D81504"/>
    <w:rsid w:val="00D84694"/>
    <w:rsid w:val="00D86777"/>
    <w:rsid w:val="00D87B49"/>
    <w:rsid w:val="00D939B0"/>
    <w:rsid w:val="00DD16C8"/>
    <w:rsid w:val="00DD7CD8"/>
    <w:rsid w:val="00DE5627"/>
    <w:rsid w:val="00DF56AF"/>
    <w:rsid w:val="00E01F90"/>
    <w:rsid w:val="00E0424D"/>
    <w:rsid w:val="00E06F7A"/>
    <w:rsid w:val="00E14B16"/>
    <w:rsid w:val="00E17CCC"/>
    <w:rsid w:val="00E24954"/>
    <w:rsid w:val="00E40A82"/>
    <w:rsid w:val="00E415A3"/>
    <w:rsid w:val="00E47C95"/>
    <w:rsid w:val="00E6738B"/>
    <w:rsid w:val="00EC0E59"/>
    <w:rsid w:val="00ED6739"/>
    <w:rsid w:val="00EE0839"/>
    <w:rsid w:val="00EE7C71"/>
    <w:rsid w:val="00EE7D7C"/>
    <w:rsid w:val="00EF2083"/>
    <w:rsid w:val="00EF3ADD"/>
    <w:rsid w:val="00EF41A4"/>
    <w:rsid w:val="00F214EB"/>
    <w:rsid w:val="00F317F8"/>
    <w:rsid w:val="00F444C8"/>
    <w:rsid w:val="00F47AFB"/>
    <w:rsid w:val="00F54182"/>
    <w:rsid w:val="00F65EAC"/>
    <w:rsid w:val="00F8724F"/>
    <w:rsid w:val="00F879C1"/>
    <w:rsid w:val="00F91F79"/>
    <w:rsid w:val="00F93A49"/>
    <w:rsid w:val="00F946E0"/>
    <w:rsid w:val="00FE34C5"/>
    <w:rsid w:val="00FE3A73"/>
    <w:rsid w:val="00FF1513"/>
    <w:rsid w:val="00FF18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."/>
  <w:listSeparator w:val=","/>
  <w14:docId w14:val="31E15ACA"/>
  <w15:chartTrackingRefBased/>
  <w15:docId w15:val="{3B3FA59A-6DC9-4298-8DCD-6C3C9CE111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center"/>
    </w:pPr>
    <w:rPr>
      <w:b/>
      <w:bCs/>
      <w:sz w:val="22"/>
      <w:szCs w:val="20"/>
    </w:rPr>
  </w:style>
  <w:style w:type="paragraph" w:styleId="2">
    <w:name w:val="Body Text 2"/>
    <w:basedOn w:val="a"/>
    <w:pPr>
      <w:spacing w:line="180" w:lineRule="exact"/>
      <w:jc w:val="center"/>
    </w:pPr>
    <w:rPr>
      <w:rFonts w:eastAsia="標楷體"/>
      <w:sz w:val="22"/>
      <w:szCs w:val="20"/>
    </w:rPr>
  </w:style>
  <w:style w:type="paragraph" w:styleId="a4">
    <w:name w:val="header"/>
    <w:basedOn w:val="a"/>
    <w:rsid w:val="00020B8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5">
    <w:name w:val="footer"/>
    <w:basedOn w:val="a"/>
    <w:rsid w:val="00020B8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6">
    <w:name w:val="Hyperlink"/>
    <w:rsid w:val="00B0371D"/>
    <w:rPr>
      <w:color w:val="0000FF"/>
      <w:u w:val="single"/>
    </w:rPr>
  </w:style>
  <w:style w:type="character" w:styleId="a7">
    <w:name w:val="annotation reference"/>
    <w:basedOn w:val="a0"/>
    <w:rsid w:val="004D0FC9"/>
    <w:rPr>
      <w:sz w:val="18"/>
      <w:szCs w:val="18"/>
    </w:rPr>
  </w:style>
  <w:style w:type="paragraph" w:styleId="a8">
    <w:name w:val="annotation text"/>
    <w:basedOn w:val="a"/>
    <w:link w:val="a9"/>
    <w:rsid w:val="004D0FC9"/>
  </w:style>
  <w:style w:type="character" w:customStyle="1" w:styleId="a9">
    <w:name w:val="批注文字 字符"/>
    <w:basedOn w:val="a0"/>
    <w:link w:val="a8"/>
    <w:rsid w:val="004D0FC9"/>
    <w:rPr>
      <w:kern w:val="2"/>
      <w:sz w:val="24"/>
      <w:szCs w:val="24"/>
    </w:rPr>
  </w:style>
  <w:style w:type="paragraph" w:styleId="aa">
    <w:name w:val="annotation subject"/>
    <w:basedOn w:val="a8"/>
    <w:next w:val="a8"/>
    <w:link w:val="ab"/>
    <w:rsid w:val="004D0FC9"/>
    <w:rPr>
      <w:b/>
      <w:bCs/>
    </w:rPr>
  </w:style>
  <w:style w:type="character" w:customStyle="1" w:styleId="ab">
    <w:name w:val="批注主题 字符"/>
    <w:basedOn w:val="a9"/>
    <w:link w:val="aa"/>
    <w:rsid w:val="004D0FC9"/>
    <w:rPr>
      <w:b/>
      <w:bCs/>
      <w:kern w:val="2"/>
      <w:sz w:val="24"/>
      <w:szCs w:val="24"/>
    </w:rPr>
  </w:style>
  <w:style w:type="paragraph" w:styleId="ac">
    <w:name w:val="Balloon Text"/>
    <w:basedOn w:val="a"/>
    <w:link w:val="ad"/>
    <w:rsid w:val="004D0FC9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批注框文本 字符"/>
    <w:basedOn w:val="a0"/>
    <w:link w:val="ac"/>
    <w:rsid w:val="004D0FC9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5022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6903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9188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6211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3377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5075D5-3DAD-4D6F-B771-09557E8B19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214</TotalTime>
  <Pages>1</Pages>
  <Words>759</Words>
  <Characters>822</Characters>
  <Application>Microsoft Office Word</Application>
  <DocSecurity>0</DocSecurity>
  <Lines>6</Lines>
  <Paragraphs>3</Paragraphs>
  <ScaleCrop>false</ScaleCrop>
  <Company>gfj</Company>
  <LinksUpToDate>false</LinksUpToDate>
  <CharactersWithSpaces>1578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112-1教學進度表-班級科目-姓名-空白</dc:title>
  <dc:subject/>
  <dc:creator>hbk</dc:creator>
  <cp:keywords/>
  <cp:lastModifiedBy>user</cp:lastModifiedBy>
  <cp:revision>21</cp:revision>
  <cp:lastPrinted>2015-08-12T04:01:00Z</cp:lastPrinted>
  <dcterms:created xsi:type="dcterms:W3CDTF">2023-05-19T07:08:00Z</dcterms:created>
  <dcterms:modified xsi:type="dcterms:W3CDTF">2025-02-24T14:03:00Z</dcterms:modified>
</cp:coreProperties>
</file>