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972"/>
        <w:gridCol w:w="1908"/>
        <w:gridCol w:w="840"/>
        <w:gridCol w:w="960"/>
        <w:gridCol w:w="760"/>
        <w:gridCol w:w="760"/>
        <w:gridCol w:w="760"/>
        <w:gridCol w:w="3190"/>
      </w:tblGrid>
      <w:tr w:rsidR="000E3C1B" w:rsidRPr="00FE3A73" w14:paraId="16EE81C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D5DEA32" w14:textId="69175835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64C0D">
              <w:rPr>
                <w:rFonts w:ascii="標楷體" w:eastAsia="標楷體" w:hAnsi="標楷體" w:hint="eastAsia"/>
                <w:b/>
                <w:sz w:val="28"/>
              </w:rPr>
              <w:t>進修部二年級</w:t>
            </w:r>
            <w:r w:rsidR="00C64C0D">
              <w:rPr>
                <w:rFonts w:ascii="標楷體" w:eastAsia="標楷體" w:hAnsi="標楷體" w:hint="eastAsia"/>
                <w:b/>
                <w:sz w:val="28"/>
                <w:szCs w:val="28"/>
              </w:rPr>
              <w:t>國文張麗芬</w:t>
            </w:r>
            <w:r w:rsidR="00C64C0D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D96BA2B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6058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E58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CFF51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F989D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2A79F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05D297E8" w14:textId="77777777" w:rsidTr="003147F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710CF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0B379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61AB1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ECC95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6F5462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922D4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E0AD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70C37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97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08646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190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3FFD2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3B5C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5C738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CA19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35BB1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56CA4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99AE1B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4E0025CC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520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EF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9E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47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836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6D9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1B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C7D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D6A8" w14:textId="77777777" w:rsidR="00D81504" w:rsidRPr="00FE3A73" w:rsidRDefault="00D81504" w:rsidP="00C64C0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C804" w14:textId="56BBA797" w:rsidR="00D81504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A40F28">
              <w:rPr>
                <w:rFonts w:ascii="標楷體" w:eastAsia="標楷體" w:hAnsi="標楷體" w:hint="eastAsia"/>
              </w:rPr>
              <w:t>開學典禮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2B40" w14:textId="77777777" w:rsidR="00D81504" w:rsidRPr="00FE3A73" w:rsidRDefault="00D81504" w:rsidP="00C64C0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225F" w14:textId="77777777" w:rsidR="00D81504" w:rsidRPr="00FE3A73" w:rsidRDefault="00D81504" w:rsidP="00C64C0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74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17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F5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DB9F882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727F837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0E3702E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5053699B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2B07316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3147F9" w:rsidRPr="00FE3A73" w14:paraId="7902E728" w14:textId="77777777" w:rsidTr="003147F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DEF8" w14:textId="77777777" w:rsidR="003147F9" w:rsidRPr="004F457D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4C47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99C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B9B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96F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54A6" w14:textId="77777777" w:rsidR="003147F9" w:rsidRPr="00A51BB9" w:rsidRDefault="003147F9" w:rsidP="003147F9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2784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CCA2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BDF2" w14:textId="58CA86B9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BD17" w14:textId="5B441F61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蘭</w:t>
            </w:r>
            <w:proofErr w:type="gramStart"/>
            <w:r w:rsidRPr="00326FCE">
              <w:rPr>
                <w:rFonts w:ascii="標楷體" w:eastAsia="標楷體" w:hAnsi="標楷體" w:hint="eastAsia"/>
                <w:bCs/>
              </w:rPr>
              <w:t>亭集序</w:t>
            </w:r>
            <w:proofErr w:type="gramEnd"/>
            <w:r w:rsidRPr="00326FCE">
              <w:rPr>
                <w:rFonts w:ascii="標楷體" w:eastAsia="標楷體" w:hAnsi="標楷體" w:hint="eastAsia"/>
                <w:bCs/>
              </w:rPr>
              <w:t>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DC78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BB84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7B3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B2AA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FAC0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626D2B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</w:t>
            </w:r>
            <w:proofErr w:type="gramStart"/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部線上</w:t>
            </w:r>
            <w:proofErr w:type="gramEnd"/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開始上課</w:t>
            </w:r>
          </w:p>
        </w:tc>
      </w:tr>
      <w:tr w:rsidR="003147F9" w:rsidRPr="00FE3A73" w14:paraId="7404D902" w14:textId="77777777" w:rsidTr="003147F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CFE1" w14:textId="77777777" w:rsidR="003147F9" w:rsidRPr="004F457D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5EFB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E90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49F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912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23C45" w14:textId="77777777" w:rsidR="003147F9" w:rsidRPr="00A4049E" w:rsidRDefault="003147F9" w:rsidP="003147F9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F037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616A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AD5C" w14:textId="5B8CBD1C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作文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47BD" w14:textId="413FBC6E" w:rsidR="003147F9" w:rsidRPr="00FE3A73" w:rsidRDefault="00B70485" w:rsidP="00B7048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寫作講解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E2A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9F1F" w14:textId="1A44A44C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62C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F8C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D7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2D868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3147F9" w:rsidRPr="00FE3A73" w14:paraId="1BC4D6DE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09A6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D231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C21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9D6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CA69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0A1E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F0F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31472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2E7B" w14:textId="34921AE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0EEE" w14:textId="3A9EE355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蘭</w:t>
            </w:r>
            <w:proofErr w:type="gramStart"/>
            <w:r w:rsidRPr="00326FCE">
              <w:rPr>
                <w:rFonts w:ascii="標楷體" w:eastAsia="標楷體" w:hAnsi="標楷體" w:hint="eastAsia"/>
                <w:bCs/>
              </w:rPr>
              <w:t>亭集序</w:t>
            </w:r>
            <w:proofErr w:type="gramEnd"/>
            <w:r w:rsidRPr="00326FCE">
              <w:rPr>
                <w:rFonts w:ascii="標楷體" w:eastAsia="標楷體" w:hAnsi="標楷體" w:hint="eastAsia"/>
                <w:bCs/>
              </w:rPr>
              <w:t>-習題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B02F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A7E2" w14:textId="7C840E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546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E250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EA4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EDAAF9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236F3578" w14:textId="77777777" w:rsidTr="003147F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D644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EFE3D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9F1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313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C81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2F7E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D3A2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6C60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65D1" w14:textId="6E6A9039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EA42" w14:textId="647D78D2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</w:t>
            </w:r>
            <w:r>
              <w:rPr>
                <w:rFonts w:ascii="標楷體" w:eastAsia="標楷體" w:hAnsi="標楷體" w:hint="eastAsia"/>
              </w:rPr>
              <w:t>題解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59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0B17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26E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4D6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4E0C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BD2183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BBB81CC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3147F9" w:rsidRPr="00FE3A73" w14:paraId="363D4B22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0592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9AF1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0BB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C61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480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29EA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ADE7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D641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92C8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E6FD" w14:textId="7382B27A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33B5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84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B57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4F5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7CC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37978A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14:paraId="77BD5A47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</w:t>
            </w:r>
            <w:proofErr w:type="gramStart"/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部線上</w:t>
            </w:r>
            <w:proofErr w:type="gramEnd"/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3147F9" w:rsidRPr="00FE3A73" w14:paraId="1B26D2B9" w14:textId="77777777" w:rsidTr="003147F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1C35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DF1AA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87F6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FC0C9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9F62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4D92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91CA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C7AB4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B149" w14:textId="7A44E936" w:rsidR="003147F9" w:rsidRPr="005C23F8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11BD" w14:textId="34675CB6" w:rsidR="003147F9" w:rsidRPr="00F91F7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桃花源記-作者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5FCC" w14:textId="77777777" w:rsidR="003147F9" w:rsidRPr="00F91F79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CA4F" w14:textId="77777777" w:rsidR="003147F9" w:rsidRPr="00F91F79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1131" w14:textId="77777777" w:rsidR="003147F9" w:rsidRPr="00F91F7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4C22" w14:textId="77777777" w:rsidR="003147F9" w:rsidRPr="00F91F7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8B3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0AC4A5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6CDC2A0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72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674F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201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B4D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F18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CA15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5E79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237B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EBE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D6C4" w14:textId="18EBF0C9" w:rsidR="003147F9" w:rsidRPr="00E26AD8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E26AD8">
              <w:rPr>
                <w:rFonts w:ascii="標楷體" w:eastAsia="標楷體" w:hAnsi="標楷體" w:hint="eastAsia"/>
                <w:sz w:val="22"/>
                <w:szCs w:val="22"/>
              </w:rPr>
              <w:t>清明節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EB9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6675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5A5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97A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E1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3A11C7" w14:textId="77777777" w:rsidR="003147F9" w:rsidRPr="00CC20F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44C8F7ED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3147F9" w:rsidRPr="00FE3A73" w14:paraId="0DAB167C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E35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3A08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664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DE8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824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9A4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D161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71D9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8F19" w14:textId="2F22FAC6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82A1" w14:textId="71F56C86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3E71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5AE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DE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E04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06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495E16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3147F9" w:rsidRPr="00FE3A73" w14:paraId="785D60BE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5821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3D5F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0E7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CBB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E9B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6248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0701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5673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2BA2" w14:textId="029D4DF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C097" w14:textId="67C4A0C5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396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B28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047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1DA0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8AB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179288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3147F9" w:rsidRPr="00FE3A73" w14:paraId="7E235DA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4419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23C4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81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5A7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8F3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4B74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764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49A90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5BD5" w14:textId="6AE00575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FDE1" w14:textId="480C84D0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</w:t>
            </w:r>
            <w:r w:rsidRPr="00326FCE">
              <w:rPr>
                <w:rFonts w:ascii="標楷體" w:eastAsia="標楷體" w:hAnsi="標楷體" w:hint="eastAsia"/>
                <w:bCs/>
              </w:rPr>
              <w:t>-習題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723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5FEB" w14:textId="1306BD8C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BB5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40CA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2C7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55D6EF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3147F9" w:rsidRPr="00FE3A73" w14:paraId="33869FDB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8671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E6E8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E8FC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E622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975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E182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308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75D35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6276" w14:textId="12CE304E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3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343D" w14:textId="7AD5C7FE" w:rsidR="003147F9" w:rsidRPr="00FE3A73" w:rsidRDefault="006C24E2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赤壁賦-</w:t>
            </w:r>
            <w:r>
              <w:rPr>
                <w:rFonts w:ascii="標楷體" w:eastAsia="標楷體" w:hAnsi="標楷體" w:hint="eastAsia"/>
              </w:rPr>
              <w:t>題解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ED2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3868" w14:textId="5CAF4AC3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作文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A0A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33A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949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367045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14:paraId="4B7DC8A1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3147F9" w:rsidRPr="00FE3A73" w14:paraId="2C5E7588" w14:textId="77777777" w:rsidTr="003147F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6674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A5E7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B08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DE19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4CDC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5D59" w14:textId="77777777" w:rsidR="003147F9" w:rsidRPr="00A51BB9" w:rsidRDefault="003147F9" w:rsidP="003147F9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1FD6" w14:textId="77777777" w:rsidR="003147F9" w:rsidRPr="00A51BB9" w:rsidRDefault="003147F9" w:rsidP="003147F9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81BF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FBE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8BFB" w14:textId="2DB83F0B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 w:rsidRPr="00FB3511">
              <w:rPr>
                <w:rFonts w:ascii="標楷體" w:eastAsia="標楷體" w:hAnsi="標楷體" w:hint="eastAsia"/>
                <w:sz w:val="22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DA3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A5D4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02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7E7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75B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F2C2A46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3147F9" w:rsidRPr="00FE3A73" w14:paraId="38533015" w14:textId="77777777" w:rsidTr="003147F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B6D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A873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B13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E80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DB8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064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D6C0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0334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249A" w14:textId="6462F6D0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3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E636" w14:textId="470B097A" w:rsidR="003147F9" w:rsidRPr="00FE3A73" w:rsidRDefault="006C24E2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赤壁賦-作者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7D4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20ED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1E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B0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0A9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5A2BE7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5BFE48B6" w14:textId="77777777" w:rsidTr="003147F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766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4743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1E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4BC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D4F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9566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3955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92C1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9A18" w14:textId="43A366C6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3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4A7C" w14:textId="4C32B933" w:rsidR="003147F9" w:rsidRPr="00FE3A73" w:rsidRDefault="006C24E2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40A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2234" w14:textId="65B0564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E3D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2C0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1DF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2BD475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14:paraId="4F827CE5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3147F9" w:rsidRPr="00FE3A73" w14:paraId="38E1D809" w14:textId="77777777" w:rsidTr="003147F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610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0485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7E9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FF5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755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237C" w14:textId="77777777" w:rsidR="003147F9" w:rsidRPr="00A4049E" w:rsidRDefault="003147F9" w:rsidP="003147F9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C0B3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36F52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A206" w14:textId="40D2FF4A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 w:rsidR="006C24E2">
              <w:rPr>
                <w:rFonts w:ascii="標楷體" w:eastAsia="標楷體" w:hAnsi="標楷體" w:hint="eastAsia"/>
                <w:bCs/>
              </w:rPr>
              <w:t>3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C8D9" w14:textId="7EAB788D" w:rsidR="003147F9" w:rsidRPr="00FE3A73" w:rsidRDefault="006C24E2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12A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B176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F46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DD7A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700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14AAD29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3147F9" w:rsidRPr="00FE3A73" w14:paraId="4BC695F9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9873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A630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931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70A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C9A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DA60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574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67CA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1DC8" w14:textId="6B4B8A31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 w:rsidR="006C24E2">
              <w:rPr>
                <w:rFonts w:ascii="標楷體" w:eastAsia="標楷體" w:hAnsi="標楷體" w:hint="eastAsia"/>
                <w:bCs/>
              </w:rPr>
              <w:t>3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4DB6" w14:textId="133CAAD1" w:rsidR="003147F9" w:rsidRPr="00FE3A73" w:rsidRDefault="006C24E2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009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0AB6" w14:textId="03AC8FDD" w:rsidR="003147F9" w:rsidRPr="00FE3A73" w:rsidRDefault="006C24E2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97C6" w14:textId="31630EED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4E7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D6CC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870B3B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3147F9" w:rsidRPr="00FE3A73" w14:paraId="48077BA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4C7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7723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65C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175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D1A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A8D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252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19D6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9BFC" w14:textId="6B067FE8" w:rsidR="003147F9" w:rsidRPr="00FE3A73" w:rsidRDefault="00B70485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 w:rsidR="006C24E2">
              <w:rPr>
                <w:rFonts w:ascii="標楷體" w:eastAsia="標楷體" w:hAnsi="標楷體" w:hint="eastAsia"/>
                <w:bCs/>
              </w:rPr>
              <w:t>3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0063" w14:textId="06A78917" w:rsidR="003147F9" w:rsidRPr="00FE3A73" w:rsidRDefault="006C24E2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赤壁賦-習題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E11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AE7C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B78B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29E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98E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EACEAD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58EDDEFA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36A4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0194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A19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08A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023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515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8041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A2E6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972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F2A8" w14:textId="69AC17F4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E1CF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A6AD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2AF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2F3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949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3C2F43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</w:t>
            </w:r>
            <w:proofErr w:type="gramStart"/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年級線上期末考</w:t>
            </w:r>
            <w:proofErr w:type="gramEnd"/>
          </w:p>
        </w:tc>
      </w:tr>
      <w:tr w:rsidR="003147F9" w:rsidRPr="00FE3A73" w14:paraId="59BFB6F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B28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2FB5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CE0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E11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27C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19D8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7804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A17B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387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739C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0DBA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5B2E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DFE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AC35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60CB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33292F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3147F9" w:rsidRPr="00FE3A73" w14:paraId="59637231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A867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B314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B9E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746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9B4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F90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0E0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115D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A787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AD2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731C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A6A7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385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91F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3AB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9B9EA6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7F2213ED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3147F9" w:rsidRPr="00FE3A73" w14:paraId="2C768A0F" w14:textId="77777777" w:rsidTr="003147F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AED2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F932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B8A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99B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BA0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63E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A2C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17A2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D2D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2D75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CEAC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8F46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54C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78A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B6B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957357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3147F9" w:rsidRPr="00FE3A73" w14:paraId="7F053C70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A9B2901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80F71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4CEA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8C29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DD361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706B5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2CCC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70F3E" w14:textId="77777777" w:rsidR="003147F9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DE0774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74D53C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C9504B1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E1C1A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ECE3AB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8AE862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A5D1E3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15D2FF2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6EC999D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3DCDD88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CF796B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02DA3" w14:textId="77777777" w:rsidR="00C56FBD" w:rsidRDefault="00C56FBD">
      <w:r>
        <w:separator/>
      </w:r>
    </w:p>
  </w:endnote>
  <w:endnote w:type="continuationSeparator" w:id="0">
    <w:p w14:paraId="3C3A5FD2" w14:textId="77777777" w:rsidR="00C56FBD" w:rsidRDefault="00C56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6F3B5" w14:textId="77777777" w:rsidR="00C56FBD" w:rsidRDefault="00C56FBD">
      <w:r>
        <w:separator/>
      </w:r>
    </w:p>
  </w:footnote>
  <w:footnote w:type="continuationSeparator" w:id="0">
    <w:p w14:paraId="083BC12C" w14:textId="77777777" w:rsidR="00C56FBD" w:rsidRDefault="00C56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A465E"/>
    <w:rsid w:val="002B043E"/>
    <w:rsid w:val="002B0CD5"/>
    <w:rsid w:val="002B51C2"/>
    <w:rsid w:val="002B6A9D"/>
    <w:rsid w:val="002C1FC0"/>
    <w:rsid w:val="002C22EE"/>
    <w:rsid w:val="002D2252"/>
    <w:rsid w:val="002D390C"/>
    <w:rsid w:val="002D63C6"/>
    <w:rsid w:val="002E7EB6"/>
    <w:rsid w:val="002F1D77"/>
    <w:rsid w:val="00300AC0"/>
    <w:rsid w:val="00303F46"/>
    <w:rsid w:val="003147F9"/>
    <w:rsid w:val="00332FBB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C24E2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1E1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352A"/>
    <w:rsid w:val="008B5EDA"/>
    <w:rsid w:val="008B7FE5"/>
    <w:rsid w:val="008D11E9"/>
    <w:rsid w:val="008E64E6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A7F5D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0485"/>
    <w:rsid w:val="00B72005"/>
    <w:rsid w:val="00B73325"/>
    <w:rsid w:val="00B736AC"/>
    <w:rsid w:val="00B74738"/>
    <w:rsid w:val="00B80844"/>
    <w:rsid w:val="00B84802"/>
    <w:rsid w:val="00B866CD"/>
    <w:rsid w:val="00B93DCA"/>
    <w:rsid w:val="00B9495F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6FBD"/>
    <w:rsid w:val="00C614A3"/>
    <w:rsid w:val="00C64C0D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955B8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6AD8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677C2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C6164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4415-15B7-45E5-956B-D350C71F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238</Words>
  <Characters>1363</Characters>
  <Application>Microsoft Office Word</Application>
  <DocSecurity>0</DocSecurity>
  <Lines>11</Lines>
  <Paragraphs>3</Paragraphs>
  <ScaleCrop>false</ScaleCrop>
  <Company>gfj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li-fen chang</cp:lastModifiedBy>
  <cp:revision>6</cp:revision>
  <cp:lastPrinted>2015-08-12T04:01:00Z</cp:lastPrinted>
  <dcterms:created xsi:type="dcterms:W3CDTF">2025-02-16T07:43:00Z</dcterms:created>
  <dcterms:modified xsi:type="dcterms:W3CDTF">2025-02-16T09:19:00Z</dcterms:modified>
</cp:coreProperties>
</file>