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693"/>
        <w:gridCol w:w="480"/>
        <w:gridCol w:w="1221"/>
        <w:gridCol w:w="499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F454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6F4549">
              <w:rPr>
                <w:rFonts w:ascii="標楷體" w:eastAsia="標楷體" w:hAnsi="標楷體" w:hint="eastAsia"/>
                <w:b/>
                <w:sz w:val="32"/>
              </w:rPr>
              <w:t>113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2772BD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342486">
              <w:rPr>
                <w:rFonts w:ascii="標楷體" w:eastAsia="標楷體" w:hAnsi="標楷體" w:hint="eastAsia"/>
                <w:b/>
                <w:sz w:val="32"/>
              </w:rPr>
              <w:t>普通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科 </w:t>
            </w:r>
            <w:r w:rsidR="00AF6FCF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>體育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94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01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4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22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4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4F457D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3E9" w:rsidRPr="00FE3A73" w:rsidTr="009A20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4F457D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籃球-3</w:t>
            </w:r>
            <w:r>
              <w:rPr>
                <w:rFonts w:ascii="標楷體" w:eastAsia="標楷體" w:hAnsi="標楷體"/>
                <w:sz w:val="22"/>
                <w:szCs w:val="22"/>
              </w:rPr>
              <w:t>點投籃練</w:t>
            </w:r>
            <w:bookmarkStart w:id="0" w:name="_GoBack"/>
            <w:bookmarkEnd w:id="0"/>
            <w:r>
              <w:rPr>
                <w:rFonts w:ascii="標楷體" w:eastAsia="標楷體" w:hAnsi="標楷體"/>
                <w:sz w:val="22"/>
                <w:szCs w:val="22"/>
              </w:rPr>
              <w:t>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3E9" w:rsidRPr="00FE3A73" w:rsidTr="009A20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4F457D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排球-上手傳接球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3E9" w:rsidRPr="00FE3A73" w:rsidTr="009A20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桌球-正拍發長球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桌球-接發球綜合練習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3E9" w:rsidRPr="00FE3A73" w:rsidTr="002E6175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5C23F8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綜合補測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91F79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3E9" w:rsidRPr="00FE3A73" w:rsidTr="002E617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撞球-基本姿勢、架桿及出桿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CC20F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 w:rsidRPr="00D456EC">
              <w:rPr>
                <w:rFonts w:eastAsia="標楷體" w:hint="eastAsia"/>
              </w:rPr>
              <w:t>正拍切球、正拍殺球</w:t>
            </w:r>
            <w:r>
              <w:rPr>
                <w:rFonts w:eastAsia="標楷體" w:hint="eastAsia"/>
              </w:rPr>
              <w:t>複</w:t>
            </w:r>
            <w:r>
              <w:rPr>
                <w:rFonts w:eastAsia="標楷體"/>
              </w:rPr>
              <w:t>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3E9" w:rsidRPr="00FE3A73" w:rsidTr="002E617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正拍回擊高遠球及挑球練習。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3E9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4E67CC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</w:rPr>
              <w:t>體育常識測驗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期末考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3E9" w:rsidRPr="00FE3A73" w:rsidTr="002E617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3E9" w:rsidRPr="00FE3A73" w:rsidTr="002E6175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CC20F4" w:rsidRDefault="00D813E9" w:rsidP="00D813E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3E9" w:rsidRPr="00FE3A73" w:rsidTr="002E6175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3E9" w:rsidRPr="00FE3A73" w:rsidTr="002E617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E9" w:rsidRPr="00A4049E" w:rsidRDefault="00D813E9" w:rsidP="00D813E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E9" w:rsidRPr="00FE3A73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3E9" w:rsidRPr="00D81504" w:rsidRDefault="00D813E9" w:rsidP="00D813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70105A" w:rsidRPr="00FE3A73" w:rsidTr="009A20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70105A" w:rsidRPr="00FE3A73" w:rsidTr="00914D9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DF7456" w:rsidRDefault="0070105A" w:rsidP="0070105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CC20F4" w:rsidRDefault="0070105A" w:rsidP="0070105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CC20F4" w:rsidRDefault="0070105A" w:rsidP="0070105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Pr="00DF7456" w:rsidRDefault="0070105A" w:rsidP="0070105A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A" w:rsidRPr="00DF7456" w:rsidRDefault="0070105A" w:rsidP="0070105A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70105A" w:rsidRPr="00FE3A73" w:rsidTr="009A20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DF7456" w:rsidRDefault="0070105A" w:rsidP="0070105A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DF7456" w:rsidRDefault="0070105A" w:rsidP="0070105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105A" w:rsidRPr="00D81504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70105A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0105A" w:rsidRPr="00FE3A73" w:rsidRDefault="0070105A" w:rsidP="007010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105A" w:rsidRPr="00A4049E" w:rsidRDefault="0070105A" w:rsidP="0070105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5A" w:rsidRDefault="0070105A" w:rsidP="0070105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DF7456" w:rsidRDefault="0070105A" w:rsidP="0070105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FE3A73" w:rsidRDefault="0070105A" w:rsidP="0070105A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70105A" w:rsidRDefault="0070105A" w:rsidP="0070105A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70105A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70105A" w:rsidRPr="00FE3A73" w:rsidRDefault="0070105A" w:rsidP="007010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</w:tbl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2.電子檔名格式:11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本表格可至教務處網頁｢表單下載｣處下載</w:t>
      </w:r>
    </w:p>
    <w:p w:rsidR="00BB06E6" w:rsidRPr="0070105A" w:rsidRDefault="00BB06E6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70105A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1F2E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38EA"/>
    <w:rsid w:val="001571AA"/>
    <w:rsid w:val="0016291E"/>
    <w:rsid w:val="001972F4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2BD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5ADF"/>
    <w:rsid w:val="002E7EB6"/>
    <w:rsid w:val="002F1D77"/>
    <w:rsid w:val="00303F46"/>
    <w:rsid w:val="0033545A"/>
    <w:rsid w:val="00342486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3287"/>
    <w:rsid w:val="004A1F3A"/>
    <w:rsid w:val="004B57DC"/>
    <w:rsid w:val="004C4413"/>
    <w:rsid w:val="004C65CA"/>
    <w:rsid w:val="004D2DBF"/>
    <w:rsid w:val="004D79BF"/>
    <w:rsid w:val="004E0279"/>
    <w:rsid w:val="004E370E"/>
    <w:rsid w:val="004E67CC"/>
    <w:rsid w:val="004F457D"/>
    <w:rsid w:val="004F78FE"/>
    <w:rsid w:val="00501D66"/>
    <w:rsid w:val="00504BF4"/>
    <w:rsid w:val="00520010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5587B"/>
    <w:rsid w:val="00695B1C"/>
    <w:rsid w:val="0069725C"/>
    <w:rsid w:val="006B607A"/>
    <w:rsid w:val="006D00D8"/>
    <w:rsid w:val="006D73BF"/>
    <w:rsid w:val="006F35AA"/>
    <w:rsid w:val="006F4549"/>
    <w:rsid w:val="006F540A"/>
    <w:rsid w:val="00700B3A"/>
    <w:rsid w:val="0070105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5800"/>
    <w:rsid w:val="007C4258"/>
    <w:rsid w:val="007C545C"/>
    <w:rsid w:val="007D4F0E"/>
    <w:rsid w:val="007D52AF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363F"/>
    <w:rsid w:val="00874948"/>
    <w:rsid w:val="00885912"/>
    <w:rsid w:val="00887042"/>
    <w:rsid w:val="008A6287"/>
    <w:rsid w:val="008A7A70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12BC"/>
    <w:rsid w:val="00933C99"/>
    <w:rsid w:val="00934FA1"/>
    <w:rsid w:val="00943071"/>
    <w:rsid w:val="0094453C"/>
    <w:rsid w:val="0094681F"/>
    <w:rsid w:val="0097272D"/>
    <w:rsid w:val="00986A33"/>
    <w:rsid w:val="00997D3A"/>
    <w:rsid w:val="009A2004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30E0"/>
    <w:rsid w:val="00AE1E01"/>
    <w:rsid w:val="00AE27E4"/>
    <w:rsid w:val="00AE5701"/>
    <w:rsid w:val="00AF3E05"/>
    <w:rsid w:val="00AF4C3E"/>
    <w:rsid w:val="00AF5ADE"/>
    <w:rsid w:val="00AF6FCF"/>
    <w:rsid w:val="00B00220"/>
    <w:rsid w:val="00B00F3B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05A6F"/>
    <w:rsid w:val="00D14CD6"/>
    <w:rsid w:val="00D2041C"/>
    <w:rsid w:val="00D223DB"/>
    <w:rsid w:val="00D228F7"/>
    <w:rsid w:val="00D236FB"/>
    <w:rsid w:val="00D36995"/>
    <w:rsid w:val="00D61A53"/>
    <w:rsid w:val="00D63C1F"/>
    <w:rsid w:val="00D744BF"/>
    <w:rsid w:val="00D813E9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9BAFC-3B1E-4F0F-8827-8EF8B521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850</Characters>
  <Application>Microsoft Office Word</Application>
  <DocSecurity>0</DocSecurity>
  <Lines>7</Lines>
  <Paragraphs>3</Paragraphs>
  <ScaleCrop>false</ScaleCrop>
  <Company>gfj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2025-03-11T07:53:00Z</dcterms:created>
  <dcterms:modified xsi:type="dcterms:W3CDTF">2025-06-21T05:59:00Z</dcterms:modified>
</cp:coreProperties>
</file>