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餐2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bookmarkStart w:id="0" w:name="_GoBack"/>
            <w:r w:rsidR="002E0D62">
              <w:rPr>
                <w:rFonts w:ascii="標楷體" w:eastAsia="標楷體" w:hAnsi="標楷體" w:hint="eastAsia"/>
                <w:b/>
                <w:sz w:val="28"/>
              </w:rPr>
              <w:t>觀光餐旅英語會話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4F457D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E0D62" w:rsidRPr="00FE3A73" w:rsidTr="0060540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4F457D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E0D62" w:rsidRPr="00FE3A73" w:rsidTr="0060540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4F457D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widowControl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B60D58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E0D62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E0D62" w:rsidRPr="00FE3A73" w:rsidTr="0060540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2E0D62" w:rsidRPr="00FE3A73" w:rsidTr="0060540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5C23F8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91F79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91F79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91F79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91F79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飲調服務期中考週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B60D58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E0D62" w:rsidRPr="00FE3A73" w:rsidTr="0060540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Bar&amp; Beverage list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E0D62" w:rsidRPr="00FE3A73" w:rsidTr="0060540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飲料種類期中考週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E0D62" w:rsidRPr="00FE3A73" w:rsidTr="0060540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0D62" w:rsidRPr="00FE3A73" w:rsidTr="0060540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62" w:rsidRDefault="002E0D62" w:rsidP="002E0D6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吧檯及飲料單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E0D62" w:rsidRPr="00FE3A73" w:rsidTr="006054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E0D62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E0D6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0D62" w:rsidRPr="00FE3A73" w:rsidRDefault="002E0D62" w:rsidP="002E0D6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D62" w:rsidRPr="00A4049E" w:rsidRDefault="002E0D62" w:rsidP="002E0D62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D62" w:rsidRDefault="002E0D62" w:rsidP="002E0D62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0D62" w:rsidRPr="00FE3A73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2E0D62" w:rsidRPr="00D81504" w:rsidRDefault="002E0D62" w:rsidP="002E0D6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524E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0D62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FADFC-C295-4F82-B167-DD8ECD3F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1163</Characters>
  <Application>Microsoft Office Word</Application>
  <DocSecurity>0</DocSecurity>
  <Lines>9</Lines>
  <Paragraphs>3</Paragraphs>
  <ScaleCrop>false</ScaleCrop>
  <Company>gfj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2024-09-02T06:10:00Z</dcterms:created>
  <dcterms:modified xsi:type="dcterms:W3CDTF">2024-09-02T06:10:00Z</dcterms:modified>
</cp:coreProperties>
</file>