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24524E">
              <w:rPr>
                <w:rFonts w:ascii="標楷體" w:eastAsia="標楷體" w:hAnsi="標楷體" w:hint="eastAsia"/>
                <w:b/>
                <w:sz w:val="28"/>
              </w:rPr>
              <w:t>餐2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24524E">
              <w:rPr>
                <w:rFonts w:ascii="標楷體" w:eastAsia="標楷體" w:hAnsi="標楷體" w:hint="eastAsia"/>
                <w:b/>
                <w:sz w:val="28"/>
              </w:rPr>
              <w:t>飲料</w:t>
            </w:r>
            <w:bookmarkStart w:id="0" w:name="_GoBack"/>
            <w:bookmarkEnd w:id="0"/>
            <w:r w:rsidR="0024524E">
              <w:rPr>
                <w:rFonts w:ascii="標楷體" w:eastAsia="標楷體" w:hAnsi="標楷體" w:hint="eastAsia"/>
                <w:b/>
                <w:sz w:val="28"/>
              </w:rPr>
              <w:t>實務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黃秋容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4F457D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thinThickThinSmallGap" w:sz="18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4524E" w:rsidRPr="00FE3A73" w:rsidTr="0019760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4F457D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直接注入法-漂浮法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4524E" w:rsidRPr="00FE3A73" w:rsidTr="0019760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4F457D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直接注入法-漂浮法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直接注入法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B60D58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4524E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4524E" w:rsidRPr="00FE3A73" w:rsidTr="0019760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水果拼盤/電動攪拌法—果汁類冰沙類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水果拼盤/電動攪拌法—果汁類冰沙類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24524E" w:rsidRPr="00FE3A73" w:rsidTr="0019760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5C23F8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widowControl/>
              <w:rPr>
                <w:rFonts w:ascii="標楷體" w:eastAsia="標楷體" w:hAnsi="標楷體" w:cs="Arial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搖盪法--奶茶類及冰茶類製作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搖盪法、攪拌法、果粒法製作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攪拌法冰茶類製作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B60D58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搖盪法、攪拌法、果粒法製作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注入法濾杯式熱咖啡製作/直接注入法冰咖啡製作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4524E" w:rsidRPr="00FE3A73" w:rsidTr="0019760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注入法濾杯式熱咖啡製作/直接注入法冰咖啡製作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4524E" w:rsidRPr="00FE3A73" w:rsidTr="0019760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  <w:lang w:eastAsia="zh-HK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4524E" w:rsidRPr="00FE3A73" w:rsidTr="0019760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攪拌法虹吸式熱咖啡製作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19760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</w:t>
            </w:r>
            <w:r>
              <w:rPr>
                <w:rFonts w:ascii="標楷體" w:eastAsia="標楷體" w:hAnsi="標楷體" w:hint="eastAsia"/>
                <w:b/>
                <w:lang w:eastAsia="zh-HK"/>
              </w:rPr>
              <w:t>咖排冰沙</w:t>
            </w:r>
            <w:r>
              <w:rPr>
                <w:rFonts w:ascii="標楷體" w:eastAsia="標楷體" w:hAnsi="標楷體" w:hint="eastAsia"/>
                <w:b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義式咖啡機操作/熱奶泡操作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義式咖啡機操作/熱奶泡操作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義式咖啡機冰咖啡/冰奶泡製作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期末術科考試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4524E" w:rsidRPr="00FE3A73" w:rsidTr="001976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pacing w:line="0" w:lineRule="atLeast"/>
              <w:jc w:val="both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24524E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24524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524E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727E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829AE-D61B-4C79-8D0C-A1F8F4F0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930</Characters>
  <Application>Microsoft Office Word</Application>
  <DocSecurity>0</DocSecurity>
  <Lines>7</Lines>
  <Paragraphs>3</Paragraphs>
  <ScaleCrop>false</ScaleCrop>
  <Company>gfj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2024-09-02T06:07:00Z</dcterms:created>
  <dcterms:modified xsi:type="dcterms:W3CDTF">2024-09-02T06:07:00Z</dcterms:modified>
</cp:coreProperties>
</file>