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D93B9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7F78DF">
              <w:rPr>
                <w:rFonts w:ascii="標楷體" w:eastAsia="標楷體" w:hAnsi="標楷體" w:hint="eastAsia"/>
                <w:b/>
                <w:sz w:val="28"/>
              </w:rPr>
              <w:t>進</w:t>
            </w:r>
            <w:bookmarkStart w:id="0" w:name="_GoBack"/>
            <w:bookmarkEnd w:id="0"/>
            <w:r w:rsidR="00D93B98">
              <w:rPr>
                <w:rFonts w:ascii="標楷體" w:eastAsia="標楷體" w:hAnsi="標楷體" w:hint="eastAsia"/>
                <w:b/>
                <w:sz w:val="28"/>
              </w:rPr>
              <w:t>餐二忠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D93B98" w:rsidRPr="00D93B98">
              <w:rPr>
                <w:rFonts w:ascii="標楷體" w:eastAsia="標楷體" w:hAnsi="標楷體" w:hint="eastAsia"/>
                <w:b/>
                <w:sz w:val="28"/>
              </w:rPr>
              <w:t>西餐烹調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D93B98">
              <w:rPr>
                <w:rFonts w:ascii="標楷體" w:eastAsia="標楷體" w:hAnsi="標楷體" w:hint="eastAsia"/>
                <w:b/>
                <w:sz w:val="28"/>
              </w:rPr>
              <w:t>江世宇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B26AA9" w:rsidP="00B26AA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開學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8/30 113學年度第1學期開學典禮、書籍發放(導師時間)、領書、大掃除、幹部訓練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751B4D" w:rsidRPr="00FE3A73" w:rsidTr="00751B4D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4F457D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751B4D" w:rsidP="00B26AA9">
            <w:pPr>
              <w:jc w:val="center"/>
              <w:rPr>
                <w:rFonts w:ascii="標楷體" w:eastAsia="標楷體" w:hAnsi="標楷體"/>
              </w:rPr>
            </w:pPr>
            <w:r w:rsidRPr="00751B4D">
              <w:rPr>
                <w:rFonts w:ascii="標楷體" w:eastAsia="標楷體" w:hAnsi="標楷體" w:hint="eastAsia"/>
              </w:rPr>
              <w:t>大掃除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751B4D" w:rsidRPr="00FE3A73" w:rsidTr="00751B4D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4F457D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8278CA" w:rsidP="00751B4D">
            <w:pPr>
              <w:rPr>
                <w:rFonts w:ascii="標楷體" w:eastAsia="標楷體" w:hAnsi="標楷體"/>
              </w:rPr>
            </w:pPr>
            <w:r w:rsidRPr="008278CA">
              <w:rPr>
                <w:rFonts w:ascii="標楷體" w:eastAsia="標楷體" w:hAnsi="標楷體" w:hint="eastAsia"/>
              </w:rPr>
              <w:t>瑪格麗特披薩</w:t>
            </w:r>
            <w:r w:rsidR="00686B98">
              <w:rPr>
                <w:rFonts w:ascii="標楷體" w:eastAsia="標楷體" w:hAnsi="標楷體" w:hint="eastAsia"/>
              </w:rPr>
              <w:t>、凱薩沙拉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51B4D" w:rsidRPr="00FE3A73" w:rsidTr="00751B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8278CA" w:rsidP="00751B4D">
            <w:pPr>
              <w:rPr>
                <w:rFonts w:ascii="標楷體" w:eastAsia="標楷體" w:hAnsi="標楷體"/>
              </w:rPr>
            </w:pPr>
            <w:r w:rsidRPr="008278CA">
              <w:rPr>
                <w:rFonts w:ascii="標楷體" w:eastAsia="標楷體" w:hAnsi="標楷體" w:hint="eastAsia"/>
              </w:rPr>
              <w:t>奶油培根乳酪義大利麵</w:t>
            </w:r>
            <w:r w:rsidR="00686B98">
              <w:rPr>
                <w:rFonts w:ascii="標楷體" w:eastAsia="標楷體" w:hAnsi="標楷體" w:hint="eastAsia"/>
              </w:rPr>
              <w:t>、義式蔬菜湯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9/16 防災演練</w:t>
            </w:r>
          </w:p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</w:tc>
      </w:tr>
      <w:tr w:rsidR="00751B4D" w:rsidRPr="00FE3A73" w:rsidTr="00751B4D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8278CA" w:rsidP="00751B4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蛋黃乳酪義大利麵</w:t>
            </w:r>
            <w:r w:rsidR="00686B98">
              <w:rPr>
                <w:rFonts w:ascii="標楷體" w:eastAsia="標楷體" w:hAnsi="標楷體" w:hint="eastAsia"/>
              </w:rPr>
              <w:t>、蘑菇濃湯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51B4D" w:rsidRPr="00FE3A73" w:rsidTr="00751B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8278CA" w:rsidP="00751B4D">
            <w:pPr>
              <w:rPr>
                <w:rFonts w:ascii="標楷體" w:eastAsia="標楷體" w:hAnsi="標楷體"/>
              </w:rPr>
            </w:pPr>
            <w:r w:rsidRPr="008278CA">
              <w:rPr>
                <w:rFonts w:ascii="標楷體" w:eastAsia="標楷體" w:hAnsi="標楷體" w:hint="eastAsia"/>
              </w:rPr>
              <w:t>炭烤中卷與墨魚燉飯</w:t>
            </w:r>
            <w:r w:rsidR="00686B98">
              <w:rPr>
                <w:rFonts w:ascii="標楷體" w:eastAsia="標楷體" w:hAnsi="標楷體" w:hint="eastAsia"/>
              </w:rPr>
              <w:t>、巧達湯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51B4D" w:rsidRPr="00FE3A73" w:rsidTr="00751B4D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5C23F8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8278CA" w:rsidP="00751B4D">
            <w:pPr>
              <w:rPr>
                <w:rFonts w:ascii="標楷體" w:eastAsia="標楷體" w:hAnsi="標楷體"/>
              </w:rPr>
            </w:pPr>
            <w:r w:rsidRPr="008278CA">
              <w:rPr>
                <w:rFonts w:ascii="標楷體" w:eastAsia="標楷體" w:hAnsi="標楷體" w:hint="eastAsia"/>
              </w:rPr>
              <w:t>焗烤波隆那肉醬</w:t>
            </w:r>
            <w:r w:rsidR="002F6614">
              <w:rPr>
                <w:rFonts w:ascii="標楷體" w:eastAsia="標楷體" w:hAnsi="標楷體" w:hint="eastAsia"/>
              </w:rPr>
              <w:t>麵</w:t>
            </w:r>
            <w:r w:rsidR="00686B98">
              <w:rPr>
                <w:rFonts w:ascii="標楷體" w:eastAsia="標楷體" w:hAnsi="標楷體" w:hint="eastAsia"/>
              </w:rPr>
              <w:t>、南瓜濃湯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91F79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91F79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91F79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751B4D" w:rsidRPr="00FE3A73" w:rsidTr="00751B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2F6614" w:rsidP="00751B4D">
            <w:pPr>
              <w:rPr>
                <w:rFonts w:ascii="標楷體" w:eastAsia="標楷體" w:hAnsi="標楷體"/>
              </w:rPr>
            </w:pPr>
            <w:r w:rsidRPr="002F6614">
              <w:rPr>
                <w:rFonts w:ascii="標楷體" w:eastAsia="標楷體" w:hAnsi="標楷體" w:hint="eastAsia"/>
              </w:rPr>
              <w:t>西班牙海鮮燉飯</w:t>
            </w:r>
            <w:r w:rsidR="00686B98">
              <w:rPr>
                <w:rFonts w:ascii="標楷體" w:eastAsia="標楷體" w:hAnsi="標楷體" w:hint="eastAsia"/>
              </w:rPr>
              <w:t>、主廚沙拉附油</w:t>
            </w:r>
            <w:r w:rsidR="00686B98" w:rsidRPr="00686B98">
              <w:rPr>
                <w:rFonts w:ascii="標楷體" w:eastAsia="標楷體" w:hAnsi="標楷體" w:hint="eastAsia"/>
              </w:rPr>
              <w:t>醋汁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751B4D" w:rsidRPr="00FE3A73" w:rsidTr="00751B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2F6614" w:rsidP="00751B4D">
            <w:pPr>
              <w:rPr>
                <w:rFonts w:ascii="標楷體" w:eastAsia="標楷體" w:hAnsi="標楷體"/>
              </w:rPr>
            </w:pPr>
            <w:r w:rsidRPr="002F6614">
              <w:rPr>
                <w:rFonts w:ascii="標楷體" w:eastAsia="標楷體" w:hAnsi="標楷體" w:hint="eastAsia"/>
              </w:rPr>
              <w:t>義式番茄起司牛肉丸</w:t>
            </w:r>
            <w:r>
              <w:rPr>
                <w:rFonts w:ascii="標楷體" w:eastAsia="標楷體" w:hAnsi="標楷體" w:hint="eastAsia"/>
              </w:rPr>
              <w:t>佐法國麵包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751B4D" w:rsidRPr="00FE3A73" w:rsidTr="00751B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8278CA" w:rsidP="00751B4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校外教學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51B4D" w:rsidRPr="00FE3A73" w:rsidTr="00751B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2F6614" w:rsidP="00751B4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羊肉孜然烤餅佐</w:t>
            </w:r>
            <w:r w:rsidRPr="002F6614">
              <w:rPr>
                <w:rFonts w:ascii="標楷體" w:eastAsia="標楷體" w:hAnsi="標楷體" w:hint="eastAsia"/>
              </w:rPr>
              <w:t>莎莎</w:t>
            </w:r>
            <w:r>
              <w:rPr>
                <w:rFonts w:ascii="標楷體" w:eastAsia="標楷體" w:hAnsi="標楷體" w:hint="eastAsia"/>
              </w:rPr>
              <w:t>、酪梨醬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51B4D" w:rsidRPr="00FE3A73" w:rsidTr="00751B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2F6614" w:rsidP="00751B4D">
            <w:pPr>
              <w:rPr>
                <w:rFonts w:ascii="標楷體" w:eastAsia="標楷體" w:hAnsi="標楷體"/>
              </w:rPr>
            </w:pPr>
            <w:r w:rsidRPr="002F6614">
              <w:rPr>
                <w:rFonts w:ascii="標楷體" w:eastAsia="標楷體" w:hAnsi="標楷體" w:hint="eastAsia"/>
              </w:rPr>
              <w:t>漢堡與蒜味馬鈴薯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751B4D" w:rsidRPr="00FE3A73" w:rsidTr="00751B4D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2F6614" w:rsidP="00751B4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手作</w:t>
            </w:r>
            <w:r w:rsidRPr="002F6614">
              <w:rPr>
                <w:rFonts w:ascii="標楷體" w:eastAsia="標楷體" w:hAnsi="標楷體" w:hint="eastAsia"/>
              </w:rPr>
              <w:t>貝果牛肉堡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751B4D" w:rsidRPr="00FE3A73" w:rsidTr="00751B4D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2F6614" w:rsidP="00751B4D">
            <w:pPr>
              <w:rPr>
                <w:rFonts w:ascii="標楷體" w:eastAsia="標楷體" w:hAnsi="標楷體"/>
              </w:rPr>
            </w:pPr>
            <w:r w:rsidRPr="002F6614">
              <w:rPr>
                <w:rFonts w:ascii="標楷體" w:eastAsia="標楷體" w:hAnsi="標楷體" w:hint="eastAsia"/>
              </w:rPr>
              <w:t>培根豬里肌</w:t>
            </w:r>
            <w:r>
              <w:rPr>
                <w:rFonts w:ascii="標楷體" w:eastAsia="標楷體" w:hAnsi="標楷體" w:hint="eastAsia"/>
              </w:rPr>
              <w:t>焦糖蘋果醬</w:t>
            </w:r>
            <w:r w:rsidR="00686B98">
              <w:rPr>
                <w:rFonts w:ascii="標楷體" w:eastAsia="標楷體" w:hAnsi="標楷體" w:hint="eastAsia"/>
              </w:rPr>
              <w:t>、</w:t>
            </w:r>
            <w:r w:rsidR="00686B98" w:rsidRPr="00686B98">
              <w:rPr>
                <w:rFonts w:ascii="標楷體" w:eastAsia="標楷體" w:hAnsi="標楷體" w:hint="eastAsia"/>
              </w:rPr>
              <w:t>華爾道夫沙拉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751B4D" w:rsidRPr="00FE3A73" w:rsidTr="00751B4D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2F6614" w:rsidP="00751B4D">
            <w:pPr>
              <w:rPr>
                <w:rFonts w:ascii="標楷體" w:eastAsia="標楷體" w:hAnsi="標楷體"/>
              </w:rPr>
            </w:pPr>
            <w:r w:rsidRPr="002F6614">
              <w:rPr>
                <w:rFonts w:ascii="標楷體" w:eastAsia="標楷體" w:hAnsi="標楷體" w:hint="eastAsia"/>
              </w:rPr>
              <w:t>燒烤松露雞腿捲佐波特酒醬汁與泡沫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51B4D" w:rsidRPr="00FE3A73" w:rsidTr="00751B4D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2F6614" w:rsidP="00751B4D">
            <w:pPr>
              <w:rPr>
                <w:rFonts w:ascii="標楷體" w:eastAsia="標楷體" w:hAnsi="標楷體"/>
              </w:rPr>
            </w:pPr>
            <w:r w:rsidRPr="002F6614">
              <w:rPr>
                <w:rFonts w:ascii="標楷體" w:eastAsia="標楷體" w:hAnsi="標楷體" w:hint="eastAsia"/>
              </w:rPr>
              <w:t>紙包綜合海鮮</w:t>
            </w:r>
            <w:r w:rsidR="00686B98">
              <w:rPr>
                <w:rFonts w:ascii="標楷體" w:eastAsia="標楷體" w:hAnsi="標楷體" w:hint="eastAsia"/>
              </w:rPr>
              <w:t>、</w:t>
            </w:r>
            <w:r w:rsidR="00686B98" w:rsidRPr="00686B98">
              <w:rPr>
                <w:rFonts w:ascii="標楷體" w:eastAsia="標楷體" w:hAnsi="標楷體" w:hint="eastAsia"/>
              </w:rPr>
              <w:t>義式沙拉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751B4D" w:rsidRPr="00FE3A73" w:rsidTr="00751B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2F6614" w:rsidP="00751B4D">
            <w:pPr>
              <w:rPr>
                <w:rFonts w:ascii="標楷體" w:eastAsia="標楷體" w:hAnsi="標楷體"/>
              </w:rPr>
            </w:pPr>
            <w:r w:rsidRPr="002F6614">
              <w:rPr>
                <w:rFonts w:ascii="標楷體" w:eastAsia="標楷體" w:hAnsi="標楷體" w:hint="eastAsia"/>
              </w:rPr>
              <w:t>低溫雞胸與油封馬鈴薯佐綠甜椒醬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51B4D" w:rsidRPr="00FE3A73" w:rsidTr="00751B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2F6614" w:rsidP="00751B4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BBQ</w:t>
            </w:r>
            <w:r w:rsidRPr="002F6614">
              <w:rPr>
                <w:rFonts w:ascii="標楷體" w:eastAsia="標楷體" w:hAnsi="標楷體" w:hint="eastAsia"/>
              </w:rPr>
              <w:t>醬烤豬肋排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51B4D" w:rsidRPr="00FE3A73" w:rsidTr="00751B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2F6614" w:rsidP="00751B4D">
            <w:pPr>
              <w:rPr>
                <w:rFonts w:ascii="標楷體" w:eastAsia="標楷體" w:hAnsi="標楷體"/>
              </w:rPr>
            </w:pPr>
            <w:r w:rsidRPr="002F6614">
              <w:rPr>
                <w:rFonts w:ascii="標楷體" w:eastAsia="標楷體" w:hAnsi="標楷體" w:hint="eastAsia"/>
              </w:rPr>
              <w:t>香料烤春雞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751B4D" w:rsidRPr="00FE3A73" w:rsidTr="00751B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B4D" w:rsidRPr="00A4049E" w:rsidRDefault="00751B4D" w:rsidP="00751B4D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4D" w:rsidRPr="00751B4D" w:rsidRDefault="00B00002" w:rsidP="00751B4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花生醬豬肉貝果堡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D93B98" w:rsidRDefault="00751B4D" w:rsidP="00751B4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93B98">
              <w:rPr>
                <w:rFonts w:ascii="標楷體" w:eastAsia="標楷體" w:hAnsi="標楷體" w:hint="eastAsia"/>
                <w:sz w:val="22"/>
              </w:rPr>
              <w:t>實習心得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4D" w:rsidRPr="00FE3A73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1B4D" w:rsidRPr="00D81504" w:rsidRDefault="00751B4D" w:rsidP="00751B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751B4D" w:rsidRDefault="00B0000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00002"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D81504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D5315"/>
    <w:rsid w:val="002E7EB6"/>
    <w:rsid w:val="002F1D77"/>
    <w:rsid w:val="002F6614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86B98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1B4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7F78DF"/>
    <w:rsid w:val="008048B3"/>
    <w:rsid w:val="0081671B"/>
    <w:rsid w:val="008278CA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33AC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002"/>
    <w:rsid w:val="00B00220"/>
    <w:rsid w:val="00B0371D"/>
    <w:rsid w:val="00B11B00"/>
    <w:rsid w:val="00B26AA9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93B98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833BC-1F03-44A4-BE05-931155BE1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924</Words>
  <Characters>892</Characters>
  <Application>Microsoft Office Word</Application>
  <DocSecurity>0</DocSecurity>
  <Lines>7</Lines>
  <Paragraphs>3</Paragraphs>
  <ScaleCrop>false</ScaleCrop>
  <Company>gfj</Company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22</cp:revision>
  <cp:lastPrinted>2015-08-12T04:01:00Z</cp:lastPrinted>
  <dcterms:created xsi:type="dcterms:W3CDTF">2023-05-19T07:08:00Z</dcterms:created>
  <dcterms:modified xsi:type="dcterms:W3CDTF">2024-11-06T03:21:00Z</dcterms:modified>
</cp:coreProperties>
</file>