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="00D6727E">
              <w:rPr>
                <w:rFonts w:ascii="標楷體" w:eastAsia="標楷體" w:hAnsi="標楷體" w:hint="eastAsia"/>
                <w:b/>
                <w:sz w:val="28"/>
              </w:rPr>
              <w:t>餐三忠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  _</w:t>
            </w:r>
            <w:r w:rsidR="00D6727E">
              <w:rPr>
                <w:rFonts w:ascii="標楷體" w:eastAsia="標楷體" w:hAnsi="標楷體" w:hint="eastAsia"/>
                <w:b/>
                <w:sz w:val="28"/>
              </w:rPr>
              <w:t>餐飲管理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_ 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 xml:space="preserve"> _</w:t>
            </w:r>
            <w:r w:rsidR="00D6727E">
              <w:rPr>
                <w:rFonts w:ascii="標楷體" w:eastAsia="標楷體" w:hAnsi="標楷體" w:hint="eastAsia"/>
                <w:b/>
                <w:sz w:val="28"/>
              </w:rPr>
              <w:t>黃秋容</w:t>
            </w:r>
            <w:bookmarkStart w:id="0" w:name="_GoBack"/>
            <w:bookmarkEnd w:id="0"/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4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7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31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8/25 祖父母節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8/30 113學年度第1學期開學典禮、書籍發放(導師時間)、領書、大掃除</w:t>
            </w:r>
          </w:p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8/30 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教學研究會</w:t>
            </w:r>
          </w:p>
        </w:tc>
      </w:tr>
      <w:tr w:rsidR="00D6727E" w:rsidRPr="00FE3A73" w:rsidTr="00715E8E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4F457D" w:rsidRDefault="00D6727E" w:rsidP="00D6727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2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課程介紹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6727E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 第一節 幹部訓練</w:t>
            </w:r>
          </w:p>
          <w:p w:rsidR="00D6727E" w:rsidRPr="00D81504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9/7進修部開學(5-6線上課開始)</w:t>
            </w:r>
          </w:p>
        </w:tc>
      </w:tr>
      <w:tr w:rsidR="00D6727E" w:rsidRPr="00FE3A73" w:rsidTr="00D8150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4F457D" w:rsidRDefault="00D6727E" w:rsidP="00D6727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Default="00D6727E" w:rsidP="00D672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餐旅業的定義與屬性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6727E" w:rsidRPr="00D81504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9/10 防災演練預演(第5節)</w:t>
            </w:r>
          </w:p>
        </w:tc>
      </w:tr>
      <w:tr w:rsidR="00D6727E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Default="00D6727E" w:rsidP="00D672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餐旅業的發展過程及影響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6727E" w:rsidRPr="00B60D58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9/16 貓空路跑補假(補10/27貓空路跑)</w:t>
            </w:r>
          </w:p>
          <w:p w:rsidR="00D6727E" w:rsidRPr="00D81504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9/17 中秋節</w:t>
            </w:r>
          </w:p>
          <w:p w:rsidR="00D6727E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9/19~9/20 普科第1次學測模擬考</w:t>
            </w:r>
          </w:p>
          <w:p w:rsidR="00D6727E" w:rsidRPr="00D81504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9/20 防災演練-正式(第1節)</w:t>
            </w:r>
          </w:p>
        </w:tc>
      </w:tr>
      <w:tr w:rsidR="00D6727E" w:rsidRPr="00FE3A73" w:rsidTr="00715E8E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24" w:space="0" w:color="000000"/>
              <w:right w:val="single" w:sz="4" w:space="0" w:color="auto"/>
            </w:tcBorders>
            <w:vAlign w:val="center"/>
          </w:tcPr>
          <w:p w:rsidR="00D6727E" w:rsidRDefault="00D6727E" w:rsidP="00D672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餐旅業的發展過程及影響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6727E" w:rsidRPr="00D81504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6727E" w:rsidRPr="00FE3A73" w:rsidTr="00715E8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2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Default="00D6727E" w:rsidP="00D672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餐旅從業人員支職業前程規劃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6727E" w:rsidRPr="00D81504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9/29 學校日(暫定)家長參加</w:t>
            </w:r>
          </w:p>
        </w:tc>
      </w:tr>
      <w:tr w:rsidR="00D6727E" w:rsidRPr="00FE3A73" w:rsidTr="00D8150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5C23F8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Default="00D6727E" w:rsidP="00D672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餐旅從業人員的職業道德及條件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91F79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91F79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91F79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91F79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6727E" w:rsidRPr="00D81504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10/10 國慶日</w:t>
            </w:r>
          </w:p>
        </w:tc>
      </w:tr>
      <w:tr w:rsidR="00D6727E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5C23F8" w:rsidRDefault="00D6727E" w:rsidP="00D6727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餐飲業的發展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6727E" w:rsidRPr="00D81504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10/14~16 第一次期中考</w:t>
            </w:r>
          </w:p>
          <w:p w:rsidR="00D6727E" w:rsidRPr="00D81504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10/17~10/19 進修部第一次段考</w:t>
            </w:r>
          </w:p>
        </w:tc>
      </w:tr>
      <w:tr w:rsidR="00D6727E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第一次統測模擬考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6727E" w:rsidRPr="00D81504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10/21~10/22 職科第1次統測模擬考</w:t>
            </w:r>
          </w:p>
          <w:p w:rsidR="00D6727E" w:rsidRPr="00D81504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10/21~10/25 作業抽查</w:t>
            </w:r>
          </w:p>
        </w:tc>
      </w:tr>
      <w:tr w:rsidR="00D6727E" w:rsidRPr="00FE3A73" w:rsidTr="00715E8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24" w:space="0" w:color="000000"/>
              <w:right w:val="single" w:sz="4" w:space="0" w:color="auto"/>
            </w:tcBorders>
            <w:vAlign w:val="center"/>
          </w:tcPr>
          <w:p w:rsidR="00D6727E" w:rsidRDefault="00D6727E" w:rsidP="00D672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餐飲業的發展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6727E" w:rsidRPr="00B60D58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10/27 貓空路跑-全校師生參加</w:t>
            </w:r>
          </w:p>
          <w:p w:rsidR="00D6727E" w:rsidRPr="00D81504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(9/16補假)</w:t>
            </w:r>
          </w:p>
        </w:tc>
      </w:tr>
      <w:tr w:rsidR="00D6727E" w:rsidRPr="00FE3A73" w:rsidTr="00715E8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2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Default="00D6727E" w:rsidP="00D672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餐旅業類別及餐廳種類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6727E" w:rsidRPr="00D81504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6727E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Default="00D6727E" w:rsidP="00D672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餐旅業類別及餐廳種類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6727E" w:rsidRPr="00D81504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11/11~11/12 普科第2次學測模擬考</w:t>
            </w:r>
          </w:p>
        </w:tc>
      </w:tr>
      <w:tr w:rsidR="00D6727E" w:rsidRPr="00FE3A73" w:rsidTr="00D8150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Default="00D6727E" w:rsidP="00D672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餐旅業類別及餐廳種類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6727E" w:rsidRPr="00D81504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11/21~11/23 進修部第二次期中考</w:t>
            </w:r>
          </w:p>
        </w:tc>
      </w:tr>
      <w:tr w:rsidR="00D6727E" w:rsidRPr="00FE3A73" w:rsidTr="00715E8E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24" w:space="0" w:color="000000"/>
              <w:right w:val="single" w:sz="4" w:space="0" w:color="auto"/>
            </w:tcBorders>
            <w:vAlign w:val="center"/>
          </w:tcPr>
          <w:p w:rsidR="00D6727E" w:rsidRDefault="00D6727E" w:rsidP="00D672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餐飲組職及從業人員的職掌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6727E" w:rsidRPr="00D81504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11/26~11/28 日間部第二次段考</w:t>
            </w:r>
          </w:p>
        </w:tc>
      </w:tr>
      <w:tr w:rsidR="00D6727E" w:rsidRPr="00FE3A73" w:rsidTr="00715E8E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2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Default="00D6727E" w:rsidP="00D672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餐飲組職及從業人員的職掌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6727E" w:rsidRPr="00D81504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6727E" w:rsidRPr="00FE3A73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Default="00D6727E" w:rsidP="00D672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餐廳格局概要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6727E" w:rsidRPr="00D81504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普科第3次學測模擬考</w:t>
            </w:r>
          </w:p>
          <w:p w:rsidR="00D6727E" w:rsidRPr="00D81504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職科第2次統測模擬考</w:t>
            </w:r>
          </w:p>
        </w:tc>
      </w:tr>
      <w:tr w:rsidR="00D6727E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Default="00D6727E" w:rsidP="00D672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餐廳格局概要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6727E" w:rsidRPr="00D81504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6727E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Default="00D6727E" w:rsidP="00D672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餐飲業之經營概念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6727E" w:rsidRPr="00D81504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6727E" w:rsidRPr="00FE3A73" w:rsidTr="00715E8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24" w:space="0" w:color="000000"/>
              <w:right w:val="single" w:sz="4" w:space="0" w:color="auto"/>
            </w:tcBorders>
            <w:vAlign w:val="center"/>
          </w:tcPr>
          <w:p w:rsidR="00D6727E" w:rsidRDefault="00D6727E" w:rsidP="00D672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餐飲業之經營概念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6727E" w:rsidRPr="00D81504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D6727E" w:rsidRPr="00FE3A73" w:rsidTr="00715E8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2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</w:rPr>
              <w:t>餐飲業之經營概念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6727E" w:rsidRPr="00D81504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1/9~1/11 進修部期末考</w:t>
            </w:r>
          </w:p>
        </w:tc>
      </w:tr>
      <w:tr w:rsidR="00D6727E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D6727E">
              <w:rPr>
                <w:rFonts w:ascii="標楷體" w:eastAsia="標楷體" w:hAnsi="標楷體" w:hint="eastAsia"/>
                <w:sz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6727E" w:rsidRPr="00D81504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1/15~1/17 日間部期末考</w:t>
            </w:r>
          </w:p>
        </w:tc>
      </w:tr>
      <w:tr w:rsidR="00D6727E" w:rsidRPr="00FE3A73" w:rsidTr="00D8150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6727E" w:rsidRPr="00D81504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1/20 113學年度第1學期休業式 1/21 寒假開始</w:t>
            </w:r>
          </w:p>
        </w:tc>
      </w:tr>
      <w:tr w:rsidR="00D6727E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6727E" w:rsidRPr="00FE3A73" w:rsidRDefault="00D6727E" w:rsidP="00D6727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727E" w:rsidRPr="00A4049E" w:rsidRDefault="00D6727E" w:rsidP="00D6727E">
            <w:pPr>
              <w:jc w:val="center"/>
            </w:pPr>
            <w:r w:rsidRPr="00A4049E"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7E" w:rsidRDefault="00D6727E" w:rsidP="00D6727E">
            <w:pPr>
              <w:jc w:val="center"/>
            </w:pPr>
            <w:r w:rsidRPr="00A4049E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6727E" w:rsidRPr="00FE3A73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D6727E" w:rsidRPr="00D81504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1/27 調整放假</w:t>
            </w:r>
          </w:p>
          <w:p w:rsidR="00D6727E" w:rsidRPr="00D81504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1/28 除夕</w:t>
            </w:r>
          </w:p>
          <w:p w:rsidR="00D6727E" w:rsidRPr="00D81504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1/29~1/31 春節年假</w:t>
            </w:r>
          </w:p>
          <w:p w:rsidR="00D6727E" w:rsidRPr="00D81504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2/3 公告補考名單</w:t>
            </w:r>
          </w:p>
          <w:p w:rsidR="00D6727E" w:rsidRPr="00D81504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2/8 補行上班日(補1/27)</w:t>
            </w:r>
          </w:p>
          <w:p w:rsidR="00D6727E" w:rsidRPr="00D81504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2/11 113學年度第2學期開學日書籍發放(導師時間)、領書、大掃除、幹部訓練</w:t>
            </w:r>
          </w:p>
          <w:p w:rsidR="00D6727E" w:rsidRPr="00D81504" w:rsidRDefault="00D6727E" w:rsidP="00D6727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2/17~2/18 職科第3次統測模擬考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732660">
        <w:rPr>
          <w:rFonts w:ascii="標楷體" w:eastAsia="標楷體" w:hAnsi="標楷體"/>
          <w:bCs/>
          <w:kern w:val="0"/>
          <w:sz w:val="18"/>
          <w:szCs w:val="20"/>
        </w:rPr>
        <w:t>9/6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C4D" w:rsidRDefault="00D25C4D">
      <w:r>
        <w:separator/>
      </w:r>
    </w:p>
  </w:endnote>
  <w:endnote w:type="continuationSeparator" w:id="0">
    <w:p w:rsidR="00D25C4D" w:rsidRDefault="00D25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C4D" w:rsidRDefault="00D25C4D">
      <w:r>
        <w:separator/>
      </w:r>
    </w:p>
  </w:footnote>
  <w:footnote w:type="continuationSeparator" w:id="0">
    <w:p w:rsidR="00D25C4D" w:rsidRDefault="00D25C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6727E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64B03-2C00-44F4-8EBD-52CF780A1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874</Words>
  <Characters>927</Characters>
  <Application>Microsoft Office Word</Application>
  <DocSecurity>0</DocSecurity>
  <Lines>7</Lines>
  <Paragraphs>3</Paragraphs>
  <ScaleCrop>false</ScaleCrop>
  <Company>gfj</Company>
  <LinksUpToDate>false</LinksUpToDate>
  <CharactersWithSpaces>1798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</cp:revision>
  <cp:lastPrinted>2015-08-12T04:01:00Z</cp:lastPrinted>
  <dcterms:created xsi:type="dcterms:W3CDTF">2024-09-02T06:05:00Z</dcterms:created>
  <dcterms:modified xsi:type="dcterms:W3CDTF">2024-09-02T06:05:00Z</dcterms:modified>
</cp:coreProperties>
</file>