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73EB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373EB7">
              <w:rPr>
                <w:rFonts w:ascii="標楷體" w:eastAsia="標楷體" w:hAnsi="標楷體" w:hint="eastAsia"/>
                <w:b/>
                <w:sz w:val="28"/>
              </w:rPr>
              <w:t>室二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_科目</w:t>
            </w:r>
            <w:r w:rsidR="00373EB7">
              <w:rPr>
                <w:rFonts w:ascii="標楷體" w:eastAsia="標楷體" w:hAnsi="標楷體" w:hint="eastAsia"/>
                <w:b/>
                <w:sz w:val="28"/>
              </w:rPr>
              <w:t>公民與社會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373EB7">
              <w:rPr>
                <w:rFonts w:ascii="標楷體" w:eastAsia="標楷體" w:hAnsi="標楷體" w:hint="eastAsia"/>
                <w:b/>
                <w:sz w:val="28"/>
              </w:rPr>
              <w:t>陳偉銘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公民身份認同及社群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你是哪國人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F39D8" w:rsidRDefault="00D81504" w:rsidP="00D81504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政治參與-1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25-26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D81504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政治參與-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27-37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公共意見-1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51-52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D81504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公共意見-</w:t>
            </w: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53-66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親密關西你我他-1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79-8-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親密關西你我他-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81-99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C81ABD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81ABD">
              <w:rPr>
                <w:rFonts w:ascii="標楷體" w:eastAsia="標楷體" w:hAnsi="標楷體" w:hint="eastAsia"/>
                <w:sz w:val="20"/>
                <w:szCs w:val="20"/>
              </w:rPr>
              <w:t>公平正義與社會安全-1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115-116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373EB7">
        <w:trPr>
          <w:cantSplit/>
          <w:trHeight w:val="45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C81A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81ABD">
              <w:rPr>
                <w:rFonts w:ascii="標楷體" w:eastAsia="標楷體" w:hAnsi="標楷體" w:hint="eastAsia"/>
                <w:sz w:val="20"/>
                <w:szCs w:val="20"/>
              </w:rPr>
              <w:t>公平正義與社會安全-</w:t>
            </w: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117-127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81504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C81A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81ABD">
              <w:rPr>
                <w:rFonts w:ascii="標楷體" w:eastAsia="標楷體" w:hAnsi="標楷體" w:hint="eastAsia"/>
                <w:sz w:val="20"/>
                <w:szCs w:val="20"/>
              </w:rPr>
              <w:t>公平正義與社會安全-</w:t>
            </w: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81AB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128-135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9F39D8" w:rsidRDefault="00D81504" w:rsidP="00D81504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73E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日間部第二次段考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373EB7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C81AB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正義之劍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145-173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3EB7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9F39D8" w:rsidRDefault="00373EB7" w:rsidP="00373EB7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9F39D8" w:rsidRDefault="00373EB7" w:rsidP="00373EB7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7-1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生活中的刑法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205-231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373EB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8-1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ABD" w:rsidRPr="00FE3A73" w:rsidRDefault="00C81ABD" w:rsidP="00C81ABD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C81ABD">
              <w:rPr>
                <w:rFonts w:ascii="標楷體" w:eastAsia="標楷體" w:hAnsi="標楷體" w:hint="eastAsia"/>
                <w:sz w:val="20"/>
                <w:szCs w:val="20"/>
              </w:rPr>
              <w:t>哪些不可知的生活民法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253-270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3EB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9</w:t>
            </w:r>
            <w:r w:rsidR="00373EB7">
              <w:rPr>
                <w:rFonts w:ascii="標楷體" w:eastAsia="標楷體" w:hAnsi="標楷體" w:hint="eastAsia"/>
                <w:b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我們的選擇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297-311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3EB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C81AB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10</w:t>
            </w:r>
            <w:r w:rsidR="00373EB7">
              <w:rPr>
                <w:rFonts w:ascii="標楷體" w:eastAsia="標楷體" w:hAnsi="標楷體" w:hint="eastAsia"/>
                <w:b/>
                <w:sz w:val="22"/>
              </w:rPr>
              <w:t>-</w:t>
            </w:r>
            <w:r>
              <w:rPr>
                <w:rFonts w:ascii="標楷體" w:eastAsia="標楷體" w:hAnsi="標楷體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C81ABD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81ABD">
              <w:rPr>
                <w:rFonts w:ascii="標楷體" w:eastAsia="標楷體" w:hAnsi="標楷體" w:hint="eastAsia"/>
                <w:sz w:val="18"/>
                <w:szCs w:val="18"/>
              </w:rPr>
              <w:t>勞動市場、薪資、勞動權益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321-334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373EB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C81AB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11</w:t>
            </w:r>
            <w:r w:rsidR="00373EB7">
              <w:rPr>
                <w:rFonts w:ascii="標楷體" w:eastAsia="標楷體" w:hAnsi="標楷體" w:hint="eastAsia"/>
                <w:b/>
                <w:sz w:val="22"/>
              </w:rPr>
              <w:t>-</w:t>
            </w:r>
            <w:r>
              <w:rPr>
                <w:rFonts w:ascii="標楷體" w:eastAsia="標楷體" w:hAnsi="標楷體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接軌台灣與國際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C81ABD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367-383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373EB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9F39D8" w:rsidRDefault="00373EB7" w:rsidP="00373EB7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9F39D8" w:rsidRDefault="00373EB7" w:rsidP="00373EB7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9F39D8" w:rsidRDefault="00373EB7" w:rsidP="00373EB7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日間部期末考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373EB7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3EB7" w:rsidRPr="009F39D8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373EB7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3EB7" w:rsidRPr="00FE3A73" w:rsidRDefault="00373EB7" w:rsidP="00373E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73EB7" w:rsidRPr="00A4049E" w:rsidRDefault="00373EB7" w:rsidP="00373EB7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EB7" w:rsidRDefault="00373EB7" w:rsidP="00373EB7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73EB7" w:rsidRPr="00FE3A73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373EB7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373EB7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373EB7" w:rsidRPr="00D81504" w:rsidRDefault="00373EB7" w:rsidP="00373EB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FDA" w:rsidRDefault="008E5FDA">
      <w:r>
        <w:separator/>
      </w:r>
    </w:p>
  </w:endnote>
  <w:endnote w:type="continuationSeparator" w:id="0">
    <w:p w:rsidR="008E5FDA" w:rsidRDefault="008E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FDA" w:rsidRDefault="008E5FDA">
      <w:r>
        <w:separator/>
      </w:r>
    </w:p>
  </w:footnote>
  <w:footnote w:type="continuationSeparator" w:id="0">
    <w:p w:rsidR="008E5FDA" w:rsidRDefault="008E5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3EB7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E5FDA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1ABD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D6CE1-3571-4E9F-B663-C199919C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293</Words>
  <Characters>1676</Characters>
  <Application>Microsoft Office Word</Application>
  <DocSecurity>0</DocSecurity>
  <Lines>13</Lines>
  <Paragraphs>3</Paragraphs>
  <ScaleCrop>false</ScaleCrop>
  <Company>gfj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19</cp:revision>
  <cp:lastPrinted>2015-08-12T04:01:00Z</cp:lastPrinted>
  <dcterms:created xsi:type="dcterms:W3CDTF">2023-05-19T07:08:00Z</dcterms:created>
  <dcterms:modified xsi:type="dcterms:W3CDTF">2024-09-01T14:01:00Z</dcterms:modified>
</cp:coreProperties>
</file>