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C3C5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6C3C52">
              <w:rPr>
                <w:rFonts w:ascii="標楷體" w:eastAsia="標楷體" w:hAnsi="標楷體" w:hint="eastAsia"/>
                <w:b/>
                <w:sz w:val="28"/>
              </w:rPr>
              <w:t>室三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_科目_</w:t>
            </w:r>
            <w:r w:rsidR="006C3C52">
              <w:rPr>
                <w:rFonts w:ascii="標楷體" w:eastAsia="標楷體" w:hAnsi="標楷體" w:hint="eastAsia"/>
                <w:b/>
                <w:sz w:val="28"/>
              </w:rPr>
              <w:t>生涯規劃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6C3C52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6C3C52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4F457D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6C3C52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4F457D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生命故事分享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9F39D8" w:rsidRDefault="006C3C52" w:rsidP="006C3C52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生命故事分享-2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22-25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B60D5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6C3C52" w:rsidRPr="009F39D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6C3C52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6C3C52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5C23F8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學習檔案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26-32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自傳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人格特質剖析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34-44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周哈里窗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6C3C52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5C23F8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價值澄清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5C23F8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45-49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5C23F8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自我雷達圖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91F79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91F79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9F39D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9F39D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5C23F8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9F39D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生涯分享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50-59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心理測驗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9F39D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能力探索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60-66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B60D58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興趣分析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68-75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生涯角色與型態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78-80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6C3C52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高職學習內涵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81-82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6C3C52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lang w:eastAsia="zh-HK"/>
              </w:rPr>
              <w:t>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83-88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工作清單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6C3C52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生涯資訊簡介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90-95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3C52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600E8C">
              <w:rPr>
                <w:rFonts w:ascii="標楷體" w:eastAsia="標楷體" w:hAnsi="標楷體" w:hint="eastAsia"/>
                <w:sz w:val="22"/>
              </w:rPr>
              <w:t>生涯進路</w:t>
            </w:r>
            <w:r>
              <w:rPr>
                <w:rFonts w:ascii="標楷體" w:eastAsia="標楷體" w:hAnsi="標楷體" w:hint="eastAsia"/>
                <w:sz w:val="22"/>
              </w:rPr>
              <w:t>職場介紹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96-98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行業發展趨勢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99-102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學群你和我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職業生活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Default="006C3C52" w:rsidP="006C3C5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104-</w:t>
            </w:r>
          </w:p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職業興趣探索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9D56DE">
              <w:rPr>
                <w:rFonts w:ascii="標楷體" w:eastAsia="標楷體" w:hAnsi="標楷體" w:hint="eastAsia"/>
                <w:sz w:val="22"/>
              </w:rPr>
              <w:t>大學學群介紹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6C3C52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9F39D8" w:rsidRDefault="006C3C52" w:rsidP="006C3C52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52" w:rsidRPr="00A4049E" w:rsidRDefault="006C3C52" w:rsidP="006C3C52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1F3B7B" w:rsidRDefault="006C3C52" w:rsidP="006C3C52">
            <w:pPr>
              <w:ind w:firstLineChars="200" w:firstLine="480"/>
              <w:rPr>
                <w:rFonts w:ascii="標楷體" w:eastAsia="標楷體" w:hAnsi="標楷體" w:hint="eastAsia"/>
                <w:szCs w:val="18"/>
              </w:rPr>
            </w:pPr>
            <w:r>
              <w:rPr>
                <w:rFonts w:ascii="標楷體" w:eastAsia="標楷體" w:hAnsi="標楷體" w:hint="eastAsia"/>
                <w:szCs w:val="18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C52" w:rsidRPr="00FE3A73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C3C52" w:rsidRPr="00D81504" w:rsidRDefault="006C3C52" w:rsidP="006C3C5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D81504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39D8" w:rsidRPr="009F39D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A51E5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A51E59" w:rsidRDefault="00A51E5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="00D81504"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D81504" w:rsidRPr="00D81504" w:rsidRDefault="00A51E59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="00D81504"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A1D" w:rsidRDefault="00D65A1D">
      <w:r>
        <w:separator/>
      </w:r>
    </w:p>
  </w:endnote>
  <w:endnote w:type="continuationSeparator" w:id="0">
    <w:p w:rsidR="00D65A1D" w:rsidRDefault="00D6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A1D" w:rsidRDefault="00D65A1D">
      <w:r>
        <w:separator/>
      </w:r>
    </w:p>
  </w:footnote>
  <w:footnote w:type="continuationSeparator" w:id="0">
    <w:p w:rsidR="00D65A1D" w:rsidRDefault="00D65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C3C52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65A1D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51C5C-A143-47FF-97BF-3009A3C7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278</Words>
  <Characters>1590</Characters>
  <Application>Microsoft Office Word</Application>
  <DocSecurity>0</DocSecurity>
  <Lines>13</Lines>
  <Paragraphs>3</Paragraphs>
  <ScaleCrop>false</ScaleCrop>
  <Company>gfj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19</cp:revision>
  <cp:lastPrinted>2015-08-12T04:01:00Z</cp:lastPrinted>
  <dcterms:created xsi:type="dcterms:W3CDTF">2023-05-19T07:08:00Z</dcterms:created>
  <dcterms:modified xsi:type="dcterms:W3CDTF">2024-09-01T14:18:00Z</dcterms:modified>
</cp:coreProperties>
</file>