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E0A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D33193">
              <w:rPr>
                <w:rFonts w:ascii="標楷體" w:eastAsia="標楷體" w:hAnsi="標楷體" w:hint="eastAsia"/>
                <w:b/>
                <w:sz w:val="28"/>
              </w:rPr>
              <w:t>室</w:t>
            </w:r>
            <w:r w:rsidR="00E76E25">
              <w:rPr>
                <w:rFonts w:ascii="標楷體" w:eastAsia="標楷體" w:hAnsi="標楷體" w:hint="eastAsia"/>
                <w:b/>
                <w:sz w:val="28"/>
              </w:rPr>
              <w:t>二</w:t>
            </w:r>
            <w:bookmarkStart w:id="0" w:name="_GoBack"/>
            <w:bookmarkEnd w:id="0"/>
            <w:r w:rsidR="001B24E9">
              <w:rPr>
                <w:rFonts w:ascii="標楷體" w:eastAsia="標楷體" w:hAnsi="標楷體" w:hint="eastAsia"/>
                <w:b/>
                <w:sz w:val="28"/>
              </w:rPr>
              <w:t>忠 體育科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目</w:t>
            </w:r>
            <w:r w:rsidR="001B24E9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E906AC">
              <w:rPr>
                <w:rFonts w:ascii="標楷體" w:eastAsia="標楷體" w:hAnsi="標楷體" w:hint="eastAsia"/>
                <w:b/>
                <w:sz w:val="28"/>
              </w:rPr>
              <w:t>陳泳銓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E906AC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F5145E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4F457D" w:rsidRDefault="00F5145E" w:rsidP="00F514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DF7456" w:rsidRDefault="00F5145E" w:rsidP="00F5145E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課程說明(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上課規範、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課程進度、配合事項及安全教育: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運動傷害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/>
                <w:sz w:val="22"/>
                <w:szCs w:val="22"/>
              </w:rPr>
              <w:t>中暑防治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145E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F5145E" w:rsidRPr="00D81504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AE0AA4" w:rsidRPr="00FE3A73" w:rsidTr="0094228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4F457D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排球-低手接發球擊球</w:t>
            </w:r>
            <w:r w:rsidRPr="00DF7456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AE0AA4" w:rsidRPr="00FE3A73" w:rsidTr="009422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排球-高手舉球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B60D5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AE0AA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AE0AA4" w:rsidRPr="00FE3A73" w:rsidTr="0094228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排球-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舉球及接發球</w:t>
            </w: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9422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桌球-發球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AE0AA4" w:rsidRPr="00FE3A73" w:rsidTr="0094228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5C23F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</w:t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-正拍擊球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體適能測驗-柔軟度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體適能測驗-瞬發力、肌力肌耐力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體適能測驗-心肺適能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B60D5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AE0AA4" w:rsidRPr="00FE3A73" w:rsidTr="00EB7FB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EB7FB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羽球-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發球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AE0AA4" w:rsidRPr="00FE3A73" w:rsidTr="00EB7FB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羽球-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高遠球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AE0AA4" w:rsidRPr="00FE3A73" w:rsidTr="00EB7FB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羽球</w:t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  <w:t>-殺球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AE0AA4" w:rsidRPr="00FE3A73" w:rsidTr="00EB7FB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籃球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</w:t>
            </w:r>
            <w:r>
              <w:rPr>
                <w:rFonts w:ascii="標楷體" w:eastAsia="標楷體" w:hAnsi="標楷體"/>
                <w:sz w:val="22"/>
                <w:szCs w:val="22"/>
              </w:rPr>
              <w:t>三步上籃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籃球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</w:t>
            </w:r>
            <w:r>
              <w:rPr>
                <w:rFonts w:ascii="標楷體" w:eastAsia="標楷體" w:hAnsi="標楷體"/>
                <w:sz w:val="22"/>
                <w:szCs w:val="22"/>
              </w:rPr>
              <w:t>傳球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武術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-比賽規則介紹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武術-下盤基本功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深蹲訓練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健身房-槓鈴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肩推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飛鳥機訓練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AE0AA4" w:rsidRPr="00FE3A73" w:rsidTr="006833E5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期末補考及成績計算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AE0A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6B4" w:rsidRDefault="00A546B4">
      <w:r>
        <w:separator/>
      </w:r>
    </w:p>
  </w:endnote>
  <w:endnote w:type="continuationSeparator" w:id="0">
    <w:p w:rsidR="00A546B4" w:rsidRDefault="00A54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6B4" w:rsidRDefault="00A546B4">
      <w:r>
        <w:separator/>
      </w:r>
    </w:p>
  </w:footnote>
  <w:footnote w:type="continuationSeparator" w:id="0">
    <w:p w:rsidR="00A546B4" w:rsidRDefault="00A546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B24E9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27C0D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322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04A4"/>
    <w:rsid w:val="007511ED"/>
    <w:rsid w:val="0075557E"/>
    <w:rsid w:val="0076308C"/>
    <w:rsid w:val="0077149F"/>
    <w:rsid w:val="00772594"/>
    <w:rsid w:val="007775D3"/>
    <w:rsid w:val="00780BFF"/>
    <w:rsid w:val="0078392E"/>
    <w:rsid w:val="0078460C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46B4"/>
    <w:rsid w:val="00A60A2D"/>
    <w:rsid w:val="00A73860"/>
    <w:rsid w:val="00A77E0B"/>
    <w:rsid w:val="00A8239E"/>
    <w:rsid w:val="00A82F7F"/>
    <w:rsid w:val="00A85D93"/>
    <w:rsid w:val="00AE0AA4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3193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76E25"/>
    <w:rsid w:val="00E906AC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145E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45920-4DF5-4422-B6B2-625522CBE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1631</Characters>
  <Application>Microsoft Office Word</Application>
  <DocSecurity>0</DocSecurity>
  <Lines>13</Lines>
  <Paragraphs>3</Paragraphs>
  <ScaleCrop>false</ScaleCrop>
  <Company>gfj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2024-09-02T07:11:00Z</dcterms:created>
  <dcterms:modified xsi:type="dcterms:W3CDTF">2024-09-02T07:11:00Z</dcterms:modified>
</cp:coreProperties>
</file>