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0B77CC">
              <w:rPr>
                <w:rFonts w:ascii="標楷體" w:eastAsia="標楷體" w:hAnsi="標楷體" w:hint="eastAsia"/>
                <w:b/>
                <w:sz w:val="28"/>
              </w:rPr>
              <w:t>普三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0B77CC">
              <w:rPr>
                <w:rFonts w:ascii="標楷體" w:eastAsia="標楷體" w:hAnsi="標楷體" w:hint="eastAsia"/>
                <w:b/>
                <w:sz w:val="28"/>
              </w:rPr>
              <w:t>公共議題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0B77CC">
              <w:rPr>
                <w:rFonts w:ascii="標楷體" w:eastAsia="標楷體" w:hAnsi="標楷體" w:hint="eastAsia"/>
                <w:b/>
                <w:sz w:val="28"/>
              </w:rPr>
              <w:t>李宜珊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2C648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C648B">
              <w:rPr>
                <w:rFonts w:ascii="標楷體" w:eastAsia="標楷體" w:hAnsi="標楷體" w:hint="eastAsia"/>
                <w:sz w:val="22"/>
              </w:rPr>
              <w:t>國際政經議題探討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D81504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2C648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C648B">
              <w:rPr>
                <w:rFonts w:ascii="標楷體" w:eastAsia="標楷體" w:hAnsi="標楷體" w:hint="eastAsia"/>
                <w:sz w:val="22"/>
              </w:rPr>
              <w:t>國際政經議題探討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2C648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地方文化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D81504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2C648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C648B">
              <w:rPr>
                <w:rFonts w:ascii="標楷體" w:eastAsia="標楷體" w:hAnsi="標楷體" w:hint="eastAsia"/>
                <w:sz w:val="22"/>
              </w:rPr>
              <w:t>地方文化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2C648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C648B">
              <w:rPr>
                <w:rFonts w:ascii="標楷體" w:eastAsia="標楷體" w:hAnsi="標楷體" w:hint="eastAsia"/>
                <w:sz w:val="22"/>
              </w:rPr>
              <w:t>傳播與報導文學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D81504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2C648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C648B">
              <w:rPr>
                <w:rFonts w:ascii="標楷體" w:eastAsia="標楷體" w:hAnsi="標楷體" w:hint="eastAsia"/>
                <w:sz w:val="22"/>
              </w:rPr>
              <w:t>傳播與報導文學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2C648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考試/分享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2C648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C648B">
              <w:rPr>
                <w:rFonts w:ascii="標楷體" w:eastAsia="標楷體" w:hAnsi="標楷體" w:hint="eastAsia"/>
                <w:sz w:val="22"/>
              </w:rPr>
              <w:t>公民科學養成計畫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2C648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C648B">
              <w:rPr>
                <w:rFonts w:ascii="標楷體" w:eastAsia="標楷體" w:hAnsi="標楷體" w:hint="eastAsia"/>
                <w:sz w:val="22"/>
              </w:rPr>
              <w:t>公民科學養成計畫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D81504" w:rsidRPr="00D81504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2C648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C648B">
              <w:rPr>
                <w:rFonts w:ascii="標楷體" w:eastAsia="標楷體" w:hAnsi="標楷體" w:hint="eastAsia"/>
                <w:sz w:val="22"/>
              </w:rPr>
              <w:t>青年與公共事務參與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2C648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C648B">
              <w:rPr>
                <w:rFonts w:ascii="標楷體" w:eastAsia="標楷體" w:hAnsi="標楷體" w:hint="eastAsia"/>
                <w:sz w:val="22"/>
              </w:rPr>
              <w:t>青年與公共事務參與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D81504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2C648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綜合討論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D81504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2C648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C648B">
              <w:rPr>
                <w:rFonts w:ascii="標楷體" w:eastAsia="標楷體" w:hAnsi="標楷體" w:hint="eastAsia"/>
                <w:sz w:val="22"/>
              </w:rPr>
              <w:t>考試/分享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D81504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2C648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國際教育研究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2C648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C648B">
              <w:rPr>
                <w:rFonts w:ascii="標楷體" w:eastAsia="標楷體" w:hAnsi="標楷體" w:hint="eastAsia"/>
                <w:sz w:val="22"/>
              </w:rPr>
              <w:t>國際教育研究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2C648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食農趣味碳足跡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C648B" w:rsidRPr="00FE3A73" w:rsidTr="00E0178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B" w:rsidRPr="00FE3A73" w:rsidRDefault="002C648B" w:rsidP="002C648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B" w:rsidRPr="00A4049E" w:rsidRDefault="002C648B" w:rsidP="002C648B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8B" w:rsidRPr="00A4049E" w:rsidRDefault="002C648B" w:rsidP="002C648B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8B" w:rsidRPr="00A4049E" w:rsidRDefault="002C648B" w:rsidP="002C648B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8B" w:rsidRPr="00A4049E" w:rsidRDefault="002C648B" w:rsidP="002C648B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8B" w:rsidRPr="00A4049E" w:rsidRDefault="002C648B" w:rsidP="002C648B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8B" w:rsidRPr="00A4049E" w:rsidRDefault="002C648B" w:rsidP="002C648B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8B" w:rsidRPr="00A4049E" w:rsidRDefault="002C648B" w:rsidP="002C648B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B" w:rsidRPr="00FE3A73" w:rsidRDefault="002C648B" w:rsidP="002C648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48B" w:rsidRPr="002C648B" w:rsidRDefault="002C648B" w:rsidP="002C648B">
            <w:pPr>
              <w:rPr>
                <w:rFonts w:ascii="標楷體" w:eastAsia="標楷體" w:hAnsi="標楷體"/>
              </w:rPr>
            </w:pPr>
            <w:r w:rsidRPr="002C648B">
              <w:rPr>
                <w:rFonts w:ascii="標楷體" w:eastAsia="標楷體" w:hAnsi="標楷體" w:hint="eastAsia"/>
              </w:rPr>
              <w:t>食農趣味碳足跡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B" w:rsidRPr="00FE3A73" w:rsidRDefault="002C648B" w:rsidP="002C64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B" w:rsidRPr="00FE3A73" w:rsidRDefault="002C648B" w:rsidP="002C64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B" w:rsidRPr="00FE3A73" w:rsidRDefault="002C648B" w:rsidP="002C64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B" w:rsidRPr="00FE3A73" w:rsidRDefault="002C648B" w:rsidP="002C64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B" w:rsidRPr="00FE3A73" w:rsidRDefault="002C648B" w:rsidP="002C64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C648B" w:rsidRPr="00D81504" w:rsidRDefault="002C648B" w:rsidP="002C64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bookmarkStart w:id="0" w:name="_GoBack"/>
        <w:bookmarkEnd w:id="0"/>
      </w:tr>
      <w:tr w:rsidR="002C648B" w:rsidRPr="00FE3A73" w:rsidTr="00E0178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B" w:rsidRPr="00FE3A73" w:rsidRDefault="002C648B" w:rsidP="002C648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B" w:rsidRPr="00A4049E" w:rsidRDefault="002C648B" w:rsidP="002C648B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8B" w:rsidRPr="00A4049E" w:rsidRDefault="002C648B" w:rsidP="002C648B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8B" w:rsidRPr="00A4049E" w:rsidRDefault="002C648B" w:rsidP="002C648B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8B" w:rsidRPr="00A4049E" w:rsidRDefault="002C648B" w:rsidP="002C648B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8B" w:rsidRPr="00A4049E" w:rsidRDefault="002C648B" w:rsidP="002C648B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8B" w:rsidRPr="00A4049E" w:rsidRDefault="002C648B" w:rsidP="002C648B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8B" w:rsidRPr="00A4049E" w:rsidRDefault="002C648B" w:rsidP="002C648B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B" w:rsidRPr="00FE3A73" w:rsidRDefault="002C648B" w:rsidP="002C648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48B" w:rsidRPr="002C648B" w:rsidRDefault="002C648B" w:rsidP="002C648B">
            <w:pPr>
              <w:rPr>
                <w:rFonts w:ascii="標楷體" w:eastAsia="標楷體" w:hAnsi="標楷體"/>
              </w:rPr>
            </w:pPr>
            <w:r w:rsidRPr="002C648B">
              <w:rPr>
                <w:rFonts w:ascii="標楷體" w:eastAsia="標楷體" w:hAnsi="標楷體" w:hint="eastAsia"/>
              </w:rPr>
              <w:t>食農趣味碳足跡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B" w:rsidRPr="00FE3A73" w:rsidRDefault="002C648B" w:rsidP="002C64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B" w:rsidRPr="00FE3A73" w:rsidRDefault="002C648B" w:rsidP="002C64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B" w:rsidRPr="00FE3A73" w:rsidRDefault="002C648B" w:rsidP="002C64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B" w:rsidRPr="00FE3A73" w:rsidRDefault="002C648B" w:rsidP="002C64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48B" w:rsidRPr="00FE3A73" w:rsidRDefault="002C648B" w:rsidP="002C648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C648B" w:rsidRPr="00D81504" w:rsidRDefault="002C648B" w:rsidP="002C648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2C648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C648B">
              <w:rPr>
                <w:rFonts w:ascii="標楷體" w:eastAsia="標楷體" w:hAnsi="標楷體" w:hint="eastAsia"/>
                <w:sz w:val="22"/>
              </w:rPr>
              <w:t>綜合討論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2C648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C648B">
              <w:rPr>
                <w:rFonts w:ascii="標楷體" w:eastAsia="標楷體" w:hAnsi="標楷體" w:hint="eastAsia"/>
                <w:sz w:val="22"/>
              </w:rPr>
              <w:t>考試/分享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D81504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ABC" w:rsidRDefault="00257ABC">
      <w:r>
        <w:separator/>
      </w:r>
    </w:p>
  </w:endnote>
  <w:endnote w:type="continuationSeparator" w:id="0">
    <w:p w:rsidR="00257ABC" w:rsidRDefault="00257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ABC" w:rsidRDefault="00257ABC">
      <w:r>
        <w:separator/>
      </w:r>
    </w:p>
  </w:footnote>
  <w:footnote w:type="continuationSeparator" w:id="0">
    <w:p w:rsidR="00257ABC" w:rsidRDefault="00257A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7CC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57ABC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C648B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F0964-4177-4BFF-9390-73A2A3B8B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261</Words>
  <Characters>1488</Characters>
  <Application>Microsoft Office Word</Application>
  <DocSecurity>0</DocSecurity>
  <Lines>12</Lines>
  <Paragraphs>3</Paragraphs>
  <ScaleCrop>false</ScaleCrop>
  <Company>gfj</Company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訪客</cp:lastModifiedBy>
  <cp:revision>3</cp:revision>
  <cp:lastPrinted>2015-08-12T04:01:00Z</cp:lastPrinted>
  <dcterms:created xsi:type="dcterms:W3CDTF">2024-08-31T03:51:00Z</dcterms:created>
  <dcterms:modified xsi:type="dcterms:W3CDTF">2024-08-31T04:00:00Z</dcterms:modified>
</cp:coreProperties>
</file>