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060B9D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學期</w:t>
            </w:r>
            <w:r w:rsidR="00060B9D">
              <w:rPr>
                <w:rFonts w:ascii="標楷體" w:eastAsia="標楷體" w:hAnsi="標楷體"/>
                <w:b/>
                <w:sz w:val="28"/>
              </w:rPr>
              <w:t xml:space="preserve">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班級</w:t>
            </w:r>
            <w:r w:rsidR="00060B9D">
              <w:rPr>
                <w:rFonts w:ascii="標楷體" w:eastAsia="標楷體" w:hAnsi="標楷體" w:hint="eastAsia"/>
                <w:b/>
                <w:sz w:val="28"/>
              </w:rPr>
              <w:t>普</w:t>
            </w:r>
            <w:r w:rsidR="007274F2">
              <w:rPr>
                <w:rFonts w:ascii="標楷體" w:eastAsia="標楷體" w:hAnsi="標楷體" w:hint="eastAsia"/>
                <w:b/>
                <w:sz w:val="28"/>
              </w:rPr>
              <w:t>二</w:t>
            </w:r>
            <w:bookmarkStart w:id="0" w:name="_GoBack"/>
            <w:bookmarkEnd w:id="0"/>
            <w:r w:rsidR="00060B9D">
              <w:rPr>
                <w:rFonts w:ascii="標楷體" w:eastAsia="標楷體" w:hAnsi="標楷體" w:hint="eastAsia"/>
                <w:b/>
                <w:sz w:val="28"/>
              </w:rPr>
              <w:t>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科目</w:t>
            </w:r>
            <w:r w:rsidR="00060B9D">
              <w:rPr>
                <w:rFonts w:ascii="標楷體" w:eastAsia="標楷體" w:hAnsi="標楷體" w:hint="eastAsia"/>
                <w:b/>
                <w:sz w:val="28"/>
              </w:rPr>
              <w:t>藝術與生活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教師</w:t>
            </w:r>
            <w:r w:rsidR="00060B9D">
              <w:rPr>
                <w:rFonts w:ascii="標楷體" w:eastAsia="標楷體" w:hAnsi="標楷體" w:hint="eastAsia"/>
                <w:b/>
                <w:sz w:val="28"/>
              </w:rPr>
              <w:t>陳偉銘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4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7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31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9F39D8">
              <w:rPr>
                <w:rFonts w:ascii="標楷體" w:eastAsia="標楷體" w:hAnsi="標楷體" w:hint="eastAsia"/>
                <w:b/>
                <w:bCs/>
                <w:color w:val="00B0F0"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9F39D8">
              <w:rPr>
                <w:rFonts w:ascii="標楷體" w:eastAsia="標楷體" w:hAnsi="標楷體" w:hint="eastAsia"/>
                <w:b/>
                <w:bCs/>
                <w:color w:val="00B0F0"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9F39D8">
              <w:rPr>
                <w:color w:val="FF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9F39D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22"/>
              </w:rPr>
              <w:t>8/30(開學典禮)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8/25 祖父母節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8/30 113學年度第1學期開學典禮、書籍發放(導師時間)、領書、大掃除</w:t>
            </w:r>
          </w:p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8/30 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教學研究會</w:t>
            </w:r>
          </w:p>
        </w:tc>
      </w:tr>
      <w:tr w:rsidR="003960DD" w:rsidRPr="00FE3A73" w:rsidTr="00D8150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4F457D" w:rsidRDefault="003960DD" w:rsidP="003960D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1-1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營造氣氛的大師 - 光影與色彩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1-8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 第一節 幹部訓練</w:t>
            </w:r>
          </w:p>
          <w:p w:rsidR="003960DD" w:rsidRPr="00D81504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9/7進修部開學(5-6線上課開始)</w:t>
            </w:r>
          </w:p>
        </w:tc>
      </w:tr>
      <w:tr w:rsidR="003960DD" w:rsidRPr="00FE3A73" w:rsidTr="00D8150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4F457D" w:rsidRDefault="003960DD" w:rsidP="003960D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9F39D8">
              <w:rPr>
                <w:color w:val="00B0F0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1-2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電影風格與類型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9-15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960DD" w:rsidRPr="00D81504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9/10 防災演練預演(第5節)</w:t>
            </w:r>
          </w:p>
        </w:tc>
      </w:tr>
      <w:tr w:rsidR="003960DD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9F39D8" w:rsidRDefault="003960DD" w:rsidP="003960DD">
            <w:pPr>
              <w:jc w:val="center"/>
              <w:rPr>
                <w:color w:val="00B0F0"/>
              </w:rPr>
            </w:pPr>
            <w:r w:rsidRPr="009F39D8">
              <w:rPr>
                <w:color w:val="00B0F0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9F39D8" w:rsidRDefault="003960DD" w:rsidP="003960DD">
            <w:pPr>
              <w:jc w:val="center"/>
              <w:rPr>
                <w:color w:val="00B0F0"/>
              </w:rPr>
            </w:pPr>
            <w:r w:rsidRPr="009F39D8">
              <w:rPr>
                <w:color w:val="00B0F0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9F39D8" w:rsidRDefault="003960DD" w:rsidP="003960DD">
            <w:pPr>
              <w:jc w:val="center"/>
              <w:rPr>
                <w:color w:val="00B0F0"/>
              </w:rPr>
            </w:pPr>
            <w:r w:rsidRPr="009F39D8">
              <w:rPr>
                <w:color w:val="00B0F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1-3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動態影像的奧祕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16-21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960DD" w:rsidRPr="00B60D58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>9/16 貓空路跑補假(補10/27貓空路跑)</w:t>
            </w:r>
          </w:p>
          <w:p w:rsidR="003960DD" w:rsidRPr="009F39D8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color w:val="00B0F0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>9/17 中秋節</w:t>
            </w:r>
          </w:p>
          <w:p w:rsidR="003960DD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9/19~9/20 普科第1次學測模擬考</w:t>
            </w:r>
          </w:p>
          <w:p w:rsidR="003960DD" w:rsidRPr="00D81504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9/20 防災演練-正式(第1節)</w:t>
            </w:r>
          </w:p>
        </w:tc>
      </w:tr>
      <w:tr w:rsidR="003960DD" w:rsidRPr="00FE3A73" w:rsidTr="00D8150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1-4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場面調度及影像美學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21-24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960DD" w:rsidRPr="00D81504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3960DD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9F39D8" w:rsidRDefault="003960DD" w:rsidP="003960DD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1-5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剪接與蒙太奇藝術語彙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25-30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960DD" w:rsidRPr="00D81504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9/29 學校日(暫定)家長參加</w:t>
            </w:r>
          </w:p>
        </w:tc>
      </w:tr>
      <w:tr w:rsidR="003960DD" w:rsidRPr="00FE3A73" w:rsidTr="00D8150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9F39D8">
              <w:rPr>
                <w:color w:val="00B0F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  <w:sz w:val="16"/>
                <w:szCs w:val="16"/>
              </w:rPr>
              <w:t xml:space="preserve">第1次期中考 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91F79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91F79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91F79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9F39D8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color w:val="00B0F0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960DD" w:rsidRPr="009F39D8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color w:val="00B0F0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>10/10 國慶日</w:t>
            </w:r>
          </w:p>
        </w:tc>
      </w:tr>
      <w:tr w:rsidR="003960DD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9F39D8" w:rsidRDefault="003960DD" w:rsidP="003960DD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9F39D8" w:rsidRDefault="003960DD" w:rsidP="003960DD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9F39D8" w:rsidRDefault="003960DD" w:rsidP="003960DD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2-1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科技與藝術的協奏曲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31-36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960DD" w:rsidRPr="009F39D8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color w:val="C00000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10/14~16 第一次期中考</w:t>
            </w:r>
          </w:p>
          <w:p w:rsidR="003960DD" w:rsidRPr="00D81504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10/17~10/19 進修部第一次段考</w:t>
            </w:r>
          </w:p>
        </w:tc>
      </w:tr>
      <w:tr w:rsidR="003960DD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9F39D8" w:rsidRDefault="003960DD" w:rsidP="003960DD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9F39D8" w:rsidRDefault="003960DD" w:rsidP="003960DD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9F39D8">
              <w:rPr>
                <w:color w:val="C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2-2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延伸想像動畫篇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37-41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960DD" w:rsidRPr="009F39D8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color w:val="C00000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10/21~10/22 職科第1次統測模擬考</w:t>
            </w:r>
          </w:p>
          <w:p w:rsidR="003960DD" w:rsidRPr="00D81504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10/21~10/25 作業抽查</w:t>
            </w:r>
          </w:p>
        </w:tc>
      </w:tr>
      <w:tr w:rsidR="003960DD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A4049E" w:rsidRDefault="003960DD" w:rsidP="003960DD">
            <w:pPr>
              <w:jc w:val="center"/>
            </w:pPr>
            <w:r w:rsidRPr="009F39D8">
              <w:rPr>
                <w:color w:val="C00000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 xml:space="preserve">  2-3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藝術科技合為一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41-48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960DD" w:rsidRPr="00B60D58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10/27 貓空路跑-全校師生參加</w:t>
            </w:r>
          </w:p>
          <w:p w:rsidR="003960DD" w:rsidRPr="00D81504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>(9/16補假)</w:t>
            </w:r>
          </w:p>
        </w:tc>
      </w:tr>
      <w:tr w:rsidR="003960DD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3-1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舞蹈與科技共舞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49-53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960DD" w:rsidRPr="00D81504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3960DD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3-2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數位化媒體的特效應用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53-58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960DD" w:rsidRPr="00D81504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11/11~11/12 普科第2次學測模擬考</w:t>
            </w:r>
          </w:p>
        </w:tc>
      </w:tr>
      <w:tr w:rsidR="003960DD" w:rsidRPr="00FE3A73" w:rsidTr="00D8150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3-3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軟硬體的認識、編輯與使用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59-64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960DD" w:rsidRPr="00D81504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11/21~11/23 進修部第二次期中考</w:t>
            </w:r>
          </w:p>
        </w:tc>
      </w:tr>
      <w:tr w:rsidR="003960DD" w:rsidRPr="00FE3A73" w:rsidTr="00D8150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9F39D8" w:rsidRDefault="003960DD" w:rsidP="003960DD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9F39D8" w:rsidRDefault="003960DD" w:rsidP="003960DD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9F39D8" w:rsidRDefault="003960DD" w:rsidP="003960DD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  <w:r>
              <w:rPr>
                <w:rFonts w:ascii="標楷體" w:eastAsia="標楷體" w:hAnsi="標楷體" w:hint="eastAsia"/>
                <w:b/>
                <w:color w:val="FF0000"/>
                <w:sz w:val="16"/>
                <w:szCs w:val="16"/>
              </w:rPr>
              <w:t>第二次期中考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960DD" w:rsidRPr="00D81504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11/26~11/28 日間部第二次段考</w:t>
            </w:r>
          </w:p>
        </w:tc>
      </w:tr>
      <w:tr w:rsidR="003960DD" w:rsidRPr="00FE3A73" w:rsidTr="00D8150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4-1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承古文化綿延永續的傳統藝術文化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65-71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960DD" w:rsidRPr="00D81504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3960DD" w:rsidRPr="00FE3A73" w:rsidTr="00D8150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9F39D8" w:rsidRDefault="003960DD" w:rsidP="003960DD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9F39D8" w:rsidRDefault="003960DD" w:rsidP="003960DD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4-2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文化的意涵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72-76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960DD" w:rsidRPr="00D81504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普科第3次學測模擬考</w:t>
            </w:r>
          </w:p>
          <w:p w:rsidR="003960DD" w:rsidRPr="00D81504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12/10~12/11 職科第2次統測模擬考</w:t>
            </w:r>
          </w:p>
        </w:tc>
      </w:tr>
      <w:tr w:rsidR="003960DD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4-3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與年節相關的文化活動、民藝作品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77-82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960DD" w:rsidRPr="00D81504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3960DD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4-4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與時俱進的藝術和文化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82-87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960DD" w:rsidRPr="00D81504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3960DD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9F39D8">
              <w:rPr>
                <w:color w:val="00B0F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4-4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生活中的靜態文化資產-1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87-92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960DD" w:rsidRPr="00D81504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>1/1 元旦放假</w:t>
            </w:r>
          </w:p>
        </w:tc>
      </w:tr>
      <w:tr w:rsidR="003960DD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4-4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生活中的靜態文化資產-2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87-92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960DD" w:rsidRPr="00D81504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1/9~1/11 進修部期末考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9F39D8" w:rsidRDefault="00D81504" w:rsidP="00D81504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9F39D8" w:rsidRDefault="00D81504" w:rsidP="00D81504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9F39D8" w:rsidRDefault="00D81504" w:rsidP="00D81504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3960DD" w:rsidP="003960DD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日間部期末考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1/15~1/17 日間部期末考</w:t>
            </w:r>
          </w:p>
        </w:tc>
      </w:tr>
      <w:tr w:rsidR="00D81504" w:rsidRPr="00FE3A73" w:rsidTr="00D8150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9F39D8">
              <w:rPr>
                <w:color w:val="C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9F39D8">
              <w:rPr>
                <w:color w:val="00B0F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F39D8" w:rsidRPr="009F39D8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color w:val="C00000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 xml:space="preserve">1/20 113學年度第1學期休業式 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1/21 寒假開始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1/27 調整放假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1/28 除夕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1/29~1/31 春節年假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2/3 公告補考名單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2/8 補行上班日(補1/27)</w:t>
            </w:r>
          </w:p>
          <w:p w:rsidR="00A51E5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color w:val="C00000"/>
                <w:sz w:val="16"/>
                <w:szCs w:val="16"/>
              </w:rPr>
            </w:pPr>
            <w:r w:rsidRPr="00A51E59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2/11</w:t>
            </w: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 </w:t>
            </w:r>
            <w:r w:rsidRPr="00A51E59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113學年度第2學期開學日</w:t>
            </w:r>
          </w:p>
          <w:p w:rsidR="00A51E59" w:rsidRDefault="00A51E59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 xml:space="preserve">        </w:t>
            </w:r>
            <w:r w:rsidR="00D81504" w:rsidRPr="00D81504">
              <w:rPr>
                <w:rFonts w:ascii="標楷體" w:eastAsia="標楷體" w:hAnsi="標楷體" w:hint="eastAsia"/>
                <w:sz w:val="16"/>
                <w:szCs w:val="16"/>
              </w:rPr>
              <w:t>書籍發放(導師時間)、</w:t>
            </w:r>
          </w:p>
          <w:p w:rsidR="00D81504" w:rsidRPr="00D81504" w:rsidRDefault="00A51E59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        </w:t>
            </w:r>
            <w:r w:rsidR="00D81504" w:rsidRPr="00D81504">
              <w:rPr>
                <w:rFonts w:ascii="標楷體" w:eastAsia="標楷體" w:hAnsi="標楷體" w:hint="eastAsia"/>
                <w:sz w:val="16"/>
                <w:szCs w:val="16"/>
              </w:rPr>
              <w:t>領書、大掃除、幹部訓練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51E59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2/17~2/18 職科第3次統測模擬考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732660">
        <w:rPr>
          <w:rFonts w:ascii="標楷體" w:eastAsia="標楷體" w:hAnsi="標楷體"/>
          <w:bCs/>
          <w:kern w:val="0"/>
          <w:sz w:val="18"/>
          <w:szCs w:val="20"/>
        </w:rPr>
        <w:t>9/6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212F" w:rsidRDefault="00CD212F">
      <w:r>
        <w:separator/>
      </w:r>
    </w:p>
  </w:endnote>
  <w:endnote w:type="continuationSeparator" w:id="0">
    <w:p w:rsidR="00CD212F" w:rsidRDefault="00CD2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212F" w:rsidRDefault="00CD212F">
      <w:r>
        <w:separator/>
      </w:r>
    </w:p>
  </w:footnote>
  <w:footnote w:type="continuationSeparator" w:id="0">
    <w:p w:rsidR="00CD212F" w:rsidRDefault="00CD21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60B9D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960DD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216BD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274F2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0554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9D8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51E59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12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B5A57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C30C57-95C6-40CF-B2FB-43B7B3670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296</Words>
  <Characters>1690</Characters>
  <Application>Microsoft Office Word</Application>
  <DocSecurity>0</DocSecurity>
  <Lines>14</Lines>
  <Paragraphs>3</Paragraphs>
  <ScaleCrop>false</ScaleCrop>
  <Company>gfj</Company>
  <LinksUpToDate>false</LinksUpToDate>
  <CharactersWithSpaces>1983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ming-2</cp:lastModifiedBy>
  <cp:revision>21</cp:revision>
  <cp:lastPrinted>2015-08-12T04:01:00Z</cp:lastPrinted>
  <dcterms:created xsi:type="dcterms:W3CDTF">2023-05-19T07:08:00Z</dcterms:created>
  <dcterms:modified xsi:type="dcterms:W3CDTF">2024-09-01T13:42:00Z</dcterms:modified>
</cp:coreProperties>
</file>