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C97CA4">
              <w:rPr>
                <w:rFonts w:ascii="標楷體" w:eastAsia="標楷體" w:hAnsi="標楷體" w:hint="eastAsia"/>
                <w:b/>
                <w:sz w:val="28"/>
              </w:rPr>
              <w:t>普通科三年級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C97CA4">
              <w:rPr>
                <w:rFonts w:ascii="標楷體" w:eastAsia="標楷體" w:hAnsi="標楷體" w:hint="eastAsia"/>
                <w:b/>
                <w:sz w:val="28"/>
              </w:rPr>
              <w:t>多媒體音樂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C97CA4">
              <w:rPr>
                <w:rFonts w:ascii="標楷體" w:eastAsia="標楷體" w:hAnsi="標楷體" w:hint="eastAsia"/>
                <w:b/>
                <w:sz w:val="28"/>
              </w:rPr>
              <w:t>陳偉銘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4F457D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C97CA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4F457D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西洋浪漫時期(一)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C97CA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4F457D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西洋浪漫時期(二)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20-31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jc w:val="center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西洋浪漫時期(二)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20-31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B60D58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C97CA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C97CA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西洋浪漫時期(三)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36-52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西洋20世紀音樂(一)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60-80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C97CA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65AA">
              <w:rPr>
                <w:rFonts w:ascii="標楷體" w:eastAsia="標楷體" w:hAnsi="標楷體" w:hint="eastAsia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60-80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91F79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91F79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西洋20世紀音樂(一)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60-80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西洋20世紀音樂(一)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5C23F8" w:rsidRDefault="00C97CA4" w:rsidP="00C97CA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60-80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B60D58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爵士樂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84-95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普科第2次學測模擬考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C97CA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西洋流行音樂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C97CA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65AA">
              <w:rPr>
                <w:rFonts w:ascii="標楷體" w:eastAsia="標楷體" w:hAnsi="標楷體" w:hint="eastAsia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C97CA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08181B" w:rsidRDefault="00C97CA4" w:rsidP="00C97CA4">
            <w:pPr>
              <w:jc w:val="both"/>
            </w:pPr>
            <w:r w:rsidRPr="00153F02">
              <w:rPr>
                <w:rFonts w:ascii="標楷體" w:eastAsia="標楷體" w:hAnsi="標楷體" w:hint="eastAsia"/>
                <w:sz w:val="22"/>
              </w:rPr>
              <w:t>拉丁美洲音樂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97CA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08181B" w:rsidRDefault="00C97CA4" w:rsidP="00C97CA4">
            <w:pPr>
              <w:jc w:val="both"/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普科第3次學測模擬考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08181B" w:rsidRDefault="00C97CA4" w:rsidP="00C97CA4">
            <w:pPr>
              <w:jc w:val="both"/>
            </w:pPr>
            <w:r w:rsidRPr="00153F02">
              <w:rPr>
                <w:rFonts w:ascii="標楷體" w:eastAsia="標楷體" w:hAnsi="標楷體" w:hint="eastAsia"/>
                <w:sz w:val="22"/>
              </w:rPr>
              <w:t>原住民創作音樂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120-129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08181B" w:rsidRDefault="00C97CA4" w:rsidP="00C97CA4">
            <w:pPr>
              <w:jc w:val="both"/>
            </w:pPr>
            <w:r w:rsidRPr="00153F02">
              <w:rPr>
                <w:rFonts w:ascii="標楷體" w:eastAsia="標楷體" w:hAnsi="標楷體" w:hint="eastAsia"/>
                <w:sz w:val="22"/>
              </w:rPr>
              <w:t>原住民創作音樂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120-129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0765AA" w:rsidRDefault="00C97CA4" w:rsidP="00C97CA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153F02">
              <w:rPr>
                <w:rFonts w:ascii="標楷體" w:eastAsia="標楷體" w:hAnsi="標楷體" w:hint="eastAsia"/>
              </w:rPr>
              <w:t>台灣當代音樂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136-147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0765AA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53F02">
              <w:rPr>
                <w:rFonts w:ascii="標楷體" w:eastAsia="標楷體" w:hAnsi="標楷體" w:hint="eastAsia"/>
              </w:rPr>
              <w:t>台灣當代音樂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136-147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C97C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A4" w:rsidRPr="00A4049E" w:rsidRDefault="00C97CA4" w:rsidP="00C97CA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0765AA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765AA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4" w:rsidRPr="00FE3A73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97CA4" w:rsidRPr="00D81504" w:rsidRDefault="00C97CA4" w:rsidP="00C97C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3A7" w:rsidRDefault="006B23A7">
      <w:r>
        <w:separator/>
      </w:r>
    </w:p>
  </w:endnote>
  <w:endnote w:type="continuationSeparator" w:id="0">
    <w:p w:rsidR="006B23A7" w:rsidRDefault="006B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3A7" w:rsidRDefault="006B23A7">
      <w:r>
        <w:separator/>
      </w:r>
    </w:p>
  </w:footnote>
  <w:footnote w:type="continuationSeparator" w:id="0">
    <w:p w:rsidR="006B23A7" w:rsidRDefault="006B2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23A7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97CA4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0887C-7F2A-496F-8181-BE9C9431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287</Words>
  <Characters>1642</Characters>
  <Application>Microsoft Office Word</Application>
  <DocSecurity>0</DocSecurity>
  <Lines>13</Lines>
  <Paragraphs>3</Paragraphs>
  <ScaleCrop>false</ScaleCrop>
  <Company>gfj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17</cp:revision>
  <cp:lastPrinted>2015-08-12T04:01:00Z</cp:lastPrinted>
  <dcterms:created xsi:type="dcterms:W3CDTF">2023-05-19T07:08:00Z</dcterms:created>
  <dcterms:modified xsi:type="dcterms:W3CDTF">2024-09-01T12:34:00Z</dcterms:modified>
</cp:coreProperties>
</file>