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252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E4252C">
              <w:rPr>
                <w:rFonts w:ascii="標楷體" w:eastAsia="標楷體" w:hAnsi="標楷體" w:hint="eastAsia"/>
                <w:b/>
                <w:sz w:val="28"/>
              </w:rPr>
              <w:t>汽車</w:t>
            </w:r>
            <w:bookmarkStart w:id="0" w:name="_GoBack"/>
            <w:bookmarkEnd w:id="0"/>
            <w:r w:rsidR="00AA2683">
              <w:rPr>
                <w:rFonts w:ascii="標楷體" w:eastAsia="標楷體" w:hAnsi="標楷體" w:hint="eastAsia"/>
                <w:b/>
                <w:sz w:val="28"/>
              </w:rPr>
              <w:t>一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>年忠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</w:t>
            </w:r>
            <w:r w:rsidR="00AD3FE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AD3FE3" w:rsidRPr="00AD3FE3">
              <w:rPr>
                <w:rFonts w:ascii="標楷體" w:eastAsia="標楷體" w:hAnsi="標楷體" w:hint="eastAsia"/>
                <w:b/>
                <w:sz w:val="28"/>
              </w:rPr>
              <w:t>藝術與生活</w:t>
            </w:r>
            <w:r w:rsidR="00293A33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D3FE3" w:rsidP="00AA26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藝術與生活課程介紹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93A33">
              <w:rPr>
                <w:color w:val="C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藝術是什麼－</w:t>
            </w:r>
          </w:p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定義、演變、類別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繪畫、造形藝術與生活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博物館裡的收藏品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 xml:space="preserve">3/21~3/22 </w:t>
            </w:r>
          </w:p>
          <w:p w:rsidR="00293A33" w:rsidRPr="00293A33" w:rsidRDefault="00293A33" w:rsidP="00293A33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18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18"/>
              </w:rPr>
              <w:t>第一次期中考</w:t>
            </w:r>
          </w:p>
          <w:p w:rsidR="009C2F36" w:rsidRPr="00293A33" w:rsidRDefault="009C2F36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3/17 親師座談會(暫定)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3/21~3/22 第一次期中考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3/23 協辦中高級客語檢定(暫定)</w:t>
            </w:r>
          </w:p>
          <w:p w:rsidR="00266A00" w:rsidRPr="00293A3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147D5E" w:rsidRDefault="00AD3FE3" w:rsidP="00293A3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博物館裡的收藏品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從繪畫看東西方生活情態之美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E3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AD3FE3">
              <w:rPr>
                <w:rFonts w:ascii="標楷體" w:eastAsia="標楷體" w:hAnsi="標楷體" w:hint="eastAsia"/>
                <w:sz w:val="18"/>
                <w:szCs w:val="18"/>
              </w:rPr>
              <w:t>日常器物之美－</w:t>
            </w:r>
          </w:p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D3FE3">
              <w:rPr>
                <w:rFonts w:ascii="標楷體" w:eastAsia="標楷體" w:hAnsi="標楷體" w:hint="eastAsia"/>
                <w:sz w:val="18"/>
                <w:szCs w:val="18"/>
              </w:rPr>
              <w:t>時間與歷史的刻度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建築、公共藝術與生活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05D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22"/>
              </w:rPr>
              <w:t>全中運調整放假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偉大的殿堂、精巧的建築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E3" w:rsidRDefault="00AD3FE3" w:rsidP="00AD3F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極簡極微極創新─</w:t>
            </w:r>
          </w:p>
          <w:p w:rsidR="009C2F36" w:rsidRPr="00FE3A73" w:rsidRDefault="00AD3FE3" w:rsidP="00AD3F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創意紛呈的現代建築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A33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 xml:space="preserve">5/13~5/15 </w:t>
            </w:r>
          </w:p>
          <w:p w:rsidR="009C2F36" w:rsidRPr="00293A3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高一、高二第二次期中考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5/13~5/15 高一、高二第二次期中考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設計、時尚藝術與生活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設計的開端──</w:t>
            </w:r>
          </w:p>
          <w:p w:rsidR="009C2F36" w:rsidRPr="00FE3A7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合用、美感與探索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D3FE3">
              <w:rPr>
                <w:rFonts w:ascii="標楷體" w:eastAsia="標楷體" w:hAnsi="標楷體" w:hint="eastAsia"/>
                <w:sz w:val="16"/>
                <w:szCs w:val="16"/>
              </w:rPr>
              <w:t>設計在生活各個領域的表現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D3FE3">
              <w:rPr>
                <w:rFonts w:ascii="標楷體" w:eastAsia="標楷體" w:hAnsi="標楷體" w:hint="eastAsia"/>
                <w:sz w:val="16"/>
                <w:szCs w:val="16"/>
              </w:rPr>
              <w:t>設計在生活各個領域的表現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20"/>
                <w:szCs w:val="20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時尚的意義──</w:t>
            </w:r>
          </w:p>
          <w:p w:rsidR="009C2F36" w:rsidRPr="00AD3FE3" w:rsidRDefault="00AD3FE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要永續，不要拜金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93A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293A3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C00000"/>
                <w:sz w:val="16"/>
                <w:szCs w:val="16"/>
              </w:rPr>
            </w:pPr>
            <w:r w:rsidRPr="00293A33">
              <w:rPr>
                <w:rFonts w:ascii="標楷體" w:eastAsia="標楷體" w:hAnsi="標楷體" w:hint="eastAsia"/>
                <w:b/>
                <w:color w:val="C00000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D344CB">
        <w:trPr>
          <w:cantSplit/>
          <w:trHeight w:val="1351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6603A" w:rsidRPr="002471C0" w:rsidRDefault="00D6603A" w:rsidP="00D6603A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22"/>
              </w:rPr>
            </w:pPr>
            <w:r w:rsidRPr="002471C0">
              <w:rPr>
                <w:rFonts w:ascii="標楷體" w:eastAsia="標楷體" w:hAnsi="標楷體" w:hint="eastAsia"/>
                <w:color w:val="C00000"/>
                <w:sz w:val="22"/>
              </w:rPr>
              <w:t>7/1 暑假開始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</w:t>
      </w:r>
      <w:r w:rsidR="00D344CB">
        <w:rPr>
          <w:rFonts w:ascii="標楷體" w:eastAsia="標楷體" w:hAnsi="標楷體" w:hint="eastAsia"/>
          <w:b/>
          <w:bCs/>
          <w:kern w:val="0"/>
          <w:sz w:val="18"/>
          <w:szCs w:val="20"/>
        </w:rPr>
        <w:t>3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97A" w:rsidRDefault="00F4297A">
      <w:r>
        <w:separator/>
      </w:r>
    </w:p>
  </w:endnote>
  <w:endnote w:type="continuationSeparator" w:id="0">
    <w:p w:rsidR="00F4297A" w:rsidRDefault="00F4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97A" w:rsidRDefault="00F4297A">
      <w:r>
        <w:separator/>
      </w:r>
    </w:p>
  </w:footnote>
  <w:footnote w:type="continuationSeparator" w:id="0">
    <w:p w:rsidR="00F4297A" w:rsidRDefault="00F42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05D2"/>
    <w:rsid w:val="0013361C"/>
    <w:rsid w:val="00135044"/>
    <w:rsid w:val="00143477"/>
    <w:rsid w:val="00147D5E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471C0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3A33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9409E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021A"/>
    <w:rsid w:val="00591295"/>
    <w:rsid w:val="005941CC"/>
    <w:rsid w:val="00595E3D"/>
    <w:rsid w:val="005A265B"/>
    <w:rsid w:val="005B0121"/>
    <w:rsid w:val="005B3262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6A7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6A8B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A2683"/>
    <w:rsid w:val="00AD3FE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2C0B"/>
    <w:rsid w:val="00B72005"/>
    <w:rsid w:val="00B73325"/>
    <w:rsid w:val="00B736AC"/>
    <w:rsid w:val="00B74738"/>
    <w:rsid w:val="00B80844"/>
    <w:rsid w:val="00B84802"/>
    <w:rsid w:val="00B866CD"/>
    <w:rsid w:val="00B93DCA"/>
    <w:rsid w:val="00BA2368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17AD"/>
    <w:rsid w:val="00D04EA4"/>
    <w:rsid w:val="00D14CD6"/>
    <w:rsid w:val="00D223DB"/>
    <w:rsid w:val="00D228F7"/>
    <w:rsid w:val="00D2361F"/>
    <w:rsid w:val="00D236FB"/>
    <w:rsid w:val="00D344CB"/>
    <w:rsid w:val="00D36995"/>
    <w:rsid w:val="00D61A53"/>
    <w:rsid w:val="00D63C1F"/>
    <w:rsid w:val="00D6603A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252C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297A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E87AD-9769-44F7-8B03-FB3096A2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352</Words>
  <Characters>2009</Characters>
  <Application>Microsoft Office Word</Application>
  <DocSecurity>0</DocSecurity>
  <Lines>16</Lines>
  <Paragraphs>4</Paragraphs>
  <ScaleCrop>false</ScaleCrop>
  <Company>gfj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20</cp:revision>
  <cp:lastPrinted>2015-08-12T04:01:00Z</cp:lastPrinted>
  <dcterms:created xsi:type="dcterms:W3CDTF">2023-05-19T07:08:00Z</dcterms:created>
  <dcterms:modified xsi:type="dcterms:W3CDTF">2024-02-23T02:42:00Z</dcterms:modified>
</cp:coreProperties>
</file>