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85D7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汽</w:t>
            </w:r>
            <w:r w:rsidR="007559DB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7559DB">
              <w:rPr>
                <w:rFonts w:ascii="標楷體" w:eastAsia="標楷體" w:hAnsi="標楷體" w:hint="eastAsia"/>
                <w:b/>
                <w:sz w:val="28"/>
              </w:rPr>
              <w:t>汽車專業英文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DF6596" w:rsidRPr="00FE3A73" w:rsidTr="00BE4F1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FE6EA2" w:rsidRDefault="00DF6596" w:rsidP="00DF6596">
            <w:r w:rsidRPr="00FE6EA2">
              <w:t>1-1~2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Default="00DF6596" w:rsidP="00DF6596">
            <w:r w:rsidRPr="00FE6EA2">
              <w:t>The automobile~ Engine systems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6596" w:rsidRPr="00FE3A73" w:rsidTr="00131BE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1-3~4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Power train systems~Body and chassis systems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F6596" w:rsidRPr="00FE3A73" w:rsidTr="002310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1-5~6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Electrical systems~Emission control systems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F6596" w:rsidRPr="00FE3A73" w:rsidTr="002310F0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1-7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Accessory systems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91F79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91F79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91F79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91F79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F6596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40D26" w:rsidRDefault="00DF6596" w:rsidP="00DF6596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第一次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F6596" w:rsidRPr="00FE3A73" w:rsidTr="009F0AC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1-5~6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Electrical systems~Emission control systems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F6596" w:rsidRPr="00FE3A73" w:rsidTr="009F0AC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1-7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Accessory systems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F6596" w:rsidRPr="00FE3A73" w:rsidTr="009F0AC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2-1~2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Engine fundamentals~Engine Classifications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F6596" w:rsidRPr="00FE3A73" w:rsidTr="00910AC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2-3~4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Engine construction~Fuel systems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F6596" w:rsidRPr="00FE3A73" w:rsidTr="00910AC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Electronic fuel injection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DF6596" w:rsidRPr="00266A00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F6596" w:rsidRPr="00FE3A73" w:rsidTr="00910AC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2-6~7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rPr>
                <w:rFonts w:hint="eastAsia"/>
              </w:rPr>
              <w:t>Cooling system~Lubrication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F6596" w:rsidRPr="00FE3A73" w:rsidTr="00910AC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3-1~2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DF6596" w:rsidRDefault="00DF6596" w:rsidP="00DF6596">
            <w:r w:rsidRPr="00DF6596">
              <w:t>Clutch~ Manual transmission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F6596" w:rsidRPr="00FE3A73" w:rsidTr="00485D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第二</w:t>
            </w: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F6596" w:rsidRPr="00FE3A73" w:rsidTr="00886DB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3-3~4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Automatic transmission~Drive shaft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F6596" w:rsidRPr="00FE3A73" w:rsidTr="00886DB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3-5~6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Rear axle assembly Transaxle and front-drive axles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F6596" w:rsidRPr="00FE3A73" w:rsidTr="00886DB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Suspension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F6596" w:rsidRPr="00FE3A73" w:rsidTr="00886DB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lastRenderedPageBreak/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4-2~3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Steering system~Wheels and Tires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F6596" w:rsidRPr="00FE3A73" w:rsidTr="00886DB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Pr="00B745D7" w:rsidRDefault="00DF6596" w:rsidP="00DF6596">
            <w:r w:rsidRPr="00B745D7">
              <w:t>4-4~5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96" w:rsidRDefault="00DF6596" w:rsidP="00DF6596">
            <w:r w:rsidRPr="00B745D7">
              <w:t>Wheel alignment~Brake system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F6596" w:rsidRPr="00FE3A73" w:rsidTr="00485D7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期末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F659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6596" w:rsidRPr="00FE3A73" w:rsidRDefault="00DF6596" w:rsidP="00DF65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96" w:rsidRPr="009C2F36" w:rsidRDefault="00DF6596" w:rsidP="00DF65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F659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F6596" w:rsidRPr="009C2F36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F6596" w:rsidRPr="00FE3A73" w:rsidRDefault="00DF6596" w:rsidP="00DF65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DB" w:rsidRDefault="007846DB">
      <w:r>
        <w:separator/>
      </w:r>
    </w:p>
  </w:endnote>
  <w:endnote w:type="continuationSeparator" w:id="0">
    <w:p w:rsidR="007846DB" w:rsidRDefault="0078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DB" w:rsidRDefault="007846DB">
      <w:r>
        <w:separator/>
      </w:r>
    </w:p>
  </w:footnote>
  <w:footnote w:type="continuationSeparator" w:id="0">
    <w:p w:rsidR="007846DB" w:rsidRDefault="00784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1BE7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5D73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559DB"/>
    <w:rsid w:val="00760931"/>
    <w:rsid w:val="0076308C"/>
    <w:rsid w:val="0077149F"/>
    <w:rsid w:val="00772594"/>
    <w:rsid w:val="007775D3"/>
    <w:rsid w:val="00780B01"/>
    <w:rsid w:val="00780BFF"/>
    <w:rsid w:val="0078392E"/>
    <w:rsid w:val="007846DB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5A6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0BF6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DF6596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81E17-0EBA-4ED6-B474-FF10EB45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2361</Characters>
  <Application>Microsoft Office Word</Application>
  <DocSecurity>0</DocSecurity>
  <Lines>19</Lines>
  <Paragraphs>5</Paragraphs>
  <ScaleCrop>false</ScaleCrop>
  <Company>gfj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2024-03-08T02:57:00Z</dcterms:created>
  <dcterms:modified xsi:type="dcterms:W3CDTF">2024-03-08T03:00:00Z</dcterms:modified>
</cp:coreProperties>
</file>