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33FF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E33FF1">
              <w:rPr>
                <w:rFonts w:ascii="標楷體" w:eastAsia="標楷體" w:hAnsi="標楷體" w:hint="eastAsia"/>
                <w:b/>
                <w:sz w:val="28"/>
              </w:rPr>
              <w:t>汽三忠噴射引擎實習</w:t>
            </w:r>
            <w:bookmarkStart w:id="0" w:name="_GoBack"/>
            <w:bookmarkEnd w:id="0"/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E33FF1" w:rsidRPr="00FE3A73" w:rsidTr="0013092D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4F457D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教學方式、評量方式介紹</w:t>
            </w:r>
          </w:p>
        </w:tc>
        <w:tc>
          <w:tcPr>
            <w:tcW w:w="84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E33FF1" w:rsidRPr="00FE3A73" w:rsidTr="0013092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33FF1" w:rsidRDefault="00E33FF1" w:rsidP="00E33FF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1-1</w:t>
            </w:r>
          </w:p>
          <w:p w:rsidR="00E33FF1" w:rsidRPr="00FE3A73" w:rsidRDefault="00E33FF1" w:rsidP="00E33FF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1-3</w:t>
            </w:r>
          </w:p>
        </w:tc>
        <w:tc>
          <w:tcPr>
            <w:tcW w:w="216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工廠環境與環保之認識，工安宣導</w:t>
            </w:r>
          </w:p>
        </w:tc>
        <w:tc>
          <w:tcPr>
            <w:tcW w:w="84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33FF1" w:rsidRPr="00FE3A73" w:rsidTr="0013092D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33FF1" w:rsidRDefault="00E33FF1" w:rsidP="00E33FF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2-1</w:t>
            </w:r>
          </w:p>
          <w:p w:rsidR="00E33FF1" w:rsidRPr="00FE3A73" w:rsidRDefault="00E33FF1" w:rsidP="00E33FF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2-4</w:t>
            </w:r>
          </w:p>
        </w:tc>
        <w:tc>
          <w:tcPr>
            <w:tcW w:w="2160" w:type="dxa"/>
          </w:tcPr>
          <w:p w:rsidR="00E33FF1" w:rsidRDefault="00E33FF1" w:rsidP="00E33FF1">
            <w:r w:rsidRPr="0099230F">
              <w:rPr>
                <w:rFonts w:ascii="標楷體" w:eastAsia="標楷體" w:hAnsi="標楷體" w:cs="Arial"/>
                <w:color w:val="000000"/>
              </w:rPr>
              <w:t>汽油噴射引擎概述</w:t>
            </w:r>
          </w:p>
        </w:tc>
        <w:tc>
          <w:tcPr>
            <w:tcW w:w="84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24-28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E33FF1" w:rsidRPr="00FE3A73" w:rsidTr="0013092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33FF1" w:rsidRDefault="00E33FF1" w:rsidP="00E33FF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2-1</w:t>
            </w:r>
          </w:p>
          <w:p w:rsidR="00E33FF1" w:rsidRPr="00FE3A73" w:rsidRDefault="00E33FF1" w:rsidP="00E33FF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2-4</w:t>
            </w:r>
          </w:p>
        </w:tc>
        <w:tc>
          <w:tcPr>
            <w:tcW w:w="2160" w:type="dxa"/>
          </w:tcPr>
          <w:p w:rsidR="00E33FF1" w:rsidRDefault="00E33FF1" w:rsidP="00E33FF1">
            <w:r w:rsidRPr="0099230F">
              <w:rPr>
                <w:rFonts w:ascii="標楷體" w:eastAsia="標楷體" w:hAnsi="標楷體" w:cs="Arial"/>
                <w:color w:val="000000"/>
              </w:rPr>
              <w:t>汽油噴射引擎概述</w:t>
            </w:r>
          </w:p>
        </w:tc>
        <w:tc>
          <w:tcPr>
            <w:tcW w:w="84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29-41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E33FF1" w:rsidRPr="00FE3A73" w:rsidTr="0013092D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33FF1" w:rsidRDefault="00E33FF1" w:rsidP="00E33FF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  <w:p w:rsidR="00E33FF1" w:rsidRPr="00FE3A73" w:rsidRDefault="00E33FF1" w:rsidP="00E33FF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3-3</w:t>
            </w:r>
          </w:p>
        </w:tc>
        <w:tc>
          <w:tcPr>
            <w:tcW w:w="2160" w:type="dxa"/>
          </w:tcPr>
          <w:p w:rsidR="00E33FF1" w:rsidRDefault="00E33FF1" w:rsidP="00E33FF1">
            <w:r w:rsidRPr="00D2501E">
              <w:rPr>
                <w:rFonts w:ascii="標楷體" w:eastAsia="標楷體" w:hAnsi="標楷體" w:cs="Arial"/>
                <w:color w:val="000000"/>
              </w:rPr>
              <w:t>噴射引擎控制系統的組成與功能</w:t>
            </w:r>
          </w:p>
        </w:tc>
        <w:tc>
          <w:tcPr>
            <w:tcW w:w="840" w:type="dxa"/>
            <w:vAlign w:val="center"/>
          </w:tcPr>
          <w:p w:rsidR="00E33FF1" w:rsidRPr="005C23F8" w:rsidRDefault="00E33FF1" w:rsidP="00E33FF1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42-53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91F79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91F79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91F79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E33FF1" w:rsidRPr="00FE3A73" w:rsidTr="0013092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33FF1" w:rsidRDefault="00E33FF1" w:rsidP="00E33FF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  <w:p w:rsidR="00E33FF1" w:rsidRPr="00FE3A73" w:rsidRDefault="00E33FF1" w:rsidP="00E33FF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3-3</w:t>
            </w:r>
          </w:p>
        </w:tc>
        <w:tc>
          <w:tcPr>
            <w:tcW w:w="2160" w:type="dxa"/>
          </w:tcPr>
          <w:p w:rsidR="00E33FF1" w:rsidRDefault="00E33FF1" w:rsidP="00E33FF1">
            <w:r w:rsidRPr="00D2501E">
              <w:rPr>
                <w:rFonts w:ascii="標楷體" w:eastAsia="標楷體" w:hAnsi="標楷體" w:cs="Arial"/>
                <w:color w:val="000000"/>
              </w:rPr>
              <w:t>噴射引擎控制系統的組成與功能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E33FF1" w:rsidRPr="0069255A" w:rsidRDefault="00E33FF1" w:rsidP="00E33FF1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  <w:sz w:val="22"/>
              </w:rPr>
            </w:pPr>
            <w:r>
              <w:rPr>
                <w:rFonts w:ascii="標楷體" w:eastAsia="標楷體" w:hAnsi="標楷體" w:hint="eastAsia"/>
                <w:bCs/>
                <w:sz w:val="22"/>
              </w:rPr>
              <w:t>54-69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E33FF1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E33FF1" w:rsidRPr="00FE3A73" w:rsidTr="001C579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33FF1" w:rsidRDefault="00E33FF1" w:rsidP="00E33FF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4-1</w:t>
            </w:r>
          </w:p>
          <w:p w:rsidR="00E33FF1" w:rsidRPr="00FE3A73" w:rsidRDefault="00E33FF1" w:rsidP="00E33FF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4-4</w:t>
            </w:r>
          </w:p>
        </w:tc>
        <w:tc>
          <w:tcPr>
            <w:tcW w:w="2160" w:type="dxa"/>
          </w:tcPr>
          <w:p w:rsidR="00E33FF1" w:rsidRDefault="00E33FF1" w:rsidP="00E33FF1">
            <w:r w:rsidRPr="00FF3A43">
              <w:rPr>
                <w:rFonts w:ascii="標楷體" w:eastAsia="標楷體" w:hAnsi="標楷體" w:cs="Arial"/>
                <w:color w:val="000000"/>
              </w:rPr>
              <w:t>空氣導入系統</w:t>
            </w:r>
          </w:p>
        </w:tc>
        <w:tc>
          <w:tcPr>
            <w:tcW w:w="84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70--85</w:t>
            </w:r>
          </w:p>
        </w:tc>
        <w:tc>
          <w:tcPr>
            <w:tcW w:w="96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E33FF1" w:rsidRPr="00FE3A73" w:rsidTr="001C579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33FF1" w:rsidRDefault="00E33FF1" w:rsidP="00E33FF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4-1</w:t>
            </w:r>
          </w:p>
          <w:p w:rsidR="00E33FF1" w:rsidRPr="00FE3A73" w:rsidRDefault="00E33FF1" w:rsidP="00E33FF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4-4</w:t>
            </w:r>
          </w:p>
        </w:tc>
        <w:tc>
          <w:tcPr>
            <w:tcW w:w="2160" w:type="dxa"/>
          </w:tcPr>
          <w:p w:rsidR="00E33FF1" w:rsidRDefault="00E33FF1" w:rsidP="00E33FF1">
            <w:r w:rsidRPr="00FF3A43">
              <w:rPr>
                <w:rFonts w:ascii="標楷體" w:eastAsia="標楷體" w:hAnsi="標楷體" w:cs="Arial"/>
                <w:color w:val="000000"/>
              </w:rPr>
              <w:t>空氣導入系統</w:t>
            </w:r>
          </w:p>
        </w:tc>
        <w:tc>
          <w:tcPr>
            <w:tcW w:w="84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86-99</w:t>
            </w:r>
          </w:p>
        </w:tc>
        <w:tc>
          <w:tcPr>
            <w:tcW w:w="96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E33FF1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E33FF1" w:rsidRPr="00FE3A73" w:rsidTr="001C579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33FF1" w:rsidRPr="003E5FE4" w:rsidRDefault="00E33FF1" w:rsidP="00E33FF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3E5FE4">
              <w:rPr>
                <w:rFonts w:ascii="標楷體" w:eastAsia="標楷體" w:hAnsi="標楷體"/>
                <w:b/>
                <w:sz w:val="22"/>
              </w:rPr>
              <w:t>4-1</w:t>
            </w:r>
          </w:p>
          <w:p w:rsidR="00E33FF1" w:rsidRPr="00FE3A73" w:rsidRDefault="00E33FF1" w:rsidP="00E33FF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 w:rsidRPr="003E5FE4">
              <w:rPr>
                <w:rFonts w:ascii="標楷體" w:eastAsia="標楷體" w:hAnsi="標楷體"/>
                <w:b/>
                <w:sz w:val="22"/>
              </w:rPr>
              <w:t>4-4</w:t>
            </w:r>
          </w:p>
        </w:tc>
        <w:tc>
          <w:tcPr>
            <w:tcW w:w="2160" w:type="dxa"/>
          </w:tcPr>
          <w:p w:rsidR="00E33FF1" w:rsidRDefault="00E33FF1" w:rsidP="00E33FF1">
            <w:r w:rsidRPr="00FF3A43">
              <w:rPr>
                <w:rFonts w:ascii="標楷體" w:eastAsia="標楷體" w:hAnsi="標楷體" w:cs="Arial"/>
                <w:color w:val="000000"/>
              </w:rPr>
              <w:t>空氣導入系統</w:t>
            </w:r>
          </w:p>
        </w:tc>
        <w:tc>
          <w:tcPr>
            <w:tcW w:w="84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100-109</w:t>
            </w:r>
          </w:p>
        </w:tc>
        <w:tc>
          <w:tcPr>
            <w:tcW w:w="96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E33FF1" w:rsidRPr="00FE3A73" w:rsidTr="001C579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33FF1" w:rsidRDefault="00E33FF1" w:rsidP="00E33FF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E33FF1" w:rsidRPr="00FE3A73" w:rsidRDefault="00E33FF1" w:rsidP="00E33FF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5-6</w:t>
            </w:r>
          </w:p>
        </w:tc>
        <w:tc>
          <w:tcPr>
            <w:tcW w:w="2160" w:type="dxa"/>
          </w:tcPr>
          <w:p w:rsidR="00E33FF1" w:rsidRDefault="00E33FF1" w:rsidP="00E33FF1">
            <w:r w:rsidRPr="005479EC">
              <w:rPr>
                <w:rFonts w:ascii="標楷體" w:eastAsia="標楷體" w:hAnsi="標楷體" w:cs="Arial"/>
                <w:color w:val="000000"/>
              </w:rPr>
              <w:t>燃料系統</w:t>
            </w:r>
          </w:p>
        </w:tc>
        <w:tc>
          <w:tcPr>
            <w:tcW w:w="84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110-120</w:t>
            </w:r>
          </w:p>
        </w:tc>
        <w:tc>
          <w:tcPr>
            <w:tcW w:w="960" w:type="dxa"/>
            <w:tcBorders>
              <w:bottom w:val="single" w:sz="18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33FF1" w:rsidRPr="00FE3A73" w:rsidTr="001C5791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33FF1" w:rsidRDefault="00E33FF1" w:rsidP="00E33FF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E33FF1" w:rsidRPr="00FE3A73" w:rsidRDefault="00E33FF1" w:rsidP="00E33FF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5-6</w:t>
            </w:r>
          </w:p>
        </w:tc>
        <w:tc>
          <w:tcPr>
            <w:tcW w:w="2160" w:type="dxa"/>
          </w:tcPr>
          <w:p w:rsidR="00E33FF1" w:rsidRDefault="00E33FF1" w:rsidP="00E33FF1">
            <w:r w:rsidRPr="005479EC">
              <w:rPr>
                <w:rFonts w:ascii="標楷體" w:eastAsia="標楷體" w:hAnsi="標楷體" w:cs="Arial"/>
                <w:color w:val="000000"/>
              </w:rPr>
              <w:t>燃料系統</w:t>
            </w:r>
          </w:p>
        </w:tc>
        <w:tc>
          <w:tcPr>
            <w:tcW w:w="84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120-123</w:t>
            </w:r>
          </w:p>
        </w:tc>
        <w:tc>
          <w:tcPr>
            <w:tcW w:w="960" w:type="dxa"/>
            <w:tcBorders>
              <w:top w:val="single" w:sz="18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E33FF1" w:rsidRPr="00266A00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E33FF1" w:rsidRPr="00FE3A73" w:rsidTr="001C5791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33FF1" w:rsidRDefault="00E33FF1" w:rsidP="00E33FF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E33FF1" w:rsidRPr="00FE3A73" w:rsidRDefault="00E33FF1" w:rsidP="00E33FF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5-6</w:t>
            </w:r>
          </w:p>
        </w:tc>
        <w:tc>
          <w:tcPr>
            <w:tcW w:w="2160" w:type="dxa"/>
          </w:tcPr>
          <w:p w:rsidR="00E33FF1" w:rsidRDefault="00E33FF1" w:rsidP="00E33FF1">
            <w:r w:rsidRPr="005479EC">
              <w:rPr>
                <w:rFonts w:ascii="標楷體" w:eastAsia="標楷體" w:hAnsi="標楷體" w:cs="Arial"/>
                <w:color w:val="000000"/>
              </w:rPr>
              <w:t>燃料系統</w:t>
            </w:r>
          </w:p>
        </w:tc>
        <w:tc>
          <w:tcPr>
            <w:tcW w:w="84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124-137</w:t>
            </w:r>
          </w:p>
        </w:tc>
        <w:tc>
          <w:tcPr>
            <w:tcW w:w="96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E33FF1" w:rsidRPr="00FE3A73" w:rsidTr="0059549A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33FF1" w:rsidRDefault="00E33FF1" w:rsidP="00E33FF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E33FF1" w:rsidRPr="00FE3A73" w:rsidRDefault="00E33FF1" w:rsidP="00E33FF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6-4</w:t>
            </w:r>
          </w:p>
        </w:tc>
        <w:tc>
          <w:tcPr>
            <w:tcW w:w="2160" w:type="dxa"/>
          </w:tcPr>
          <w:p w:rsidR="00E33FF1" w:rsidRDefault="00E33FF1" w:rsidP="00E33FF1">
            <w:r w:rsidRPr="001A3228">
              <w:rPr>
                <w:rFonts w:ascii="標楷體" w:eastAsia="標楷體" w:hAnsi="標楷體" w:cs="Arial"/>
                <w:color w:val="000000"/>
              </w:rPr>
              <w:t>控制系統的輸入單元</w:t>
            </w:r>
          </w:p>
        </w:tc>
        <w:tc>
          <w:tcPr>
            <w:tcW w:w="84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138-142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E33FF1" w:rsidRPr="00FE3A73" w:rsidTr="0059549A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33FF1" w:rsidRDefault="00E33FF1" w:rsidP="00E33FF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E33FF1" w:rsidRPr="00FE3A73" w:rsidRDefault="00E33FF1" w:rsidP="00E33FF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6-4</w:t>
            </w:r>
          </w:p>
        </w:tc>
        <w:tc>
          <w:tcPr>
            <w:tcW w:w="2160" w:type="dxa"/>
          </w:tcPr>
          <w:p w:rsidR="00E33FF1" w:rsidRDefault="00E33FF1" w:rsidP="00E33FF1">
            <w:r w:rsidRPr="001A3228">
              <w:rPr>
                <w:rFonts w:ascii="標楷體" w:eastAsia="標楷體" w:hAnsi="標楷體" w:cs="Arial"/>
                <w:color w:val="000000"/>
              </w:rPr>
              <w:t>控制系統的輸入單元</w:t>
            </w:r>
          </w:p>
        </w:tc>
        <w:tc>
          <w:tcPr>
            <w:tcW w:w="84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143-152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E33FF1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E33FF1" w:rsidRPr="00FE3A73" w:rsidTr="0059549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33FF1" w:rsidRDefault="00E33FF1" w:rsidP="00E33FF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E33FF1" w:rsidRPr="00FE3A73" w:rsidRDefault="00E33FF1" w:rsidP="00E33FF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6-4</w:t>
            </w:r>
          </w:p>
        </w:tc>
        <w:tc>
          <w:tcPr>
            <w:tcW w:w="2160" w:type="dxa"/>
          </w:tcPr>
          <w:p w:rsidR="00E33FF1" w:rsidRDefault="00E33FF1" w:rsidP="00E33FF1">
            <w:r w:rsidRPr="001A3228">
              <w:rPr>
                <w:rFonts w:ascii="標楷體" w:eastAsia="標楷體" w:hAnsi="標楷體" w:cs="Arial"/>
                <w:color w:val="000000"/>
              </w:rPr>
              <w:t>控制系統的輸入單元</w:t>
            </w:r>
          </w:p>
        </w:tc>
        <w:tc>
          <w:tcPr>
            <w:tcW w:w="84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153-161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E33FF1" w:rsidRPr="00FE3A73" w:rsidTr="0059549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E33FF1" w:rsidRDefault="00E33FF1" w:rsidP="00E33FF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E33FF1" w:rsidRPr="00FE3A73" w:rsidRDefault="00E33FF1" w:rsidP="00E33FF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7-3</w:t>
            </w:r>
          </w:p>
        </w:tc>
        <w:tc>
          <w:tcPr>
            <w:tcW w:w="2160" w:type="dxa"/>
          </w:tcPr>
          <w:p w:rsidR="00E33FF1" w:rsidRDefault="00E33FF1" w:rsidP="00E33FF1">
            <w:r w:rsidRPr="004607A2">
              <w:rPr>
                <w:rFonts w:ascii="標楷體" w:eastAsia="標楷體" w:hAnsi="標楷體" w:cs="Arial"/>
                <w:color w:val="000000"/>
              </w:rPr>
              <w:t>控制系統的輸出單元</w:t>
            </w:r>
          </w:p>
        </w:tc>
        <w:tc>
          <w:tcPr>
            <w:tcW w:w="840" w:type="dxa"/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162-173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E33FF1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E33FF1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E33FF1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E33FF1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E33FF1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33FF1" w:rsidRPr="00FE3A73" w:rsidRDefault="00E33FF1" w:rsidP="00E33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FF1" w:rsidRPr="009C2F36" w:rsidRDefault="00E33FF1" w:rsidP="00E33FF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E33FF1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E33FF1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E33FF1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E33FF1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E33FF1" w:rsidRPr="009C2F36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E33FF1" w:rsidRPr="00FE3A73" w:rsidRDefault="00E33FF1" w:rsidP="00E33FF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CC7" w:rsidRDefault="00E86CC7">
      <w:r>
        <w:separator/>
      </w:r>
    </w:p>
  </w:endnote>
  <w:endnote w:type="continuationSeparator" w:id="0">
    <w:p w:rsidR="00E86CC7" w:rsidRDefault="00E8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CC7" w:rsidRDefault="00E86CC7">
      <w:r>
        <w:separator/>
      </w:r>
    </w:p>
  </w:footnote>
  <w:footnote w:type="continuationSeparator" w:id="0">
    <w:p w:rsidR="00E86CC7" w:rsidRDefault="00E86C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173E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01E6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33FF1"/>
    <w:rsid w:val="00E40A82"/>
    <w:rsid w:val="00E415A3"/>
    <w:rsid w:val="00E47C95"/>
    <w:rsid w:val="00E6738B"/>
    <w:rsid w:val="00E86CC7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5BEB3-2590-48AF-8645-AAFE10ECF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2126</Characters>
  <Application>Microsoft Office Word</Application>
  <DocSecurity>0</DocSecurity>
  <Lines>17</Lines>
  <Paragraphs>4</Paragraphs>
  <ScaleCrop>false</ScaleCrop>
  <Company>gfj</Company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2024-02-16T06:05:00Z</dcterms:created>
  <dcterms:modified xsi:type="dcterms:W3CDTF">2024-02-16T06:05:00Z</dcterms:modified>
</cp:coreProperties>
</file>