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64E1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第</w:t>
            </w:r>
            <w:r w:rsidR="00481D9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464E14" w:rsidRPr="00464E14">
              <w:rPr>
                <w:rFonts w:ascii="標楷體" w:eastAsia="標楷體" w:hAnsi="標楷體" w:hint="eastAsia"/>
                <w:b/>
                <w:sz w:val="32"/>
              </w:rPr>
              <w:t>一年級餐飲安全與衛生科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202</w:t>
            </w:r>
            <w:r w:rsidR="00464E14">
              <w:rPr>
                <w:rFonts w:ascii="標楷體" w:eastAsia="標楷體" w:hAnsi="標楷體" w:hint="eastAsia"/>
                <w:b/>
                <w:sz w:val="20"/>
              </w:rPr>
              <w:t>4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.</w:t>
            </w:r>
            <w:r w:rsidR="00464E14">
              <w:rPr>
                <w:rFonts w:ascii="標楷體" w:eastAsia="標楷體" w:hAnsi="標楷體" w:hint="eastAsia"/>
                <w:b/>
                <w:sz w:val="20"/>
              </w:rPr>
              <w:t>2</w:t>
            </w:r>
            <w:bookmarkStart w:id="0" w:name="_GoBack"/>
            <w:bookmarkEnd w:id="0"/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.18</w:t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378ED" w:rsidP="00464E1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464E14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4F457D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Default="00464E14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食品衛生概論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64E14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食品衛生概論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食品衛生管理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464E14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5C23F8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91F79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食品衛生管理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91F79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91F79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91F79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91F79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2E0252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  <w:highlight w:val="gree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64E14">
              <w:rPr>
                <w:rFonts w:ascii="標楷體" w:eastAsia="標楷體" w:hAnsi="標楷體" w:hint="eastAsia"/>
                <w:sz w:val="22"/>
                <w:highlight w:val="yellow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清明連假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464E14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464E14" w:rsidRPr="00FE3A73" w:rsidRDefault="00464E14" w:rsidP="00464E1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兒童節及民族掃墓節放假4/5 補假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食品衛生管理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810C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食品衛生管理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FE3A73" w:rsidRDefault="00464E14" w:rsidP="00810C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64E14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食品衛生法規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464E14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食品衛生法規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464E1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2E0252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highlight w:val="gree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</w:tc>
      </w:tr>
      <w:tr w:rsidR="00464E14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64E14">
              <w:rPr>
                <w:rFonts w:ascii="標楷體" w:eastAsia="標楷體" w:hAnsi="標楷體" w:hint="eastAsia"/>
                <w:sz w:val="22"/>
                <w:highlight w:val="yellow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464E14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食品與微生物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食品與微生物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食品變質與腐敗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食品變質與腐敗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464E1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64E14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7A445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64E14">
              <w:rPr>
                <w:rFonts w:ascii="標楷體" w:eastAsia="標楷體" w:hAnsi="標楷體" w:hint="eastAsia"/>
                <w:sz w:val="22"/>
                <w:highlight w:val="yellow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學習歷程檔案(學生第一階段上傳送出認證截止)6/28 休業式、大掃除</w:t>
            </w:r>
          </w:p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464E14" w:rsidRPr="00FE3A73" w:rsidTr="00481D9D">
        <w:trPr>
          <w:cantSplit/>
          <w:trHeight w:val="1873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64E14" w:rsidRPr="00FE3A73" w:rsidRDefault="00464E14" w:rsidP="00481D9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14" w:rsidRPr="009C2F36" w:rsidRDefault="00464E14" w:rsidP="00481D9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64E14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464E14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464E14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464E14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464E14" w:rsidRPr="009C2F36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464E14" w:rsidRPr="00FE3A73" w:rsidRDefault="00464E14" w:rsidP="00481D9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E40A82">
        <w:rPr>
          <w:rFonts w:ascii="標楷體" w:eastAsia="標楷體" w:hAnsi="標楷體"/>
          <w:bCs/>
          <w:kern w:val="0"/>
          <w:sz w:val="20"/>
          <w:szCs w:val="20"/>
        </w:rPr>
        <w:t>23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E47C95" w:rsidRPr="00E47C95">
        <w:rPr>
          <w:rFonts w:ascii="標楷體" w:eastAsia="標楷體" w:hAnsi="標楷體"/>
          <w:b/>
          <w:bCs/>
          <w:sz w:val="20"/>
          <w:szCs w:val="20"/>
        </w:rPr>
        <w:t>as950191@go.edu.tw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</w:t>
      </w:r>
      <w:proofErr w:type="spellStart"/>
      <w:proofErr w:type="gramStart"/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docx</w:t>
      </w:r>
      <w:proofErr w:type="spellEnd"/>
      <w:proofErr w:type="gramEnd"/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6F4" w:rsidRDefault="008B06F4">
      <w:r>
        <w:separator/>
      </w:r>
    </w:p>
  </w:endnote>
  <w:endnote w:type="continuationSeparator" w:id="0">
    <w:p w:rsidR="008B06F4" w:rsidRDefault="008B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6F4" w:rsidRDefault="008B06F4">
      <w:r>
        <w:separator/>
      </w:r>
    </w:p>
  </w:footnote>
  <w:footnote w:type="continuationSeparator" w:id="0">
    <w:p w:rsidR="008B06F4" w:rsidRDefault="008B0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4E14"/>
    <w:rsid w:val="00466B92"/>
    <w:rsid w:val="00481D9D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F6DA6"/>
    <w:rsid w:val="008048B3"/>
    <w:rsid w:val="00810C3B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06F4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70F8"/>
    <w:rsid w:val="00986A33"/>
    <w:rsid w:val="00997D3A"/>
    <w:rsid w:val="009B01B6"/>
    <w:rsid w:val="009B5F50"/>
    <w:rsid w:val="009C2F36"/>
    <w:rsid w:val="009E37F3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78ED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CBF71-7E07-419B-89D0-13EFA818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1871</Characters>
  <Application>Microsoft Office Word</Application>
  <DocSecurity>0</DocSecurity>
  <Lines>15</Lines>
  <Paragraphs>4</Paragraphs>
  <ScaleCrop>false</ScaleCrop>
  <Company>gfj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123</cp:lastModifiedBy>
  <cp:revision>2</cp:revision>
  <cp:lastPrinted>2015-08-12T04:01:00Z</cp:lastPrinted>
  <dcterms:created xsi:type="dcterms:W3CDTF">2024-02-18T13:13:00Z</dcterms:created>
  <dcterms:modified xsi:type="dcterms:W3CDTF">2024-02-18T13:13:00Z</dcterms:modified>
</cp:coreProperties>
</file>