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AEA27D5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3EED267C" w14:textId="19EA69EF" w:rsidR="000E3C1B" w:rsidRPr="00FE3A73" w:rsidRDefault="000E3C1B" w:rsidP="00F905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371317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B62142" w:rsidRPr="00B62142">
              <w:rPr>
                <w:rFonts w:ascii="標楷體" w:eastAsia="標楷體" w:hAnsi="標楷體" w:hint="eastAsia"/>
                <w:b/>
                <w:sz w:val="28"/>
                <w:u w:val="single"/>
              </w:rPr>
              <w:t>進餐二忠</w:t>
            </w:r>
            <w:r w:rsidR="00371317">
              <w:rPr>
                <w:rFonts w:ascii="標楷體" w:eastAsia="標楷體" w:hAnsi="標楷體" w:hint="eastAsia"/>
                <w:b/>
                <w:sz w:val="28"/>
                <w:u w:val="single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371317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="00371317" w:rsidRPr="00371317">
              <w:rPr>
                <w:rFonts w:ascii="標楷體" w:eastAsia="標楷體" w:hAnsi="標楷體" w:hint="eastAsia"/>
                <w:b/>
                <w:sz w:val="28"/>
                <w:u w:val="single"/>
              </w:rPr>
              <w:t>異國料理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.1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5</w:t>
            </w:r>
          </w:p>
        </w:tc>
      </w:tr>
      <w:tr w:rsidR="000E3C1B" w:rsidRPr="00266A00" w14:paraId="1A537F17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06E67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C4B6D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A6BB0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62F25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F7967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7A6F18EB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3F4982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6F3C3E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0AEB62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98DE19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31409E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2CD285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391F67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A7F63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39C759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457054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97176B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E3233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4CBCB2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93E6C6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AD1198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2CC80A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14:paraId="414A41A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E251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FA0B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64FD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B3E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2A0D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18F4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817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D1A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1F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B10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8F7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C95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9A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D5B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A03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A04B2C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061E433A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453C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F70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6E0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CF6D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45B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57A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035F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24DD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4C8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304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FDB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7BF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A41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000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32C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CE1E54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14:paraId="21254DE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14:paraId="2F2A557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14:paraId="7F31441F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BEFE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F59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30C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9AEA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E731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2B0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73F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368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4B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EC2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489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8ED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9AC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D76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26F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793D98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14:paraId="4E0D088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14:paraId="650CFFE1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14:paraId="3EC1369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14:paraId="15587FF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14:paraId="38E6119C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57F8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7E9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405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18C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B6A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C96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B4A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7AD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293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9813" w14:textId="01A43E1E" w:rsidR="009C2F36" w:rsidRPr="001C296B" w:rsidRDefault="00371317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BiauKai" w:eastAsia="BiauKai" w:hAnsi="BiauKai" w:cs="BiauKai" w:hint="eastAsia"/>
                <w:sz w:val="22"/>
                <w:szCs w:val="22"/>
              </w:rPr>
              <w:t>課程介紹、分組、廚房安全與衛生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CA1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051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C9B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A8E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98E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7D1DBB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05F3372D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4E42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29D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24A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E4B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6C3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3A0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775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3B7F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A41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2859" w14:textId="2814C3C3" w:rsidR="009C2F36" w:rsidRPr="001C296B" w:rsidRDefault="0052083C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sz w:val="22"/>
              </w:rPr>
              <w:t>水果三明治、</w:t>
            </w:r>
            <w:r w:rsidR="000A2DC9" w:rsidRPr="001C296B">
              <w:rPr>
                <w:rFonts w:ascii="標楷體" w:eastAsia="標楷體" w:hAnsi="標楷體" w:hint="eastAsia"/>
                <w:sz w:val="22"/>
              </w:rPr>
              <w:t>奶油青花椰菜濃湯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D34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D2D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5FD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AB8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CA9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5BE8CA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14:paraId="3A25BAA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14:paraId="547775E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14:paraId="4B7BDD9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706B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A61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AA04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43D7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66DA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33E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7002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0E1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635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D8AD" w14:textId="4B36CFF6" w:rsidR="009C2F36" w:rsidRPr="001C296B" w:rsidRDefault="00E61640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sz w:val="22"/>
              </w:rPr>
              <w:t>奶油洋菇鱸魚排</w:t>
            </w:r>
            <w:r w:rsidR="000A2DC9" w:rsidRPr="001C296B">
              <w:rPr>
                <w:rFonts w:ascii="標楷體" w:eastAsia="標楷體" w:hAnsi="標楷體" w:hint="eastAsia"/>
                <w:sz w:val="22"/>
              </w:rPr>
              <w:t>、</w:t>
            </w:r>
            <w:r w:rsidRPr="001C296B">
              <w:rPr>
                <w:rFonts w:ascii="標楷體" w:eastAsia="標楷體" w:hAnsi="標楷體" w:hint="eastAsia"/>
                <w:sz w:val="22"/>
              </w:rPr>
              <w:t>華爾道夫雞肉沙拉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424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B16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8FF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BE8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81E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5BA69D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14:paraId="3EBB4891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93F7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47B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214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8CE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CAF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5D8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620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94A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4474" w14:textId="77777777"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C6B3" w14:textId="3A662DF0" w:rsidR="009C2F36" w:rsidRPr="001C296B" w:rsidRDefault="000A2DC9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</w:rPr>
              <w:t>美式</w:t>
            </w:r>
            <w:r w:rsidR="00E61640" w:rsidRPr="001C296B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</w:rPr>
              <w:t>B</w:t>
            </w:r>
            <w:r w:rsidR="00E61640" w:rsidRPr="001C296B"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</w:rPr>
              <w:t>.B.Q</w:t>
            </w:r>
            <w:r w:rsidR="00E61640" w:rsidRPr="001C296B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</w:rPr>
              <w:t>豬肋排、玉米麵包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691D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5E31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63C8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AB4C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72E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1F2D2BA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14:paraId="1B8B013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14:paraId="5387893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C07D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3EC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F0B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7A4E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EE90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454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795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2D2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46B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1653" w14:textId="4EDFF98F" w:rsidR="009C2F36" w:rsidRPr="001C296B" w:rsidRDefault="001C296B" w:rsidP="001C296B">
            <w:pPr>
              <w:spacing w:line="0" w:lineRule="atLeast"/>
              <w:jc w:val="center"/>
              <w:rPr>
                <w:rFonts w:ascii="BiauKai" w:eastAsia="BiauKai" w:hAnsi="BiauKai" w:cs="BiauKai"/>
                <w:sz w:val="22"/>
              </w:rPr>
            </w:pPr>
            <w:r w:rsidRPr="001C296B">
              <w:rPr>
                <w:rFonts w:ascii="標楷體" w:eastAsia="標楷體" w:hAnsi="標楷體" w:hint="eastAsia"/>
                <w:color w:val="FF0000"/>
                <w:sz w:val="22"/>
              </w:rPr>
              <w:t>第</w:t>
            </w:r>
            <w:r w:rsidRPr="001C296B">
              <w:rPr>
                <w:rFonts w:ascii="標楷體" w:eastAsia="標楷體" w:hAnsi="標楷體" w:hint="eastAsia"/>
                <w:color w:val="FF0000"/>
                <w:sz w:val="22"/>
              </w:rPr>
              <w:t>一</w:t>
            </w:r>
            <w:r w:rsidRPr="001C296B">
              <w:rPr>
                <w:rFonts w:ascii="標楷體" w:eastAsia="標楷體" w:hAnsi="標楷體" w:hint="eastAsia"/>
                <w:color w:val="FF0000"/>
                <w:sz w:val="22"/>
              </w:rPr>
              <w:t>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564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B43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9A6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EA4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F68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2EB0E6F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14:paraId="4E958D4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14:paraId="5A5A4F56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14:paraId="55A26EF5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14:paraId="35AD4EC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DA01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20F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A45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38D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2C7F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B84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82A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18BC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125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39ED" w14:textId="350482F4" w:rsidR="009C2F36" w:rsidRPr="001C296B" w:rsidRDefault="0052083C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sz w:val="22"/>
              </w:rPr>
              <w:t>紅酒燴牛肉附奶油</w:t>
            </w:r>
            <w:r w:rsidR="00FE01E4" w:rsidRPr="001C296B">
              <w:rPr>
                <w:rFonts w:ascii="標楷體" w:eastAsia="標楷體" w:hAnsi="標楷體" w:hint="eastAsia"/>
                <w:sz w:val="22"/>
              </w:rPr>
              <w:t>雞蛋麵</w:t>
            </w:r>
            <w:r w:rsidR="000A2DC9" w:rsidRPr="001C296B">
              <w:rPr>
                <w:rFonts w:ascii="標楷體" w:eastAsia="標楷體" w:hAnsi="標楷體" w:hint="eastAsia"/>
                <w:sz w:val="22"/>
              </w:rPr>
              <w:t>、</w:t>
            </w:r>
            <w:r w:rsidR="001C296B" w:rsidRPr="001C296B">
              <w:rPr>
                <w:rFonts w:ascii="BiauKai" w:eastAsia="BiauKai" w:hAnsi="BiauKai" w:cs="BiauKai" w:hint="eastAsia"/>
                <w:sz w:val="22"/>
              </w:rPr>
              <w:t>水果沙拉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FF2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750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682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64D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1B1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CC27C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14:paraId="041F091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14:paraId="0300990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75A4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F68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C29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6A1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519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DCE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7BF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D516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B4F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CFC2" w14:textId="5AB42AB8" w:rsidR="009C2F36" w:rsidRPr="00E13F4D" w:rsidRDefault="00E61640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E13F4D">
              <w:rPr>
                <w:rFonts w:ascii="BiauKai" w:eastAsia="BiauKai" w:hAnsi="BiauKai" w:cs="BiauKai" w:hint="eastAsia"/>
                <w:sz w:val="22"/>
                <w:szCs w:val="22"/>
              </w:rPr>
              <w:t>苜樹芽蘋果卷、</w:t>
            </w:r>
            <w:r w:rsidR="00E13F4D" w:rsidRPr="0052083C">
              <w:rPr>
                <w:rFonts w:ascii="BiauKai" w:eastAsia="BiauKai" w:hAnsi="BiauKai" w:cs="BiauKai" w:hint="eastAsia"/>
                <w:sz w:val="22"/>
              </w:rPr>
              <w:t>彿羅倫斯雞</w:t>
            </w:r>
            <w:r w:rsidR="00E13F4D">
              <w:rPr>
                <w:rFonts w:ascii="BiauKai" w:eastAsia="BiauKai" w:hAnsi="BiauKai" w:cs="BiauKai" w:hint="eastAsia"/>
                <w:sz w:val="22"/>
              </w:rPr>
              <w:t>胸、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F42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8E1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EB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B9A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C47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E9ADFE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14:paraId="068D40A5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14:paraId="73F5C09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14:paraId="35EA927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14:paraId="2721F64B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2A57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224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DB48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3364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DAB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978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2A3C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062B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7E6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2D00" w14:textId="6A340128" w:rsidR="009C2F36" w:rsidRPr="00E13F4D" w:rsidRDefault="0052083C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E13F4D">
              <w:rPr>
                <w:rFonts w:ascii="BiauKai" w:eastAsia="BiauKai" w:hAnsi="BiauKai" w:cs="BiauKai" w:hint="eastAsia"/>
                <w:sz w:val="22"/>
                <w:szCs w:val="22"/>
              </w:rPr>
              <w:t>溫馬鈴薯沙拉、烤德國豬腳佐酸菜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554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784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786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4F1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4EF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8CE230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14:paraId="010D212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6AAB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10A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23A5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28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CF5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2E6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C01E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ADE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315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8A56" w14:textId="2B17A9A3" w:rsidR="009C2F36" w:rsidRPr="001C296B" w:rsidRDefault="000A2DC9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sz w:val="22"/>
              </w:rPr>
              <w:t>木瓜鮮蝦沙拉附雞尾酒醬</w:t>
            </w:r>
            <w:r w:rsidR="00FE01E4" w:rsidRPr="001C296B">
              <w:rPr>
                <w:rFonts w:ascii="標楷體" w:eastAsia="標楷體" w:hAnsi="標楷體" w:hint="eastAsia"/>
                <w:sz w:val="22"/>
              </w:rPr>
              <w:t>、總匯三明治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DF0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1A6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CB7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AEC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0A7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D38A48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73A299B2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4834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E2D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F8F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E0C8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723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1D7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7A5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2A3A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89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228D" w14:textId="35F661D4" w:rsidR="009C2F36" w:rsidRPr="001C296B" w:rsidRDefault="00646F28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sz w:val="22"/>
              </w:rPr>
              <w:t>匈牙利燴牛肉附奶油飯、蔬菜片湯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311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569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9AE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039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5FA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2F501BB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14:paraId="5C500CD1" w14:textId="77777777"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14:paraId="06089C6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14:paraId="1363B85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14:paraId="71877D15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2A3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5C4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549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5EC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DE8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5387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E90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F631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85D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32A9" w14:textId="77777777" w:rsidR="009C2F36" w:rsidRPr="001C296B" w:rsidRDefault="000A2DC9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sz w:val="22"/>
              </w:rPr>
              <w:t>煎豬排附悶紫高麗菜、</w:t>
            </w:r>
          </w:p>
          <w:p w14:paraId="7323CDA4" w14:textId="7054F60B" w:rsidR="000A2DC9" w:rsidRPr="001C296B" w:rsidRDefault="000A2DC9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sz w:val="22"/>
              </w:rPr>
              <w:t>雞肉蔬菜絲清湯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F76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EB5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1AC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458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124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B17BC7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14:paraId="78A4CB7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14:paraId="651E3F3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14:paraId="546CEB3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14:paraId="74C0DC50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770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3C4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449D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170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DD05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B2F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406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51EA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38C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D5AE" w14:textId="38985640" w:rsidR="009C2F36" w:rsidRPr="001C296B" w:rsidRDefault="001C296B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color w:val="FF0000"/>
                <w:sz w:val="22"/>
              </w:rPr>
              <w:t>第二次</w:t>
            </w:r>
            <w:r w:rsidR="00646F28" w:rsidRPr="001C296B">
              <w:rPr>
                <w:rFonts w:ascii="標楷體" w:eastAsia="標楷體" w:hAnsi="標楷體" w:hint="eastAsia"/>
                <w:color w:val="FF0000"/>
                <w:sz w:val="22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2E3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7CD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DEB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B1D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02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783FB0B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14:paraId="2D42BFB2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14:paraId="7F17B283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E24C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538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02F2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9AD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7E4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396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C75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FA7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B6D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A33B" w14:textId="77777777" w:rsidR="009C2F36" w:rsidRPr="001C296B" w:rsidRDefault="00FE01E4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sz w:val="22"/>
              </w:rPr>
              <w:t>煎烤火腿乳酪三明治、</w:t>
            </w:r>
          </w:p>
          <w:p w14:paraId="766D1E42" w14:textId="4FECE8A4" w:rsidR="00FE01E4" w:rsidRPr="001C296B" w:rsidRDefault="00FE01E4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sz w:val="22"/>
              </w:rPr>
              <w:t>法式焗洋蔥湯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C71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3DD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0B3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19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028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A4BE12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14:paraId="5C09E638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14:paraId="02D1CF1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14:paraId="460313B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14:paraId="5AD136DF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3F6E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31E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6E0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B70E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ACF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C31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226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8E6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D09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7818" w14:textId="46D65497" w:rsidR="009C2F36" w:rsidRPr="001C296B" w:rsidRDefault="00FE01E4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sz w:val="22"/>
              </w:rPr>
              <w:t>早餐煎餅、義式海鮮沙拉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E38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450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E91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EEC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273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5C4952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14:paraId="019A2FB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14:paraId="13263F3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14:paraId="3D5363B1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14:paraId="43244C5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14:paraId="6290747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14:paraId="02A2474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FEF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865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B90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75E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B40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12B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3C97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45D7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FDB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0F66" w14:textId="7AF63E63" w:rsidR="009C2F36" w:rsidRPr="001C296B" w:rsidRDefault="00996BDC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color w:val="FF0000"/>
                <w:sz w:val="22"/>
              </w:rPr>
              <w:t>畢業典禮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A5A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E8C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0B9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458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CD6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6CD7F9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14:paraId="64A508D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14:paraId="2A510E6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14:paraId="19F0B82B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620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B4A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7E0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CE3C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F77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F28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7AB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59E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DF5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E013" w14:textId="3E885367" w:rsidR="009C2F36" w:rsidRPr="001C296B" w:rsidRDefault="00996BDC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color w:val="FF0000"/>
                <w:sz w:val="22"/>
              </w:rPr>
              <w:t>端午節連假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201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7DA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2A9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CD6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CD8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8665C5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14:paraId="01C4DE6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FF32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F62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E4F7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A7AC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8D7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2F29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F3E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FB3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7BC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D670" w14:textId="092901F5" w:rsidR="009C2F36" w:rsidRPr="001C296B" w:rsidRDefault="00996BDC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sz w:val="22"/>
              </w:rPr>
              <w:t>蘇格蘭羊肉湯、藍帶豬排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3E1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A83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BC2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78F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702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AF3D0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14:paraId="36F3925B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08ED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563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B4E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C0C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7B9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F052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5C88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B3D6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BDF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16CF" w14:textId="2650C5D6" w:rsidR="009C2F36" w:rsidRPr="001C296B" w:rsidRDefault="00996BDC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C296B">
              <w:rPr>
                <w:rFonts w:ascii="標楷體" w:eastAsia="標楷體" w:hAnsi="標楷體" w:hint="eastAsia"/>
                <w:color w:val="FF0000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C7C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3F0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02C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633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DD1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AD3B5D5" w14:textId="77777777"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14:paraId="5FA1F188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8F11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492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D5B8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B43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ADB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4B2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CCB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43E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A9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59A7" w14:textId="6A9D950F" w:rsidR="009C2F36" w:rsidRPr="001C296B" w:rsidRDefault="009C2F36" w:rsidP="001C296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04E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01D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16F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636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B73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679A84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14:paraId="24399512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14:paraId="50188EE2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14:paraId="592E488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14:paraId="185B9CA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2BBE3F8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5D257AB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E154E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247D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B69A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E165B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07F7E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D56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4F0E956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D85A1D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A9DF19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84A3B3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2CFB05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4AD966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26FFD9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D6019F7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14:paraId="4AD0F49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14:paraId="4D443938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14:paraId="4D53F68E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14:paraId="29267DEE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14:paraId="44B9CCD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14:paraId="26F4CCA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14:paraId="0D965E4F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CACBEC9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6A2006CC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674DDF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E2ED1" w14:textId="77777777" w:rsidR="00674DDF" w:rsidRDefault="00674DDF">
      <w:r>
        <w:separator/>
      </w:r>
    </w:p>
  </w:endnote>
  <w:endnote w:type="continuationSeparator" w:id="0">
    <w:p w14:paraId="337FD912" w14:textId="77777777" w:rsidR="00674DDF" w:rsidRDefault="0067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微軟正黑體"/>
    <w:panose1 w:val="03000509000000000000"/>
    <w:charset w:val="88"/>
    <w:family w:val="script"/>
    <w:pitch w:val="fixed"/>
    <w:sig w:usb0="F1002BFF" w:usb1="29DFFFFF" w:usb2="00000037" w:usb3="00000000" w:csb0="001000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iauKai">
    <w:panose1 w:val="03000509000000000000"/>
    <w:charset w:val="88"/>
    <w:family w:val="script"/>
    <w:pitch w:val="fixed"/>
    <w:sig w:usb0="F1002BFF" w:usb1="29DFFFFF" w:usb2="00000037" w:usb3="00000000" w:csb0="001000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85F27" w14:textId="77777777" w:rsidR="00674DDF" w:rsidRDefault="00674DDF">
      <w:r>
        <w:separator/>
      </w:r>
    </w:p>
  </w:footnote>
  <w:footnote w:type="continuationSeparator" w:id="0">
    <w:p w14:paraId="06F5CD3D" w14:textId="77777777" w:rsidR="00674DDF" w:rsidRDefault="00674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2DC9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296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71317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083C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46F28"/>
    <w:rsid w:val="006503A4"/>
    <w:rsid w:val="00650869"/>
    <w:rsid w:val="00652071"/>
    <w:rsid w:val="00655833"/>
    <w:rsid w:val="00674DDF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44DC9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6BDC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2142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3F4D"/>
    <w:rsid w:val="00E17CCC"/>
    <w:rsid w:val="00E24954"/>
    <w:rsid w:val="00E40A82"/>
    <w:rsid w:val="00E415A3"/>
    <w:rsid w:val="00E47C95"/>
    <w:rsid w:val="00E61640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05E1"/>
    <w:rsid w:val="00F91F79"/>
    <w:rsid w:val="00F93A49"/>
    <w:rsid w:val="00F946E0"/>
    <w:rsid w:val="00FE01E4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64419E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C3418-4635-43B9-8AC2-3D3D0551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356</Words>
  <Characters>2035</Characters>
  <Application>Microsoft Office Word</Application>
  <DocSecurity>0</DocSecurity>
  <Lines>16</Lines>
  <Paragraphs>4</Paragraphs>
  <ScaleCrop>false</ScaleCrop>
  <Company>gfj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才發 梁</cp:lastModifiedBy>
  <cp:revision>4</cp:revision>
  <cp:lastPrinted>2015-08-12T04:01:00Z</cp:lastPrinted>
  <dcterms:created xsi:type="dcterms:W3CDTF">2024-02-16T07:26:00Z</dcterms:created>
  <dcterms:modified xsi:type="dcterms:W3CDTF">2024-02-16T12:44:00Z</dcterms:modified>
</cp:coreProperties>
</file>