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D4E4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AD4E4E">
              <w:rPr>
                <w:rFonts w:ascii="標楷體" w:eastAsia="標楷體" w:hAnsi="標楷體" w:hint="eastAsia"/>
                <w:b/>
                <w:sz w:val="32"/>
              </w:rPr>
              <w:t>餐2</w:t>
            </w:r>
            <w:r w:rsidR="000E0041">
              <w:rPr>
                <w:rFonts w:ascii="標楷體" w:eastAsia="標楷體" w:hAnsi="標楷體" w:hint="eastAsia"/>
                <w:b/>
                <w:sz w:val="32"/>
              </w:rPr>
              <w:t xml:space="preserve">忠 </w:t>
            </w:r>
            <w:r w:rsidR="00AD4E4E">
              <w:rPr>
                <w:rFonts w:ascii="標楷體" w:eastAsia="標楷體" w:hAnsi="標楷體" w:hint="eastAsia"/>
                <w:b/>
                <w:sz w:val="32"/>
              </w:rPr>
              <w:t>飲料實務</w:t>
            </w:r>
            <w:bookmarkStart w:id="0" w:name="_GoBack"/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AD4E4E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AD4E4E" w:rsidRPr="00FE3A73" w:rsidTr="00AD4E4E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4F457D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 w:rsidRPr="00067C32">
              <w:rPr>
                <w:rFonts w:ascii="標楷體" w:eastAsia="標楷體" w:hAnsi="標楷體" w:hint="eastAsia"/>
                <w:b/>
                <w:sz w:val="22"/>
              </w:rPr>
              <w:t>準備周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AD4E4E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義式咖啡機操作/熱茶類製作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D4E4E" w:rsidRPr="00FE3A73" w:rsidTr="00AD4E4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義式咖啡機操作/熱茶類製作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AD4E4E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widowControl/>
              <w:rPr>
                <w:rFonts w:ascii="標楷體" w:eastAsia="標楷體" w:hAnsi="標楷體" w:cs="Arial"/>
                <w:b/>
              </w:rPr>
            </w:pPr>
            <w:r w:rsidRPr="00067C32">
              <w:rPr>
                <w:rFonts w:ascii="標楷體" w:eastAsia="標楷體" w:hAnsi="標楷體" w:cs="Arial" w:hint="eastAsia"/>
                <w:b/>
              </w:rPr>
              <w:t>水果盤/果汁類/熱茶類製作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AD4E4E" w:rsidRPr="00FE3A73" w:rsidTr="00AD4E4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5C23F8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水果盤/果汁類/熱茶類製作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91F79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91F79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91F79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91F79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AD4E4E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第1次月考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AD4E4E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AD4E4E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AD4E4E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AD4E4E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AD4E4E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AD4E4E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D4E4E" w:rsidRPr="00FE3A73" w:rsidTr="00AD4E4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AD4E4E" w:rsidRPr="00266A00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AD4E4E" w:rsidRPr="00FE3A73" w:rsidTr="00AD4E4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AD4E4E" w:rsidRPr="00FE3A73" w:rsidTr="00AD4E4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AD4E4E" w:rsidRPr="00FE3A73" w:rsidTr="00AD4E4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第二次月考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AD4E4E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AD4E4E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AD4E4E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snapToGrid w:val="0"/>
              <w:spacing w:line="240" w:lineRule="exact"/>
              <w:jc w:val="both"/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AD4E4E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AD4E4E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 w:rsidRPr="00067C32">
              <w:rPr>
                <w:rFonts w:ascii="標楷體" w:eastAsia="標楷體" w:hAnsi="標楷體" w:hint="eastAsia"/>
                <w:b/>
              </w:rPr>
              <w:t>A1~C18術科模擬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AD4E4E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067C32" w:rsidRDefault="00AD4E4E" w:rsidP="00AD4E4E">
            <w:pPr>
              <w:snapToGrid w:val="0"/>
              <w:spacing w:line="240" w:lineRule="exact"/>
              <w:rPr>
                <w:rFonts w:ascii="標楷體" w:eastAsia="標楷體" w:hAnsi="標楷體" w:hint="eastAsia"/>
                <w:b/>
              </w:rPr>
            </w:pPr>
            <w:r w:rsidRPr="00AD4E4E">
              <w:rPr>
                <w:rFonts w:ascii="標楷體" w:eastAsia="標楷體" w:hAnsi="標楷體" w:hint="eastAsia"/>
                <w:b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AD4E4E" w:rsidRPr="00FE3A73" w:rsidTr="00AD4E4E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AD4E4E" w:rsidRPr="00FE3A73" w:rsidTr="00AD4E4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D4E4E" w:rsidRPr="00FE3A73" w:rsidRDefault="00AD4E4E" w:rsidP="00AD4E4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E4E" w:rsidRPr="009C2F36" w:rsidRDefault="00AD4E4E" w:rsidP="00AD4E4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MediumGap" w:sz="18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AD4E4E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AD4E4E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AD4E4E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AD4E4E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AD4E4E" w:rsidRPr="009C2F36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AD4E4E" w:rsidRPr="00FE3A73" w:rsidRDefault="00AD4E4E" w:rsidP="00AD4E4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0041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07E3E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D4E4E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7DE51-C464-42D4-B427-6B875050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1185</Words>
  <Characters>1159</Characters>
  <Application>Microsoft Office Word</Application>
  <DocSecurity>0</DocSecurity>
  <Lines>9</Lines>
  <Paragraphs>4</Paragraphs>
  <ScaleCrop>false</ScaleCrop>
  <Company>gfj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2024-02-21T06:13:00Z</dcterms:created>
  <dcterms:modified xsi:type="dcterms:W3CDTF">2024-02-21T06:13:00Z</dcterms:modified>
</cp:coreProperties>
</file>