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303F46">
        <w:trPr>
          <w:trHeight w:val="614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FE3A73">
              <w:rPr>
                <w:rFonts w:ascii="標楷體" w:eastAsia="標楷體" w:hAnsi="標楷體" w:hint="eastAsia"/>
                <w:b/>
                <w:sz w:val="32"/>
              </w:rPr>
              <w:t>臺北市</w:t>
            </w:r>
            <w:r w:rsidR="00C02ED2" w:rsidRPr="00FE3A73">
              <w:rPr>
                <w:rFonts w:ascii="標楷體" w:eastAsia="標楷體" w:hAnsi="標楷體" w:hint="eastAsia"/>
                <w:b/>
                <w:sz w:val="32"/>
              </w:rPr>
              <w:t>私立大誠高中</w:t>
            </w:r>
            <w:r w:rsidR="00CC53FF" w:rsidRPr="00FE3A73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595E3D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學年度</w:t>
            </w:r>
            <w:r w:rsidR="00481D9D" w:rsidRPr="00FE3A73">
              <w:rPr>
                <w:rFonts w:ascii="標楷體" w:eastAsia="標楷體" w:hAnsi="標楷體" w:hint="eastAsia"/>
                <w:b/>
                <w:sz w:val="32"/>
              </w:rPr>
              <w:t>第</w:t>
            </w:r>
            <w:r w:rsidR="00481D9D">
              <w:rPr>
                <w:rFonts w:ascii="標楷體" w:eastAsia="標楷體" w:hAnsi="標楷體" w:hint="eastAsia"/>
                <w:b/>
                <w:sz w:val="32"/>
              </w:rPr>
              <w:t>2</w:t>
            </w:r>
            <w:r w:rsidR="00481D9D" w:rsidRPr="00FE3A73">
              <w:rPr>
                <w:rFonts w:ascii="標楷體" w:eastAsia="標楷體" w:hAnsi="標楷體" w:hint="eastAsia"/>
                <w:b/>
                <w:sz w:val="32"/>
              </w:rPr>
              <w:t xml:space="preserve">學期  </w:t>
            </w:r>
            <w:r w:rsidR="00481D9D">
              <w:rPr>
                <w:rFonts w:ascii="標楷體" w:eastAsia="標楷體" w:hAnsi="標楷體" w:hint="eastAsia"/>
                <w:b/>
                <w:sz w:val="32"/>
              </w:rPr>
              <w:t>二</w:t>
            </w:r>
            <w:r w:rsidR="00481D9D" w:rsidRPr="00FE3A73">
              <w:rPr>
                <w:rFonts w:ascii="標楷體" w:eastAsia="標楷體" w:hAnsi="標楷體" w:hint="eastAsia"/>
                <w:b/>
                <w:sz w:val="32"/>
              </w:rPr>
              <w:t xml:space="preserve">   年級   </w:t>
            </w:r>
            <w:r w:rsidR="00481D9D" w:rsidRPr="00283D53">
              <w:rPr>
                <w:rFonts w:ascii="標楷體" w:eastAsia="標楷體" w:hAnsi="標楷體" w:hint="eastAsia"/>
                <w:b/>
                <w:sz w:val="32"/>
              </w:rPr>
              <w:t>餐飲</w:t>
            </w:r>
            <w:r w:rsidR="00481D9D">
              <w:rPr>
                <w:rFonts w:ascii="標楷體" w:eastAsia="標楷體" w:hAnsi="標楷體" w:hint="eastAsia"/>
                <w:b/>
                <w:sz w:val="32"/>
              </w:rPr>
              <w:t xml:space="preserve"> </w:t>
            </w:r>
            <w:r w:rsidR="00481D9D" w:rsidRPr="00FE3A73">
              <w:rPr>
                <w:rFonts w:ascii="標楷體" w:eastAsia="標楷體" w:hAnsi="標楷體" w:hint="eastAsia"/>
                <w:b/>
                <w:sz w:val="32"/>
              </w:rPr>
              <w:t>科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預定教學進度表  </w:t>
            </w:r>
            <w:r w:rsidR="003F4E89" w:rsidRPr="00FE3A73">
              <w:rPr>
                <w:rFonts w:ascii="標楷體" w:eastAsia="標楷體" w:hAnsi="標楷體" w:hint="eastAsia"/>
                <w:b/>
                <w:sz w:val="32"/>
              </w:rPr>
              <w:t xml:space="preserve">  </w:t>
            </w:r>
            <w:r w:rsidR="00E40A82" w:rsidRPr="00E40A82">
              <w:rPr>
                <w:rFonts w:ascii="標楷體" w:eastAsia="標楷體" w:hAnsi="標楷體" w:hint="eastAsia"/>
                <w:b/>
                <w:sz w:val="20"/>
              </w:rPr>
              <w:t>2023.9.18</w:t>
            </w:r>
          </w:p>
        </w:tc>
      </w:tr>
      <w:tr w:rsidR="000E3C1B" w:rsidRPr="00FE3A73" w:rsidTr="00303F46">
        <w:trPr>
          <w:cantSplit/>
          <w:trHeight w:val="360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備              註</w:t>
            </w:r>
          </w:p>
        </w:tc>
      </w:tr>
      <w:tr w:rsidR="000E3C1B" w:rsidRPr="00FE3A73" w:rsidTr="001E07F8">
        <w:trPr>
          <w:cantSplit/>
          <w:trHeight w:val="360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ED" w:rsidRPr="009C2F36" w:rsidRDefault="00F378ED" w:rsidP="00F378E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810C3B" w:rsidRPr="00FE3A73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B" w:rsidRPr="004F457D" w:rsidRDefault="00810C3B" w:rsidP="00810C3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B" w:rsidRPr="009C2F36" w:rsidRDefault="00810C3B" w:rsidP="00810C3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C3B" w:rsidRPr="009C2F36" w:rsidRDefault="00810C3B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C3B" w:rsidRPr="009C2F36" w:rsidRDefault="00810C3B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C3B" w:rsidRPr="009C2F36" w:rsidRDefault="00810C3B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C3B" w:rsidRPr="009C2F36" w:rsidRDefault="00810C3B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C3B" w:rsidRPr="009C2F36" w:rsidRDefault="00810C3B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C3B" w:rsidRPr="009C2F36" w:rsidRDefault="00810C3B" w:rsidP="00810C3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B" w:rsidRPr="00FE3A73" w:rsidRDefault="00810C3B" w:rsidP="00810C3B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B" w:rsidRPr="00E3280A" w:rsidRDefault="00810C3B" w:rsidP="00810C3B">
            <w:pPr>
              <w:adjustRightInd w:val="0"/>
              <w:snapToGrid w:val="0"/>
              <w:rPr>
                <w:rFonts w:ascii="標楷體" w:eastAsia="標楷體" w:hAnsi="標楷體" w:hint="eastAsia"/>
                <w:sz w:val="18"/>
                <w:szCs w:val="18"/>
              </w:rPr>
            </w:pPr>
            <w:r w:rsidRPr="00E3280A">
              <w:rPr>
                <w:rFonts w:ascii="標楷體" w:eastAsia="標楷體" w:hAnsi="標楷體" w:hint="eastAsia"/>
                <w:sz w:val="18"/>
                <w:szCs w:val="18"/>
              </w:rPr>
              <w:t>準備週/課程介紹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B" w:rsidRPr="00FE3A73" w:rsidRDefault="00810C3B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B" w:rsidRPr="00FE3A73" w:rsidRDefault="00810C3B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B" w:rsidRPr="00FE3A73" w:rsidRDefault="00810C3B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B" w:rsidRPr="00FE3A73" w:rsidRDefault="00810C3B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B" w:rsidRPr="00FE3A73" w:rsidRDefault="00810C3B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10C3B" w:rsidRPr="009C2F36" w:rsidRDefault="00810C3B" w:rsidP="00810C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810C3B" w:rsidRPr="009C2F36" w:rsidRDefault="00810C3B" w:rsidP="00810C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810C3B" w:rsidRPr="009C2F36" w:rsidRDefault="00810C3B" w:rsidP="00810C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810C3B" w:rsidRPr="009C2F36" w:rsidRDefault="00810C3B" w:rsidP="00810C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810C3B" w:rsidRPr="00FE3A73" w:rsidRDefault="00810C3B" w:rsidP="00810C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810C3B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B" w:rsidRPr="00FE3A73" w:rsidRDefault="00810C3B" w:rsidP="00810C3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B" w:rsidRPr="009C2F36" w:rsidRDefault="00810C3B" w:rsidP="00810C3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C3B" w:rsidRPr="009C2F36" w:rsidRDefault="00810C3B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C3B" w:rsidRPr="009C2F36" w:rsidRDefault="00810C3B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C3B" w:rsidRPr="009C2F36" w:rsidRDefault="00810C3B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C3B" w:rsidRPr="009C2F36" w:rsidRDefault="00810C3B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C3B" w:rsidRPr="009C2F36" w:rsidRDefault="00810C3B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C3B" w:rsidRPr="009C2F36" w:rsidRDefault="00810C3B" w:rsidP="00810C3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B" w:rsidRPr="00FE3A73" w:rsidRDefault="00810C3B" w:rsidP="00810C3B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B" w:rsidRPr="00E3280A" w:rsidRDefault="00810C3B" w:rsidP="00810C3B">
            <w:pPr>
              <w:adjustRightInd w:val="0"/>
              <w:snapToGrid w:val="0"/>
              <w:rPr>
                <w:rFonts w:ascii="標楷體" w:eastAsia="標楷體" w:hAnsi="標楷體" w:hint="eastAsia"/>
                <w:sz w:val="18"/>
                <w:szCs w:val="18"/>
              </w:rPr>
            </w:pPr>
            <w:r w:rsidRPr="00E3280A">
              <w:rPr>
                <w:rFonts w:ascii="標楷體" w:eastAsia="標楷體" w:hAnsi="標楷體" w:hint="eastAsia"/>
                <w:sz w:val="18"/>
                <w:szCs w:val="18"/>
              </w:rPr>
              <w:t>專題資料蒐集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介紹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B" w:rsidRPr="00FE3A73" w:rsidRDefault="00810C3B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B" w:rsidRPr="00FE3A73" w:rsidRDefault="00810C3B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B" w:rsidRPr="00FE3A73" w:rsidRDefault="00810C3B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B" w:rsidRPr="00FE3A73" w:rsidRDefault="00810C3B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B" w:rsidRPr="00FE3A73" w:rsidRDefault="00810C3B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10C3B" w:rsidRPr="00FE3A73" w:rsidRDefault="00810C3B" w:rsidP="00810C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10C3B" w:rsidRPr="00FE3A73" w:rsidTr="001E07F8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B" w:rsidRPr="00FE3A73" w:rsidRDefault="00810C3B" w:rsidP="00810C3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B" w:rsidRPr="009C2F36" w:rsidRDefault="00810C3B" w:rsidP="00810C3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C3B" w:rsidRPr="009C2F36" w:rsidRDefault="00810C3B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C3B" w:rsidRPr="009C2F36" w:rsidRDefault="00810C3B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C3B" w:rsidRPr="009C2F36" w:rsidRDefault="00810C3B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C3B" w:rsidRPr="009C2F36" w:rsidRDefault="00810C3B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C3B" w:rsidRPr="009C2F36" w:rsidRDefault="00810C3B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C3B" w:rsidRPr="009C2F36" w:rsidRDefault="00810C3B" w:rsidP="00810C3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B" w:rsidRPr="00FE3A73" w:rsidRDefault="00810C3B" w:rsidP="00810C3B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B" w:rsidRPr="00ED17DD" w:rsidRDefault="00810C3B" w:rsidP="00810C3B">
            <w:pPr>
              <w:adjustRightInd w:val="0"/>
              <w:snapToGrid w:val="0"/>
              <w:rPr>
                <w:rFonts w:ascii="標楷體" w:eastAsia="標楷體" w:hAnsi="標楷體" w:hint="eastAsia"/>
                <w:sz w:val="18"/>
                <w:szCs w:val="18"/>
              </w:rPr>
            </w:pPr>
            <w:r w:rsidRPr="00ED17DD">
              <w:rPr>
                <w:rFonts w:ascii="標楷體" w:eastAsia="標楷體" w:hAnsi="標楷體" w:hint="eastAsia"/>
                <w:sz w:val="18"/>
                <w:szCs w:val="18"/>
              </w:rPr>
              <w:t>題目訂定與報告撰寫架構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B" w:rsidRPr="00FE3A73" w:rsidRDefault="00810C3B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B" w:rsidRPr="00FE3A73" w:rsidRDefault="00810C3B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B" w:rsidRPr="00FE3A73" w:rsidRDefault="00810C3B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B" w:rsidRPr="00FE3A73" w:rsidRDefault="00810C3B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B" w:rsidRPr="00FE3A73" w:rsidRDefault="00810C3B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10C3B" w:rsidRPr="009C2F36" w:rsidRDefault="00810C3B" w:rsidP="00810C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810C3B" w:rsidRPr="009C2F36" w:rsidRDefault="00810C3B" w:rsidP="00810C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:rsidR="00810C3B" w:rsidRPr="00FE3A73" w:rsidRDefault="00810C3B" w:rsidP="00810C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810C3B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B" w:rsidRPr="00FE3A73" w:rsidRDefault="00810C3B" w:rsidP="00810C3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B" w:rsidRPr="009C2F36" w:rsidRDefault="00810C3B" w:rsidP="00810C3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C3B" w:rsidRPr="009C2F36" w:rsidRDefault="00810C3B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C3B" w:rsidRPr="009C2F36" w:rsidRDefault="00810C3B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C3B" w:rsidRPr="009C2F36" w:rsidRDefault="00810C3B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C3B" w:rsidRPr="009C2F36" w:rsidRDefault="00810C3B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C3B" w:rsidRPr="009C2F36" w:rsidRDefault="00810C3B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C3B" w:rsidRPr="009C2F36" w:rsidRDefault="00810C3B" w:rsidP="00810C3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B" w:rsidRPr="00FE3A73" w:rsidRDefault="00810C3B" w:rsidP="00810C3B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B" w:rsidRPr="00ED17DD" w:rsidRDefault="00810C3B" w:rsidP="00810C3B">
            <w:pPr>
              <w:adjustRightInd w:val="0"/>
              <w:snapToGrid w:val="0"/>
              <w:rPr>
                <w:rFonts w:ascii="標楷體" w:eastAsia="標楷體" w:hAnsi="標楷體" w:hint="eastAsia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問卷設計實務(</w:t>
            </w:r>
            <w:r>
              <w:rPr>
                <w:rFonts w:ascii="標楷體" w:eastAsia="標楷體" w:hAnsi="標楷體"/>
                <w:sz w:val="18"/>
                <w:szCs w:val="18"/>
              </w:rPr>
              <w:t>1)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B" w:rsidRPr="00FE3A73" w:rsidRDefault="00810C3B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B" w:rsidRPr="00FE3A73" w:rsidRDefault="00810C3B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B" w:rsidRPr="00FE3A73" w:rsidRDefault="00810C3B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B" w:rsidRPr="00FE3A73" w:rsidRDefault="00810C3B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B" w:rsidRPr="00FE3A73" w:rsidRDefault="00810C3B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10C3B" w:rsidRPr="00FE3A73" w:rsidRDefault="00810C3B" w:rsidP="00810C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810C3B" w:rsidRPr="00FE3A73" w:rsidTr="001E07F8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B" w:rsidRPr="00FE3A73" w:rsidRDefault="00810C3B" w:rsidP="00810C3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B" w:rsidRPr="009C2F36" w:rsidRDefault="00810C3B" w:rsidP="00810C3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C3B" w:rsidRPr="009C2F36" w:rsidRDefault="00810C3B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C3B" w:rsidRPr="009C2F36" w:rsidRDefault="00810C3B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C3B" w:rsidRPr="009C2F36" w:rsidRDefault="00810C3B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C3B" w:rsidRPr="009C2F36" w:rsidRDefault="00810C3B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C3B" w:rsidRPr="009C2F36" w:rsidRDefault="00810C3B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C3B" w:rsidRPr="009C2F36" w:rsidRDefault="00810C3B" w:rsidP="00810C3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B" w:rsidRPr="005C23F8" w:rsidRDefault="00810C3B" w:rsidP="00810C3B">
            <w:pPr>
              <w:spacing w:line="0" w:lineRule="atLeast"/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B" w:rsidRPr="00ED17DD" w:rsidRDefault="00810C3B" w:rsidP="00810C3B">
            <w:pPr>
              <w:adjustRightInd w:val="0"/>
              <w:snapToGrid w:val="0"/>
              <w:rPr>
                <w:rFonts w:ascii="標楷體" w:eastAsia="標楷體" w:hAnsi="標楷體" w:hint="eastAsia"/>
                <w:sz w:val="18"/>
                <w:szCs w:val="18"/>
              </w:rPr>
            </w:pPr>
            <w:r w:rsidRPr="002E0252">
              <w:rPr>
                <w:rFonts w:ascii="標楷體" w:eastAsia="標楷體" w:hAnsi="標楷體" w:hint="eastAsia"/>
                <w:b/>
                <w:sz w:val="18"/>
                <w:szCs w:val="18"/>
                <w:highlight w:val="green"/>
              </w:rPr>
              <w:t>第一次分組報告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B" w:rsidRPr="00F91F79" w:rsidRDefault="00810C3B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B" w:rsidRPr="00F91F79" w:rsidRDefault="00810C3B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B" w:rsidRPr="00F91F79" w:rsidRDefault="00810C3B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B" w:rsidRPr="00F91F79" w:rsidRDefault="00810C3B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B" w:rsidRPr="00FE3A73" w:rsidRDefault="00810C3B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10C3B" w:rsidRDefault="00810C3B" w:rsidP="00810C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3/10 職安乙級</w:t>
            </w:r>
          </w:p>
          <w:p w:rsidR="00810C3B" w:rsidRPr="00FE3A73" w:rsidRDefault="00810C3B" w:rsidP="00810C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高三統測第4次模擬考</w:t>
            </w:r>
          </w:p>
        </w:tc>
      </w:tr>
      <w:tr w:rsidR="00810C3B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B" w:rsidRPr="00FE3A73" w:rsidRDefault="00810C3B" w:rsidP="00810C3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B" w:rsidRPr="009C2F36" w:rsidRDefault="00810C3B" w:rsidP="00810C3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C3B" w:rsidRPr="009C2F36" w:rsidRDefault="00810C3B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C3B" w:rsidRPr="009C2F36" w:rsidRDefault="00810C3B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C3B" w:rsidRPr="009C2F36" w:rsidRDefault="00810C3B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C3B" w:rsidRPr="009C2F36" w:rsidRDefault="00810C3B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C3B" w:rsidRPr="009C2F36" w:rsidRDefault="00810C3B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C3B" w:rsidRPr="009C2F36" w:rsidRDefault="00810C3B" w:rsidP="00810C3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B" w:rsidRPr="002E0252" w:rsidRDefault="00810C3B" w:rsidP="00810C3B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  <w:highlight w:val="gree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B" w:rsidRDefault="00810C3B" w:rsidP="00810C3B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第一次期中考</w:t>
            </w:r>
          </w:p>
          <w:p w:rsidR="00810C3B" w:rsidRPr="002E0252" w:rsidRDefault="00810C3B" w:rsidP="00810C3B">
            <w:pPr>
              <w:adjustRightInd w:val="0"/>
              <w:snapToGrid w:val="0"/>
              <w:rPr>
                <w:rFonts w:ascii="標楷體" w:eastAsia="標楷體" w:hAnsi="標楷體" w:hint="eastAsia"/>
                <w:b/>
                <w:sz w:val="18"/>
                <w:szCs w:val="18"/>
                <w:highlight w:val="gree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B" w:rsidRPr="00FE3A73" w:rsidRDefault="00810C3B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B" w:rsidRPr="00FE3A73" w:rsidRDefault="00810C3B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B" w:rsidRPr="00FE3A73" w:rsidRDefault="00810C3B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B" w:rsidRPr="00FE3A73" w:rsidRDefault="00810C3B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B" w:rsidRPr="00FE3A73" w:rsidRDefault="00810C3B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10C3B" w:rsidRDefault="00810C3B" w:rsidP="00810C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:rsidR="00810C3B" w:rsidRPr="009C2F36" w:rsidRDefault="00810C3B" w:rsidP="00810C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:rsidR="00810C3B" w:rsidRPr="00FE3A73" w:rsidRDefault="00810C3B" w:rsidP="00810C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</w:tc>
      </w:tr>
      <w:tr w:rsidR="00810C3B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B" w:rsidRPr="00FE3A73" w:rsidRDefault="00810C3B" w:rsidP="00810C3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B" w:rsidRPr="009C2F36" w:rsidRDefault="00810C3B" w:rsidP="00810C3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C3B" w:rsidRPr="009C2F36" w:rsidRDefault="00810C3B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C3B" w:rsidRPr="009C2F36" w:rsidRDefault="00810C3B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C3B" w:rsidRPr="009C2F36" w:rsidRDefault="00810C3B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C3B" w:rsidRPr="009C2F36" w:rsidRDefault="00810C3B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C3B" w:rsidRPr="009C2F36" w:rsidRDefault="00810C3B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C3B" w:rsidRPr="009C2F36" w:rsidRDefault="00810C3B" w:rsidP="00810C3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B" w:rsidRPr="00FE3A73" w:rsidRDefault="00481D9D" w:rsidP="00810C3B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B" w:rsidRPr="00ED17DD" w:rsidRDefault="00481D9D" w:rsidP="00810C3B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問卷設計實務</w:t>
            </w:r>
            <w:r w:rsidRPr="00E3280A">
              <w:rPr>
                <w:rFonts w:ascii="標楷體" w:eastAsia="標楷體" w:hAnsi="標楷體"/>
                <w:sz w:val="18"/>
                <w:szCs w:val="18"/>
              </w:rPr>
              <w:t>(</w:t>
            </w:r>
            <w:r>
              <w:rPr>
                <w:rFonts w:ascii="標楷體" w:eastAsia="標楷體" w:hAnsi="標楷體"/>
                <w:sz w:val="18"/>
                <w:szCs w:val="18"/>
              </w:rPr>
              <w:t>2</w:t>
            </w:r>
            <w:r w:rsidRPr="00E3280A">
              <w:rPr>
                <w:rFonts w:ascii="標楷體" w:eastAsia="標楷體" w:hAnsi="標楷體"/>
                <w:sz w:val="18"/>
                <w:szCs w:val="18"/>
              </w:rPr>
              <w:t>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B" w:rsidRPr="00FE3A73" w:rsidRDefault="00810C3B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B" w:rsidRPr="00FE3A73" w:rsidRDefault="00810C3B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B" w:rsidRPr="00FE3A73" w:rsidRDefault="00810C3B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B" w:rsidRPr="00FE3A73" w:rsidRDefault="00810C3B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B" w:rsidRPr="00FE3A73" w:rsidRDefault="00810C3B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10C3B" w:rsidRPr="009C2F36" w:rsidRDefault="00810C3B" w:rsidP="00810C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810C3B" w:rsidRPr="00FE3A73" w:rsidRDefault="00810C3B" w:rsidP="00810C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810C3B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B" w:rsidRPr="00FE3A73" w:rsidRDefault="00810C3B" w:rsidP="00810C3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B" w:rsidRPr="009C2F36" w:rsidRDefault="00810C3B" w:rsidP="00810C3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C3B" w:rsidRPr="009C2F36" w:rsidRDefault="00810C3B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C3B" w:rsidRPr="009C2F36" w:rsidRDefault="00810C3B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C3B" w:rsidRPr="009C2F36" w:rsidRDefault="00810C3B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C3B" w:rsidRPr="009C2F36" w:rsidRDefault="00810C3B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C3B" w:rsidRPr="009C2F36" w:rsidRDefault="00810C3B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C3B" w:rsidRPr="009C2F36" w:rsidRDefault="00810C3B" w:rsidP="00810C3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B" w:rsidRPr="00FE3A73" w:rsidRDefault="00810C3B" w:rsidP="00810C3B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B" w:rsidRPr="00481D9D" w:rsidRDefault="00810C3B" w:rsidP="00810C3B">
            <w:pPr>
              <w:adjustRightInd w:val="0"/>
              <w:snapToGrid w:val="0"/>
              <w:rPr>
                <w:rFonts w:ascii="標楷體" w:eastAsia="標楷體" w:hAnsi="標楷體"/>
                <w:sz w:val="18"/>
                <w:szCs w:val="18"/>
              </w:rPr>
            </w:pPr>
            <w:r w:rsidRPr="00481D9D">
              <w:rPr>
                <w:rFonts w:ascii="標楷體" w:eastAsia="標楷體" w:hAnsi="標楷體" w:hint="eastAsia"/>
                <w:sz w:val="18"/>
                <w:szCs w:val="18"/>
              </w:rPr>
              <w:t>4/5 補假</w:t>
            </w:r>
          </w:p>
          <w:p w:rsidR="00810C3B" w:rsidRPr="00ED17DD" w:rsidRDefault="00810C3B" w:rsidP="00810C3B">
            <w:pPr>
              <w:adjustRightInd w:val="0"/>
              <w:snapToGrid w:val="0"/>
              <w:rPr>
                <w:rFonts w:ascii="標楷體" w:eastAsia="標楷體" w:hAnsi="標楷體" w:hint="eastAsia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B" w:rsidRPr="00FE3A73" w:rsidRDefault="00810C3B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B" w:rsidRPr="00FE3A73" w:rsidRDefault="00810C3B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B" w:rsidRPr="00FE3A73" w:rsidRDefault="00810C3B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B" w:rsidRPr="00FE3A73" w:rsidRDefault="00810C3B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B" w:rsidRPr="00FE3A73" w:rsidRDefault="00810C3B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10C3B" w:rsidRPr="009C2F36" w:rsidRDefault="00810C3B" w:rsidP="00810C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810C3B" w:rsidRDefault="00810C3B" w:rsidP="00810C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810C3B" w:rsidRPr="009C2F36" w:rsidRDefault="00810C3B" w:rsidP="00810C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:rsidR="00810C3B" w:rsidRPr="00FE3A73" w:rsidRDefault="00810C3B" w:rsidP="00810C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810C3B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B" w:rsidRPr="00FE3A73" w:rsidRDefault="00810C3B" w:rsidP="00810C3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B" w:rsidRPr="009C2F36" w:rsidRDefault="00810C3B" w:rsidP="00810C3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C3B" w:rsidRPr="009C2F36" w:rsidRDefault="00810C3B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C3B" w:rsidRPr="009C2F36" w:rsidRDefault="00810C3B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C3B" w:rsidRPr="009C2F36" w:rsidRDefault="00810C3B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C3B" w:rsidRPr="009C2F36" w:rsidRDefault="00810C3B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C3B" w:rsidRPr="009C2F36" w:rsidRDefault="00810C3B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C3B" w:rsidRPr="009C2F36" w:rsidRDefault="00810C3B" w:rsidP="00810C3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B" w:rsidRPr="00FE3A73" w:rsidRDefault="00481D9D" w:rsidP="00810C3B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B" w:rsidRPr="00ED17DD" w:rsidRDefault="00481D9D" w:rsidP="00810C3B">
            <w:pPr>
              <w:spacing w:line="240" w:lineRule="exact"/>
              <w:rPr>
                <w:rFonts w:ascii="標楷體" w:eastAsia="標楷體" w:hAnsi="標楷體" w:hint="eastAsia"/>
                <w:sz w:val="18"/>
                <w:szCs w:val="18"/>
              </w:rPr>
            </w:pPr>
            <w:r w:rsidRPr="00ED17DD">
              <w:rPr>
                <w:rFonts w:ascii="標楷體" w:eastAsia="標楷體" w:hAnsi="標楷體" w:hint="eastAsia"/>
                <w:sz w:val="18"/>
                <w:szCs w:val="18"/>
              </w:rPr>
              <w:t>資料蒐集與探討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(</w:t>
            </w:r>
            <w:r>
              <w:rPr>
                <w:rFonts w:ascii="標楷體" w:eastAsia="標楷體" w:hAnsi="標楷體"/>
                <w:sz w:val="18"/>
                <w:szCs w:val="18"/>
              </w:rPr>
              <w:t>1)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B" w:rsidRPr="00FE3A73" w:rsidRDefault="00810C3B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B" w:rsidRPr="00FE3A73" w:rsidRDefault="00810C3B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B" w:rsidRPr="00FE3A73" w:rsidRDefault="00810C3B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B" w:rsidRPr="00FE3A73" w:rsidRDefault="00810C3B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B" w:rsidRPr="00FE3A73" w:rsidRDefault="00810C3B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10C3B" w:rsidRPr="00FE3A73" w:rsidRDefault="00810C3B" w:rsidP="00810C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高三統測第5次模擬考</w:t>
            </w:r>
          </w:p>
        </w:tc>
      </w:tr>
      <w:tr w:rsidR="00810C3B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B" w:rsidRPr="00FE3A73" w:rsidRDefault="00810C3B" w:rsidP="00810C3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B" w:rsidRPr="009C2F36" w:rsidRDefault="00810C3B" w:rsidP="00810C3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C3B" w:rsidRPr="009C2F36" w:rsidRDefault="00810C3B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C3B" w:rsidRPr="009C2F36" w:rsidRDefault="00810C3B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C3B" w:rsidRPr="009C2F36" w:rsidRDefault="00810C3B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C3B" w:rsidRPr="009C2F36" w:rsidRDefault="00810C3B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C3B" w:rsidRPr="009C2F36" w:rsidRDefault="00810C3B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C3B" w:rsidRPr="009C2F36" w:rsidRDefault="00810C3B" w:rsidP="00810C3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B" w:rsidRPr="00FE3A73" w:rsidRDefault="00481D9D" w:rsidP="00810C3B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B" w:rsidRPr="00ED17DD" w:rsidRDefault="00481D9D" w:rsidP="00810C3B">
            <w:pPr>
              <w:adjustRightInd w:val="0"/>
              <w:snapToGrid w:val="0"/>
              <w:rPr>
                <w:rFonts w:ascii="標楷體" w:eastAsia="標楷體" w:hAnsi="標楷體" w:hint="eastAsia"/>
                <w:sz w:val="18"/>
                <w:szCs w:val="18"/>
              </w:rPr>
            </w:pPr>
            <w:r w:rsidRPr="00ED17DD">
              <w:rPr>
                <w:rFonts w:ascii="標楷體" w:eastAsia="標楷體" w:hAnsi="標楷體" w:hint="eastAsia"/>
                <w:sz w:val="18"/>
                <w:szCs w:val="18"/>
              </w:rPr>
              <w:t>資料蒐集與探討</w:t>
            </w:r>
            <w:r w:rsidRPr="00E3280A">
              <w:rPr>
                <w:rFonts w:ascii="標楷體" w:eastAsia="標楷體" w:hAnsi="標楷體"/>
                <w:sz w:val="18"/>
                <w:szCs w:val="18"/>
              </w:rPr>
              <w:t>(</w:t>
            </w:r>
            <w:r>
              <w:rPr>
                <w:rFonts w:ascii="標楷體" w:eastAsia="標楷體" w:hAnsi="標楷體"/>
                <w:sz w:val="18"/>
                <w:szCs w:val="18"/>
              </w:rPr>
              <w:t>2</w:t>
            </w:r>
            <w:r w:rsidRPr="00E3280A">
              <w:rPr>
                <w:rFonts w:ascii="標楷體" w:eastAsia="標楷體" w:hAnsi="標楷體"/>
                <w:sz w:val="18"/>
                <w:szCs w:val="18"/>
              </w:rPr>
              <w:t>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B" w:rsidRPr="00FE3A73" w:rsidRDefault="00810C3B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B" w:rsidRPr="00FE3A73" w:rsidRDefault="00810C3B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B" w:rsidRPr="00FE3A73" w:rsidRDefault="00810C3B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B" w:rsidRPr="00FE3A73" w:rsidRDefault="00810C3B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B" w:rsidRPr="00FE3A73" w:rsidRDefault="00810C3B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10C3B" w:rsidRPr="00FE3A73" w:rsidRDefault="00810C3B" w:rsidP="00810C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481D9D" w:rsidRPr="00FE3A73" w:rsidTr="001E07F8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9D" w:rsidRPr="00FE3A73" w:rsidRDefault="00481D9D" w:rsidP="00481D9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9D" w:rsidRPr="009C2F36" w:rsidRDefault="00481D9D" w:rsidP="00481D9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9D" w:rsidRPr="009C2F36" w:rsidRDefault="00481D9D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9D" w:rsidRPr="009C2F36" w:rsidRDefault="00481D9D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9D" w:rsidRPr="009C2F36" w:rsidRDefault="00481D9D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9D" w:rsidRPr="009C2F36" w:rsidRDefault="00481D9D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9D" w:rsidRPr="009C2F36" w:rsidRDefault="00481D9D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9D" w:rsidRPr="009C2F36" w:rsidRDefault="00481D9D" w:rsidP="00481D9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9D" w:rsidRPr="00FE3A73" w:rsidRDefault="00481D9D" w:rsidP="00481D9D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9D" w:rsidRPr="00ED17DD" w:rsidRDefault="00481D9D" w:rsidP="00481D9D">
            <w:pPr>
              <w:spacing w:line="240" w:lineRule="exact"/>
              <w:rPr>
                <w:rFonts w:ascii="標楷體" w:eastAsia="標楷體" w:hAnsi="標楷體" w:hint="eastAsia"/>
                <w:sz w:val="18"/>
                <w:szCs w:val="18"/>
              </w:rPr>
            </w:pPr>
            <w:r w:rsidRPr="00ED17DD">
              <w:rPr>
                <w:rFonts w:ascii="標楷體" w:eastAsia="標楷體" w:hAnsi="標楷體" w:hint="eastAsia"/>
                <w:sz w:val="18"/>
                <w:szCs w:val="18"/>
              </w:rPr>
              <w:t>養生食材認識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9D" w:rsidRPr="00FE3A73" w:rsidRDefault="00481D9D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9D" w:rsidRPr="00FE3A73" w:rsidRDefault="00481D9D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9D" w:rsidRPr="00FE3A73" w:rsidRDefault="00481D9D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9D" w:rsidRPr="00FE3A73" w:rsidRDefault="00481D9D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9D" w:rsidRPr="00FE3A73" w:rsidRDefault="00481D9D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81D9D" w:rsidRDefault="00481D9D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481D9D" w:rsidRPr="009C2F36" w:rsidRDefault="00481D9D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481D9D" w:rsidRPr="00FE3A73" w:rsidRDefault="00481D9D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四技二專統測</w:t>
            </w:r>
          </w:p>
        </w:tc>
      </w:tr>
      <w:tr w:rsidR="00481D9D" w:rsidRPr="00FE3A73" w:rsidTr="001E07F8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9D" w:rsidRPr="00FE3A73" w:rsidRDefault="00481D9D" w:rsidP="00481D9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9D" w:rsidRPr="009C2F36" w:rsidRDefault="00481D9D" w:rsidP="00481D9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9D" w:rsidRPr="009C2F36" w:rsidRDefault="00481D9D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9D" w:rsidRPr="009C2F36" w:rsidRDefault="00481D9D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9D" w:rsidRPr="009C2F36" w:rsidRDefault="00481D9D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9D" w:rsidRPr="009C2F36" w:rsidRDefault="00481D9D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9D" w:rsidRPr="009C2F36" w:rsidRDefault="00481D9D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9D" w:rsidRPr="009C2F36" w:rsidRDefault="00481D9D" w:rsidP="00481D9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9D" w:rsidRPr="00FE3A73" w:rsidRDefault="00481D9D" w:rsidP="00481D9D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1</w:t>
            </w:r>
            <w:r>
              <w:rPr>
                <w:rFonts w:ascii="標楷體" w:eastAsia="標楷體" w:hAnsi="標楷體"/>
                <w:b/>
                <w:sz w:val="22"/>
              </w:rPr>
              <w:t>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9D" w:rsidRPr="00ED17DD" w:rsidRDefault="00481D9D" w:rsidP="00481D9D">
            <w:pPr>
              <w:adjustRightInd w:val="0"/>
              <w:snapToGrid w:val="0"/>
              <w:rPr>
                <w:rFonts w:ascii="標楷體" w:eastAsia="標楷體" w:hAnsi="標楷體" w:hint="eastAsia"/>
                <w:sz w:val="18"/>
                <w:szCs w:val="18"/>
              </w:rPr>
            </w:pPr>
            <w:r w:rsidRPr="00ED17DD">
              <w:rPr>
                <w:rFonts w:ascii="標楷體" w:eastAsia="標楷體" w:hAnsi="標楷體" w:hint="eastAsia"/>
                <w:sz w:val="18"/>
                <w:szCs w:val="18"/>
              </w:rPr>
              <w:t>研究方法撰寫(</w:t>
            </w:r>
            <w:r>
              <w:rPr>
                <w:rFonts w:ascii="標楷體" w:eastAsia="標楷體" w:hAnsi="標楷體"/>
                <w:sz w:val="18"/>
                <w:szCs w:val="18"/>
              </w:rPr>
              <w:t>1</w:t>
            </w:r>
            <w:r w:rsidRPr="00ED17DD">
              <w:rPr>
                <w:rFonts w:ascii="標楷體" w:eastAsia="標楷體" w:hAnsi="標楷體" w:hint="eastAsia"/>
                <w:sz w:val="18"/>
                <w:szCs w:val="18"/>
              </w:rPr>
              <w:t>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9D" w:rsidRPr="00FE3A73" w:rsidRDefault="00481D9D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9D" w:rsidRPr="00FE3A73" w:rsidRDefault="00481D9D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9D" w:rsidRPr="00FE3A73" w:rsidRDefault="00481D9D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9D" w:rsidRPr="00FE3A73" w:rsidRDefault="00481D9D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9D" w:rsidRPr="00FE3A73" w:rsidRDefault="00481D9D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81D9D" w:rsidRPr="009C2F36" w:rsidRDefault="00481D9D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481D9D" w:rsidRPr="009C2F36" w:rsidRDefault="00481D9D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孝親月國語文競賽</w:t>
            </w:r>
          </w:p>
          <w:p w:rsidR="00481D9D" w:rsidRPr="009C2F36" w:rsidRDefault="00481D9D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481D9D" w:rsidRPr="00FE3A73" w:rsidRDefault="00481D9D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高三學期成績1/3缺曠計算截止日</w:t>
            </w:r>
          </w:p>
        </w:tc>
      </w:tr>
      <w:tr w:rsidR="00481D9D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9D" w:rsidRPr="00FE3A73" w:rsidRDefault="00481D9D" w:rsidP="00481D9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9D" w:rsidRPr="009C2F36" w:rsidRDefault="00481D9D" w:rsidP="00481D9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9D" w:rsidRPr="009C2F36" w:rsidRDefault="00481D9D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9D" w:rsidRPr="009C2F36" w:rsidRDefault="00481D9D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9D" w:rsidRPr="009C2F36" w:rsidRDefault="00481D9D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9D" w:rsidRPr="009C2F36" w:rsidRDefault="00481D9D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9D" w:rsidRPr="009C2F36" w:rsidRDefault="00481D9D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9D" w:rsidRPr="009C2F36" w:rsidRDefault="00481D9D" w:rsidP="00481D9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9D" w:rsidRPr="002E0252" w:rsidRDefault="00481D9D" w:rsidP="00481D9D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  <w:highlight w:val="green"/>
              </w:rPr>
            </w:pPr>
            <w:r w:rsidRPr="002E0252">
              <w:rPr>
                <w:rFonts w:ascii="標楷體" w:eastAsia="標楷體" w:hAnsi="標楷體" w:hint="eastAsia"/>
                <w:b/>
                <w:sz w:val="22"/>
                <w:highlight w:val="green"/>
              </w:rPr>
              <w:t>1</w:t>
            </w:r>
            <w:r>
              <w:rPr>
                <w:rFonts w:ascii="標楷體" w:eastAsia="標楷體" w:hAnsi="標楷體"/>
                <w:b/>
                <w:sz w:val="22"/>
                <w:highlight w:val="green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9D" w:rsidRPr="002E0252" w:rsidRDefault="00481D9D" w:rsidP="00481D9D">
            <w:pPr>
              <w:spacing w:line="240" w:lineRule="exact"/>
              <w:rPr>
                <w:rFonts w:ascii="標楷體" w:eastAsia="標楷體" w:hAnsi="標楷體" w:hint="eastAsia"/>
                <w:b/>
                <w:sz w:val="18"/>
                <w:szCs w:val="18"/>
                <w:highlight w:val="green"/>
              </w:rPr>
            </w:pPr>
            <w:r w:rsidRPr="002E0252">
              <w:rPr>
                <w:rFonts w:ascii="標楷體" w:eastAsia="標楷體" w:hAnsi="標楷體" w:hint="eastAsia"/>
                <w:b/>
                <w:sz w:val="18"/>
                <w:szCs w:val="18"/>
                <w:highlight w:val="green"/>
              </w:rPr>
              <w:t>第二次分組報告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9D" w:rsidRPr="00FE3A73" w:rsidRDefault="00481D9D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9D" w:rsidRPr="00FE3A73" w:rsidRDefault="00481D9D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9D" w:rsidRPr="00FE3A73" w:rsidRDefault="00481D9D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9D" w:rsidRPr="00FE3A73" w:rsidRDefault="00481D9D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9D" w:rsidRPr="00FE3A73" w:rsidRDefault="00481D9D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81D9D" w:rsidRPr="00FE3A73" w:rsidRDefault="00481D9D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</w:tc>
      </w:tr>
      <w:tr w:rsidR="00481D9D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9D" w:rsidRPr="00FE3A73" w:rsidRDefault="00481D9D" w:rsidP="00481D9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9D" w:rsidRPr="009C2F36" w:rsidRDefault="00481D9D" w:rsidP="00481D9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9D" w:rsidRPr="009C2F36" w:rsidRDefault="00481D9D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9D" w:rsidRPr="009C2F36" w:rsidRDefault="00481D9D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9D" w:rsidRPr="009C2F36" w:rsidRDefault="00481D9D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9D" w:rsidRPr="009C2F36" w:rsidRDefault="00481D9D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9D" w:rsidRPr="009C2F36" w:rsidRDefault="00481D9D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9D" w:rsidRPr="009C2F36" w:rsidRDefault="00481D9D" w:rsidP="00481D9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9D" w:rsidRPr="00FE3A73" w:rsidRDefault="00481D9D" w:rsidP="00481D9D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1</w:t>
            </w:r>
            <w:r>
              <w:rPr>
                <w:rFonts w:ascii="標楷體" w:eastAsia="標楷體" w:hAnsi="標楷體"/>
                <w:b/>
                <w:sz w:val="22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9D" w:rsidRPr="00E3280A" w:rsidRDefault="00481D9D" w:rsidP="00481D9D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 w:rsidRPr="00ED17DD">
              <w:rPr>
                <w:rFonts w:ascii="標楷體" w:eastAsia="標楷體" w:hAnsi="標楷體" w:hint="eastAsia"/>
                <w:sz w:val="18"/>
                <w:szCs w:val="18"/>
              </w:rPr>
              <w:t>研究方法撰寫(</w:t>
            </w:r>
            <w:r>
              <w:rPr>
                <w:rFonts w:ascii="標楷體" w:eastAsia="標楷體" w:hAnsi="標楷體"/>
                <w:sz w:val="18"/>
                <w:szCs w:val="18"/>
              </w:rPr>
              <w:t>2</w:t>
            </w:r>
            <w:r w:rsidRPr="00ED17DD">
              <w:rPr>
                <w:rFonts w:ascii="標楷體" w:eastAsia="標楷體" w:hAnsi="標楷體" w:hint="eastAsia"/>
                <w:sz w:val="18"/>
                <w:szCs w:val="18"/>
              </w:rPr>
              <w:t>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9D" w:rsidRPr="00FE3A73" w:rsidRDefault="00481D9D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9D" w:rsidRPr="00FE3A73" w:rsidRDefault="00481D9D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9D" w:rsidRPr="00FE3A73" w:rsidRDefault="00481D9D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9D" w:rsidRPr="00FE3A73" w:rsidRDefault="00481D9D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9D" w:rsidRPr="00FE3A73" w:rsidRDefault="00481D9D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81D9D" w:rsidRPr="009C2F36" w:rsidRDefault="00481D9D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481D9D" w:rsidRDefault="00481D9D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:rsidR="00481D9D" w:rsidRPr="009C2F36" w:rsidRDefault="00481D9D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寄發統測成績單</w:t>
            </w:r>
          </w:p>
          <w:p w:rsidR="00481D9D" w:rsidRPr="00FE3A73" w:rsidRDefault="00481D9D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481D9D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9D" w:rsidRPr="00FE3A73" w:rsidRDefault="00481D9D" w:rsidP="00481D9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9D" w:rsidRPr="009C2F36" w:rsidRDefault="00481D9D" w:rsidP="00481D9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9D" w:rsidRPr="009C2F36" w:rsidRDefault="00481D9D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9D" w:rsidRPr="009C2F36" w:rsidRDefault="00481D9D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9D" w:rsidRPr="009C2F36" w:rsidRDefault="00481D9D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9D" w:rsidRPr="009C2F36" w:rsidRDefault="00481D9D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9D" w:rsidRPr="009C2F36" w:rsidRDefault="00481D9D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9D" w:rsidRPr="009C2F36" w:rsidRDefault="00481D9D" w:rsidP="00481D9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9D" w:rsidRPr="00FE3A73" w:rsidRDefault="00481D9D" w:rsidP="00481D9D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1</w:t>
            </w:r>
            <w:r>
              <w:rPr>
                <w:rFonts w:ascii="標楷體" w:eastAsia="標楷體" w:hAnsi="標楷體"/>
                <w:b/>
                <w:bCs/>
                <w:sz w:val="22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9D" w:rsidRPr="00262841" w:rsidRDefault="00481D9D" w:rsidP="00481D9D">
            <w:pPr>
              <w:spacing w:line="240" w:lineRule="exact"/>
              <w:rPr>
                <w:rFonts w:ascii="標楷體" w:eastAsia="標楷體" w:hAnsi="標楷體" w:hint="eastAsia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專題統計分析</w:t>
            </w:r>
            <w:r w:rsidRPr="00262841">
              <w:rPr>
                <w:rFonts w:ascii="標楷體" w:eastAsia="標楷體" w:hAnsi="標楷體" w:hint="eastAsia"/>
                <w:sz w:val="18"/>
                <w:szCs w:val="18"/>
              </w:rPr>
              <w:t>(</w:t>
            </w:r>
            <w:r w:rsidRPr="00262841">
              <w:rPr>
                <w:rFonts w:ascii="標楷體" w:eastAsia="標楷體" w:hAnsi="標楷體"/>
                <w:sz w:val="18"/>
                <w:szCs w:val="18"/>
              </w:rPr>
              <w:t>1)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9D" w:rsidRPr="00FE3A73" w:rsidRDefault="00481D9D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9D" w:rsidRPr="00FE3A73" w:rsidRDefault="00481D9D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9D" w:rsidRPr="00FE3A73" w:rsidRDefault="00481D9D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9D" w:rsidRPr="00FE3A73" w:rsidRDefault="00481D9D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9D" w:rsidRPr="00FE3A73" w:rsidRDefault="00481D9D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81D9D" w:rsidRPr="009C2F36" w:rsidRDefault="00481D9D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481D9D" w:rsidRPr="009C2F36" w:rsidRDefault="00481D9D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481D9D" w:rsidRPr="009C2F36" w:rsidRDefault="00481D9D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481D9D" w:rsidRPr="009C2F36" w:rsidRDefault="00481D9D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481D9D" w:rsidRPr="009C2F36" w:rsidRDefault="00481D9D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學習歷程檔案比賽成績公布暨獲獎作品觀摩(以線上成果方式呈現)</w:t>
            </w:r>
          </w:p>
          <w:p w:rsidR="00481D9D" w:rsidRPr="00FE3A73" w:rsidRDefault="00481D9D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481D9D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9D" w:rsidRPr="00FE3A73" w:rsidRDefault="00481D9D" w:rsidP="00481D9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9D" w:rsidRPr="009C2F36" w:rsidRDefault="00481D9D" w:rsidP="00481D9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9D" w:rsidRPr="009C2F36" w:rsidRDefault="00481D9D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9D" w:rsidRPr="009C2F36" w:rsidRDefault="00481D9D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9D" w:rsidRPr="009C2F36" w:rsidRDefault="00481D9D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9D" w:rsidRPr="009C2F36" w:rsidRDefault="00481D9D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9D" w:rsidRPr="009C2F36" w:rsidRDefault="00481D9D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9D" w:rsidRPr="009C2F36" w:rsidRDefault="00481D9D" w:rsidP="00481D9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9D" w:rsidRPr="00FE3A73" w:rsidRDefault="00481D9D" w:rsidP="00481D9D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1</w:t>
            </w:r>
            <w:r>
              <w:rPr>
                <w:rFonts w:ascii="標楷體" w:eastAsia="標楷體" w:hAnsi="標楷體"/>
                <w:b/>
                <w:sz w:val="22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9D" w:rsidRPr="0056445F" w:rsidRDefault="00481D9D" w:rsidP="00481D9D">
            <w:pPr>
              <w:spacing w:line="240" w:lineRule="exact"/>
              <w:rPr>
                <w:rFonts w:ascii="標楷體" w:eastAsia="標楷體" w:hAnsi="標楷體" w:hint="eastAsia"/>
                <w:sz w:val="18"/>
                <w:szCs w:val="18"/>
                <w:highlight w:val="yellow"/>
              </w:rPr>
            </w:pPr>
            <w:r w:rsidRPr="0056445F">
              <w:rPr>
                <w:rFonts w:ascii="標楷體" w:eastAsia="標楷體" w:hAnsi="標楷體" w:hint="eastAsia"/>
                <w:sz w:val="18"/>
                <w:szCs w:val="18"/>
                <w:highlight w:val="yellow"/>
              </w:rPr>
              <w:t>專題統計分析(</w:t>
            </w:r>
            <w:r w:rsidRPr="0056445F">
              <w:rPr>
                <w:rFonts w:ascii="標楷體" w:eastAsia="標楷體" w:hAnsi="標楷體"/>
                <w:sz w:val="18"/>
                <w:szCs w:val="18"/>
                <w:highlight w:val="yellow"/>
              </w:rPr>
              <w:t>2)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9D" w:rsidRPr="00FE3A73" w:rsidRDefault="00481D9D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9D" w:rsidRPr="00FE3A73" w:rsidRDefault="00481D9D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9D" w:rsidRPr="00FE3A73" w:rsidRDefault="00481D9D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9D" w:rsidRPr="00FE3A73" w:rsidRDefault="00481D9D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9D" w:rsidRPr="00FE3A73" w:rsidRDefault="00481D9D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81D9D" w:rsidRPr="009C2F36" w:rsidRDefault="00481D9D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481D9D" w:rsidRPr="009C2F36" w:rsidRDefault="00481D9D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481D9D" w:rsidRPr="00FE3A73" w:rsidRDefault="00481D9D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481D9D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9D" w:rsidRPr="00FE3A73" w:rsidRDefault="00481D9D" w:rsidP="00481D9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9D" w:rsidRPr="009C2F36" w:rsidRDefault="00481D9D" w:rsidP="00481D9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9D" w:rsidRPr="009C2F36" w:rsidRDefault="00481D9D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9D" w:rsidRPr="009C2F36" w:rsidRDefault="00481D9D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9D" w:rsidRPr="009C2F36" w:rsidRDefault="00481D9D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9D" w:rsidRPr="009C2F36" w:rsidRDefault="00481D9D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9D" w:rsidRPr="009C2F36" w:rsidRDefault="00481D9D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9D" w:rsidRPr="009C2F36" w:rsidRDefault="00481D9D" w:rsidP="00481D9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9D" w:rsidRPr="00FE3A73" w:rsidRDefault="00481D9D" w:rsidP="00481D9D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1</w:t>
            </w:r>
            <w:r>
              <w:rPr>
                <w:rFonts w:ascii="標楷體" w:eastAsia="標楷體" w:hAnsi="標楷體"/>
                <w:b/>
                <w:sz w:val="22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9D" w:rsidRPr="00ED17DD" w:rsidRDefault="00481D9D" w:rsidP="00481D9D">
            <w:pPr>
              <w:adjustRightInd w:val="0"/>
              <w:snapToGrid w:val="0"/>
              <w:rPr>
                <w:rFonts w:ascii="標楷體" w:eastAsia="標楷體" w:hAnsi="標楷體" w:hint="eastAsia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專題報告撰寫實務(</w:t>
            </w:r>
            <w:r>
              <w:rPr>
                <w:rFonts w:ascii="標楷體" w:eastAsia="標楷體" w:hAnsi="標楷體"/>
                <w:sz w:val="18"/>
                <w:szCs w:val="18"/>
              </w:rPr>
              <w:t>1)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9D" w:rsidRPr="00FE3A73" w:rsidRDefault="00481D9D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9D" w:rsidRPr="00FE3A73" w:rsidRDefault="00481D9D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9D" w:rsidRPr="00FE3A73" w:rsidRDefault="00481D9D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9D" w:rsidRPr="00FE3A73" w:rsidRDefault="00481D9D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9D" w:rsidRPr="00FE3A73" w:rsidRDefault="00481D9D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81D9D" w:rsidRPr="00FE3A73" w:rsidRDefault="00481D9D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481D9D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9D" w:rsidRPr="00FE3A73" w:rsidRDefault="00481D9D" w:rsidP="00481D9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9D" w:rsidRPr="009C2F36" w:rsidRDefault="00481D9D" w:rsidP="00481D9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9D" w:rsidRPr="009C2F36" w:rsidRDefault="00481D9D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9D" w:rsidRPr="009C2F36" w:rsidRDefault="00481D9D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9D" w:rsidRPr="009C2F36" w:rsidRDefault="00481D9D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9D" w:rsidRPr="009C2F36" w:rsidRDefault="00481D9D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9D" w:rsidRPr="009C2F36" w:rsidRDefault="00481D9D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9D" w:rsidRPr="009C2F36" w:rsidRDefault="00481D9D" w:rsidP="00481D9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9D" w:rsidRPr="00FE3A73" w:rsidRDefault="00481D9D" w:rsidP="00481D9D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1</w:t>
            </w:r>
            <w:r>
              <w:rPr>
                <w:rFonts w:ascii="標楷體" w:eastAsia="標楷體" w:hAnsi="標楷體"/>
                <w:b/>
                <w:bCs/>
                <w:sz w:val="22"/>
              </w:rPr>
              <w:t>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9D" w:rsidRPr="00FE3A73" w:rsidRDefault="00481D9D" w:rsidP="00481D9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56445F">
              <w:rPr>
                <w:rFonts w:ascii="標楷體" w:eastAsia="標楷體" w:hAnsi="標楷體" w:hint="eastAsia"/>
                <w:sz w:val="18"/>
                <w:szCs w:val="18"/>
                <w:highlight w:val="yellow"/>
              </w:rPr>
              <w:t>專題報告撰寫實務 (</w:t>
            </w:r>
            <w:r w:rsidRPr="0056445F">
              <w:rPr>
                <w:rFonts w:ascii="標楷體" w:eastAsia="標楷體" w:hAnsi="標楷體"/>
                <w:sz w:val="18"/>
                <w:szCs w:val="18"/>
                <w:highlight w:val="yellow"/>
              </w:rPr>
              <w:t>2)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9D" w:rsidRPr="00FE3A73" w:rsidRDefault="00481D9D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9D" w:rsidRPr="00FE3A73" w:rsidRDefault="00481D9D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9D" w:rsidRPr="00FE3A73" w:rsidRDefault="00481D9D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9D" w:rsidRPr="00FE3A73" w:rsidRDefault="00481D9D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9D" w:rsidRPr="00FE3A73" w:rsidRDefault="00481D9D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81D9D" w:rsidRPr="00FE3A73" w:rsidRDefault="00481D9D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481D9D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9D" w:rsidRPr="00FE3A73" w:rsidRDefault="00481D9D" w:rsidP="00481D9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9D" w:rsidRPr="009C2F36" w:rsidRDefault="00481D9D" w:rsidP="00481D9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9D" w:rsidRPr="009C2F36" w:rsidRDefault="00481D9D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9D" w:rsidRPr="009C2F36" w:rsidRDefault="00481D9D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9D" w:rsidRPr="009C2F36" w:rsidRDefault="00481D9D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9D" w:rsidRPr="009C2F36" w:rsidRDefault="00481D9D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9D" w:rsidRPr="009C2F36" w:rsidRDefault="00481D9D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9D" w:rsidRPr="009C2F36" w:rsidRDefault="00481D9D" w:rsidP="00481D9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9D" w:rsidRPr="00FE3A73" w:rsidRDefault="00481D9D" w:rsidP="00481D9D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1</w:t>
            </w:r>
            <w:r>
              <w:rPr>
                <w:rFonts w:ascii="標楷體" w:eastAsia="標楷體" w:hAnsi="標楷體"/>
                <w:b/>
                <w:bCs/>
                <w:sz w:val="22"/>
              </w:rPr>
              <w:t>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9D" w:rsidRPr="00DC7F59" w:rsidRDefault="00481D9D" w:rsidP="00481D9D">
            <w:pPr>
              <w:spacing w:line="0" w:lineRule="atLeast"/>
              <w:jc w:val="both"/>
              <w:rPr>
                <w:rFonts w:ascii="標楷體" w:eastAsia="標楷體" w:hAnsi="標楷體" w:hint="eastAsia"/>
                <w:sz w:val="18"/>
                <w:szCs w:val="18"/>
              </w:rPr>
            </w:pPr>
            <w:r w:rsidRPr="002E0252">
              <w:rPr>
                <w:rFonts w:ascii="標楷體" w:eastAsia="標楷體" w:hAnsi="標楷體" w:hint="eastAsia"/>
                <w:b/>
                <w:sz w:val="18"/>
                <w:szCs w:val="18"/>
                <w:highlight w:val="green"/>
              </w:rPr>
              <w:t>第三次分組報告</w:t>
            </w:r>
            <w:r w:rsidRPr="002E0252">
              <w:rPr>
                <w:rFonts w:ascii="標楷體" w:eastAsia="標楷體" w:hAnsi="標楷體" w:hint="eastAsia"/>
                <w:sz w:val="18"/>
                <w:szCs w:val="18"/>
                <w:highlight w:val="green"/>
              </w:rPr>
              <w:t>6</w:t>
            </w:r>
            <w:r w:rsidRPr="002E0252">
              <w:rPr>
                <w:rFonts w:ascii="標楷體" w:eastAsia="標楷體" w:hAnsi="標楷體"/>
                <w:sz w:val="18"/>
                <w:szCs w:val="18"/>
                <w:highlight w:val="green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2</w:t>
            </w:r>
            <w:r>
              <w:rPr>
                <w:rFonts w:ascii="標楷體" w:eastAsia="標楷體" w:hAnsi="標楷體"/>
                <w:sz w:val="18"/>
                <w:szCs w:val="18"/>
              </w:rPr>
              <w:t>1</w:t>
            </w:r>
            <w:bookmarkStart w:id="0" w:name="_GoBack"/>
            <w:bookmarkEnd w:id="0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9D" w:rsidRPr="00FE3A73" w:rsidRDefault="00481D9D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9D" w:rsidRPr="00FE3A73" w:rsidRDefault="00481D9D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9D" w:rsidRPr="00FE3A73" w:rsidRDefault="00481D9D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9D" w:rsidRPr="00FE3A73" w:rsidRDefault="00481D9D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9D" w:rsidRPr="00FE3A73" w:rsidRDefault="00481D9D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81D9D" w:rsidRPr="00FE3A73" w:rsidRDefault="00481D9D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481D9D" w:rsidRPr="00FE3A73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9D" w:rsidRPr="00FE3A73" w:rsidRDefault="00481D9D" w:rsidP="00481D9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9D" w:rsidRPr="009C2F36" w:rsidRDefault="00481D9D" w:rsidP="00481D9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9D" w:rsidRPr="009C2F36" w:rsidRDefault="00481D9D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9D" w:rsidRPr="009C2F36" w:rsidRDefault="00481D9D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9D" w:rsidRPr="009C2F36" w:rsidRDefault="00481D9D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9D" w:rsidRPr="009C2F36" w:rsidRDefault="00481D9D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9D" w:rsidRPr="009C2F36" w:rsidRDefault="00481D9D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9D" w:rsidRPr="009C2F36" w:rsidRDefault="00481D9D" w:rsidP="00481D9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9D" w:rsidRPr="00FE3A73" w:rsidRDefault="00481D9D" w:rsidP="00481D9D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9D" w:rsidRDefault="00481D9D" w:rsidP="00481D9D">
            <w:pPr>
              <w:adjustRightInd w:val="0"/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高一高二期末考</w:t>
            </w:r>
          </w:p>
          <w:p w:rsidR="00481D9D" w:rsidRPr="00E3280A" w:rsidRDefault="00481D9D" w:rsidP="00481D9D">
            <w:pPr>
              <w:adjustRightInd w:val="0"/>
              <w:snapToGrid w:val="0"/>
              <w:rPr>
                <w:rFonts w:ascii="標楷體" w:eastAsia="標楷體" w:hAnsi="標楷體" w:hint="eastAsia"/>
                <w:sz w:val="18"/>
                <w:szCs w:val="18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學期成績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9D" w:rsidRPr="00FE3A73" w:rsidRDefault="00481D9D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9D" w:rsidRPr="00FE3A73" w:rsidRDefault="00481D9D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9D" w:rsidRPr="00FE3A73" w:rsidRDefault="00481D9D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9D" w:rsidRPr="00FE3A73" w:rsidRDefault="00481D9D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9D" w:rsidRPr="00FE3A73" w:rsidRDefault="00481D9D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81D9D" w:rsidRPr="009C2F36" w:rsidRDefault="00481D9D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:rsidR="00481D9D" w:rsidRPr="009C2F36" w:rsidRDefault="00481D9D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:rsidR="00481D9D" w:rsidRPr="009C2F36" w:rsidRDefault="00481D9D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:rsidR="00481D9D" w:rsidRPr="00FE3A73" w:rsidRDefault="00481D9D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學期成績1/3缺曠計算截止日</w:t>
            </w:r>
          </w:p>
        </w:tc>
      </w:tr>
      <w:tr w:rsidR="00481D9D" w:rsidRPr="00FE3A73" w:rsidTr="00481D9D">
        <w:trPr>
          <w:cantSplit/>
          <w:trHeight w:val="1873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481D9D" w:rsidRPr="00FE3A73" w:rsidRDefault="00481D9D" w:rsidP="00481D9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481D9D" w:rsidRPr="009C2F36" w:rsidRDefault="00481D9D" w:rsidP="00481D9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1D9D" w:rsidRPr="009C2F36" w:rsidRDefault="00481D9D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1D9D" w:rsidRPr="009C2F36" w:rsidRDefault="00481D9D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1D9D" w:rsidRPr="009C2F36" w:rsidRDefault="00481D9D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1D9D" w:rsidRPr="009C2F36" w:rsidRDefault="00481D9D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1D9D" w:rsidRPr="009C2F36" w:rsidRDefault="00481D9D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9D" w:rsidRPr="009C2F36" w:rsidRDefault="00481D9D" w:rsidP="00481D9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481D9D" w:rsidRPr="00FE3A73" w:rsidRDefault="00481D9D" w:rsidP="00481D9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481D9D" w:rsidRPr="00FE3A73" w:rsidRDefault="00481D9D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481D9D" w:rsidRPr="00FE3A73" w:rsidRDefault="00481D9D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481D9D" w:rsidRPr="00FE3A73" w:rsidRDefault="00481D9D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481D9D" w:rsidRPr="00FE3A73" w:rsidRDefault="00481D9D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481D9D" w:rsidRPr="00FE3A73" w:rsidRDefault="00481D9D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481D9D" w:rsidRPr="00FE3A73" w:rsidRDefault="00481D9D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481D9D" w:rsidRDefault="00481D9D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481D9D" w:rsidRPr="009C2F36" w:rsidRDefault="00481D9D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481D9D" w:rsidRDefault="00481D9D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481D9D" w:rsidRDefault="00481D9D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481D9D" w:rsidRDefault="00481D9D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481D9D" w:rsidRPr="009C2F36" w:rsidRDefault="00481D9D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481D9D" w:rsidRPr="00FE3A73" w:rsidRDefault="00481D9D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說明：1.請授課教師於</w:t>
      </w:r>
      <w:r w:rsidR="00E40A82">
        <w:rPr>
          <w:rFonts w:ascii="標楷體" w:eastAsia="標楷體" w:hAnsi="標楷體" w:hint="eastAsia"/>
          <w:bCs/>
          <w:kern w:val="0"/>
          <w:sz w:val="20"/>
          <w:szCs w:val="20"/>
        </w:rPr>
        <w:t>2</w:t>
      </w:r>
      <w:r w:rsidR="00060454">
        <w:rPr>
          <w:rFonts w:ascii="標楷體" w:eastAsia="標楷體" w:hAnsi="標楷體"/>
          <w:bCs/>
          <w:kern w:val="0"/>
          <w:sz w:val="20"/>
          <w:szCs w:val="20"/>
        </w:rPr>
        <w:t>/</w:t>
      </w:r>
      <w:r w:rsidR="00E40A82">
        <w:rPr>
          <w:rFonts w:ascii="標楷體" w:eastAsia="標楷體" w:hAnsi="標楷體"/>
          <w:bCs/>
          <w:kern w:val="0"/>
          <w:sz w:val="20"/>
          <w:szCs w:val="20"/>
        </w:rPr>
        <w:t>23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(</w:t>
      </w:r>
      <w:r w:rsidR="00537FB0">
        <w:rPr>
          <w:rFonts w:ascii="標楷體" w:eastAsia="標楷體" w:hAnsi="標楷體"/>
          <w:bCs/>
          <w:kern w:val="0"/>
          <w:sz w:val="20"/>
          <w:szCs w:val="20"/>
        </w:rPr>
        <w:t>五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)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前繳交將教學進度表電子檔傳送給教學組</w:t>
      </w:r>
      <w:r w:rsidR="00E47C95" w:rsidRPr="00E47C95">
        <w:rPr>
          <w:rFonts w:ascii="標楷體" w:eastAsia="標楷體" w:hAnsi="標楷體"/>
          <w:b/>
          <w:bCs/>
          <w:sz w:val="20"/>
          <w:szCs w:val="20"/>
        </w:rPr>
        <w:t>as950191@go.edu.tw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或置於</w:t>
      </w:r>
      <w:r w:rsidR="00B0371D" w:rsidRPr="00B0371D">
        <w:rPr>
          <w:rFonts w:ascii="標楷體" w:eastAsia="標楷體" w:hAnsi="標楷體" w:hint="eastAsia"/>
          <w:b/>
          <w:bCs/>
          <w:kern w:val="0"/>
          <w:sz w:val="20"/>
          <w:szCs w:val="20"/>
        </w:rPr>
        <w:t>共用槽33</w:t>
      </w:r>
    </w:p>
    <w:p w:rsidR="00B0371D" w:rsidRPr="00FE3A73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2.電子檔名格式: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060454"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2-</w:t>
      </w:r>
      <w:r w:rsidR="00E40A82">
        <w:rPr>
          <w:rFonts w:ascii="標楷體" w:eastAsia="標楷體" w:hAnsi="標楷體" w:hint="eastAsia"/>
          <w:bCs/>
          <w:kern w:val="0"/>
          <w:sz w:val="20"/>
          <w:szCs w:val="20"/>
        </w:rPr>
        <w:t>2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大誠高中教學進度表-班級科目-教師姓名.docx</w:t>
      </w:r>
    </w:p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lastRenderedPageBreak/>
        <w:t xml:space="preserve">      </w:t>
      </w:r>
      <w:r w:rsidRPr="00FE3A73">
        <w:rPr>
          <w:rFonts w:ascii="標楷體" w:eastAsia="標楷體" w:hAnsi="標楷體"/>
          <w:bCs/>
          <w:kern w:val="0"/>
          <w:sz w:val="20"/>
          <w:szCs w:val="20"/>
        </w:rPr>
        <w:t>3.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本表格可至教務處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網頁｢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表單下載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｣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處下載</w:t>
      </w:r>
    </w:p>
    <w:p w:rsidR="00BB06E6" w:rsidRPr="00FE3A73" w:rsidRDefault="00BB06E6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sz w:val="20"/>
          <w:szCs w:val="20"/>
        </w:rPr>
      </w:pPr>
    </w:p>
    <w:sectPr w:rsidR="00BB06E6" w:rsidRPr="00FE3A73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505E" w:rsidRDefault="006E505E">
      <w:r>
        <w:separator/>
      </w:r>
    </w:p>
  </w:endnote>
  <w:endnote w:type="continuationSeparator" w:id="0">
    <w:p w:rsidR="006E505E" w:rsidRDefault="006E5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505E" w:rsidRDefault="006E505E">
      <w:r>
        <w:separator/>
      </w:r>
    </w:p>
  </w:footnote>
  <w:footnote w:type="continuationSeparator" w:id="0">
    <w:p w:rsidR="006E505E" w:rsidRDefault="006E50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1D9D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7F6DA6"/>
    <w:rsid w:val="008048B3"/>
    <w:rsid w:val="00810C3B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770F8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378ED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6C9D4AC8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EAD37-E035-4DB7-B729-2C996D08F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1186</Words>
  <Characters>1115</Characters>
  <Application>Microsoft Office Word</Application>
  <DocSecurity>0</DocSecurity>
  <Lines>9</Lines>
  <Paragraphs>4</Paragraphs>
  <ScaleCrop>false</ScaleCrop>
  <Company>gfj</Company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HDUT</cp:lastModifiedBy>
  <cp:revision>5</cp:revision>
  <cp:lastPrinted>2015-08-12T04:01:00Z</cp:lastPrinted>
  <dcterms:created xsi:type="dcterms:W3CDTF">2024-02-12T00:10:00Z</dcterms:created>
  <dcterms:modified xsi:type="dcterms:W3CDTF">2024-02-12T01:09:00Z</dcterms:modified>
</cp:coreProperties>
</file>