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32225D" w:rsidRDefault="000E3C1B" w:rsidP="0032225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32225D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表現技法</w:t>
            </w:r>
            <w:r w:rsidR="0032225D">
              <w:rPr>
                <w:rFonts w:ascii="標楷體" w:eastAsia="標楷體" w:hAnsi="標楷體" w:hint="eastAsia"/>
                <w:b/>
                <w:sz w:val="28"/>
              </w:rPr>
              <w:t>進階</w:t>
            </w:r>
          </w:p>
          <w:p w:rsidR="000E3C1B" w:rsidRPr="00FE3A73" w:rsidRDefault="00293A33" w:rsidP="0032225D">
            <w:pPr>
              <w:spacing w:line="0" w:lineRule="atLeast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E3C1B"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32225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表現技法</w:t>
            </w:r>
            <w:r w:rsidR="0032225D">
              <w:rPr>
                <w:rFonts w:ascii="標楷體" w:eastAsia="標楷體" w:hAnsi="標楷體" w:hint="eastAsia"/>
                <w:sz w:val="22"/>
              </w:rPr>
              <w:t>進階概說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2225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麥克筆明度模式-1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2225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麥克筆明度模式-</w:t>
            </w:r>
            <w:r w:rsidR="00147D5E"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32225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麥克筆明度模式-</w:t>
            </w:r>
            <w:r w:rsidR="00147D5E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147D5E" w:rsidP="0032225D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</w:t>
            </w:r>
            <w:r w:rsidR="0032225D">
              <w:rPr>
                <w:rFonts w:ascii="標楷體" w:eastAsia="標楷體" w:hAnsi="標楷體" w:hint="eastAsia"/>
                <w:sz w:val="20"/>
                <w:szCs w:val="20"/>
              </w:rPr>
              <w:t>色彩搭配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2225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色彩搭配</w:t>
            </w:r>
            <w:r w:rsidR="00147D5E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 w:rsidR="00147D5E"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2225D" w:rsidP="0032225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32225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 w:rsidR="0032225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2225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2225D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4/29~4/30 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6D" w:rsidRDefault="00B17D6D">
      <w:r>
        <w:separator/>
      </w:r>
    </w:p>
  </w:endnote>
  <w:endnote w:type="continuationSeparator" w:id="0">
    <w:p w:rsidR="00B17D6D" w:rsidRDefault="00B1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6D" w:rsidRDefault="00B17D6D">
      <w:r>
        <w:separator/>
      </w:r>
    </w:p>
  </w:footnote>
  <w:footnote w:type="continuationSeparator" w:id="0">
    <w:p w:rsidR="00B17D6D" w:rsidRDefault="00B17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225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17D6D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31608-E590-499B-AE52-EEBB3EEB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330</Words>
  <Characters>1882</Characters>
  <Application>Microsoft Office Word</Application>
  <DocSecurity>0</DocSecurity>
  <Lines>15</Lines>
  <Paragraphs>4</Paragraphs>
  <ScaleCrop>false</ScaleCrop>
  <Company>gfj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2024-02-22T08:43:00Z</dcterms:modified>
</cp:coreProperties>
</file>