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2435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室一忠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F24354">
              <w:rPr>
                <w:rFonts w:ascii="標楷體" w:eastAsia="標楷體" w:hAnsi="標楷體" w:hint="eastAsia"/>
                <w:b/>
                <w:sz w:val="28"/>
              </w:rPr>
              <w:t>基礎圖學實習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F2435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4F457D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尺度標註重要性與要素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F24354" w:rsidRPr="00FE3A73" w:rsidTr="008874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9E46AA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常用各種形式標註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24354" w:rsidRPr="00FE3A73" w:rsidTr="008874C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9E46AA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不規則曲線標註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</w:t>
            </w:r>
            <w:r>
              <w:rPr>
                <w:rFonts w:ascii="標楷體" w:eastAsia="標楷體" w:hAnsi="標楷體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F24354" w:rsidRPr="00FE3A73" w:rsidTr="008874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9E46AA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尺度標註的選擇與安置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27-32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F24354" w:rsidRPr="00FE3A73" w:rsidTr="008874C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9E46AA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B223CC">
              <w:rPr>
                <w:rFonts w:ascii="標楷體" w:eastAsia="標楷體" w:hAnsi="標楷體" w:hint="eastAsia"/>
                <w:color w:val="000000"/>
              </w:rPr>
              <w:t>其他標註與順序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5C23F8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2-36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5C23F8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91F79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91F79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F2435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Default="00F24354" w:rsidP="00F2435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比例、大小及位置尺度</w:t>
            </w:r>
          </w:p>
          <w:p w:rsidR="00F24354" w:rsidRPr="00FE3A73" w:rsidRDefault="00F24354" w:rsidP="00F24354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41-</w:t>
            </w:r>
            <w:r>
              <w:rPr>
                <w:rFonts w:ascii="標楷體" w:eastAsia="標楷體" w:hAnsi="標楷體" w:hint="eastAsia"/>
                <w:sz w:val="22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F2435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正投影立體圖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45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F2435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斜</w:t>
            </w:r>
            <w:r w:rsidRPr="00B223CC">
              <w:rPr>
                <w:rFonts w:ascii="標楷體" w:eastAsia="標楷體" w:hAnsi="標楷體" w:hint="eastAsia"/>
              </w:rPr>
              <w:t>投影立體圖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66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F2435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手繪立體圖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70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F24354" w:rsidRPr="00FE3A73" w:rsidTr="00853CF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Pr="00F24354" w:rsidRDefault="00F24354" w:rsidP="00F24354">
            <w:pPr>
              <w:jc w:val="center"/>
              <w:rPr>
                <w:rFonts w:ascii="標楷體" w:eastAsia="標楷體" w:hAnsi="標楷體"/>
              </w:rPr>
            </w:pPr>
            <w:r w:rsidRPr="00F24354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剖視圖原理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89</w:t>
            </w:r>
            <w:r>
              <w:rPr>
                <w:rFonts w:ascii="標楷體" w:eastAsia="標楷體" w:hAnsi="標楷體"/>
                <w:sz w:val="22"/>
              </w:rPr>
              <w:t>-10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24354" w:rsidRPr="00FE3A73" w:rsidTr="00853CFC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12371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剖視圖的種類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89</w:t>
            </w:r>
            <w:r>
              <w:rPr>
                <w:rFonts w:ascii="標楷體" w:eastAsia="標楷體" w:hAnsi="標楷體"/>
                <w:sz w:val="22"/>
              </w:rPr>
              <w:t>-10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F24354" w:rsidRPr="00266A00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F24354" w:rsidRPr="00FE3A73" w:rsidTr="00853CFC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12371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剖視圖繪製練習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08-111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F24354" w:rsidRPr="00FE3A73" w:rsidTr="00F260A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12371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23CC">
              <w:rPr>
                <w:rFonts w:ascii="標楷體" w:eastAsia="標楷體" w:hAnsi="標楷體" w:hint="eastAsia"/>
              </w:rPr>
              <w:t>剖視圖繪製練習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-11</w:t>
            </w: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F2435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第二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F2435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AE60EC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w w:val="200"/>
                <w:sz w:val="22"/>
                <w:szCs w:val="22"/>
              </w:rPr>
              <w:t>1</w:t>
            </w: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Pr="00F24354" w:rsidRDefault="00F24354" w:rsidP="00F24354">
            <w:pPr>
              <w:jc w:val="center"/>
              <w:rPr>
                <w:rFonts w:ascii="標楷體" w:eastAsia="標楷體" w:hAnsi="標楷體"/>
              </w:rPr>
            </w:pPr>
            <w:r w:rsidRPr="00F24354">
              <w:rPr>
                <w:rFonts w:ascii="標楷體" w:eastAsia="標楷體" w:hAnsi="標楷體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B223CC">
              <w:rPr>
                <w:rFonts w:ascii="標楷體" w:eastAsia="標楷體" w:hAnsi="標楷體" w:hint="eastAsia"/>
              </w:rPr>
              <w:t>輔助視圖的原理與面的種類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7</w:t>
            </w:r>
            <w:r>
              <w:rPr>
                <w:rFonts w:ascii="標楷體" w:eastAsia="標楷體" w:hAnsi="標楷體"/>
                <w:sz w:val="22"/>
              </w:rPr>
              <w:t>-1</w:t>
            </w:r>
            <w:r>
              <w:rPr>
                <w:rFonts w:ascii="標楷體" w:eastAsia="標楷體" w:hAnsi="標楷體" w:hint="eastAsia"/>
                <w:sz w:val="22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F2435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AE60EC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Pr="00F24354" w:rsidRDefault="00F24354" w:rsidP="00F24354">
            <w:pPr>
              <w:jc w:val="center"/>
              <w:rPr>
                <w:rFonts w:ascii="標楷體" w:eastAsia="標楷體" w:hAnsi="標楷體"/>
              </w:rPr>
            </w:pPr>
            <w:r w:rsidRPr="00F24354">
              <w:rPr>
                <w:rFonts w:ascii="標楷體" w:eastAsia="標楷體" w:hAnsi="標楷體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單斜面輔助視圖繪製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131</w:t>
            </w:r>
            <w:r>
              <w:rPr>
                <w:rFonts w:ascii="標楷體" w:eastAsia="標楷體" w:hAnsi="標楷體"/>
                <w:sz w:val="22"/>
              </w:rPr>
              <w:t>-1</w:t>
            </w:r>
            <w:r>
              <w:rPr>
                <w:rFonts w:ascii="標楷體" w:eastAsia="標楷體" w:hAnsi="標楷體" w:hint="eastAsia"/>
                <w:sz w:val="22"/>
              </w:rPr>
              <w:t>43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F2435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AE60EC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展開圖的原理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147</w:t>
            </w:r>
            <w:r>
              <w:rPr>
                <w:rFonts w:ascii="標楷體" w:eastAsia="標楷體" w:hAnsi="標楷體"/>
                <w:sz w:val="22"/>
              </w:rPr>
              <w:t>-1</w:t>
            </w:r>
            <w:r>
              <w:rPr>
                <w:rFonts w:ascii="標楷體" w:eastAsia="標楷體" w:hAnsi="標楷體" w:hint="eastAsia"/>
                <w:sz w:val="22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F2435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AE60EC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222B20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展開圖的應用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162-169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F24354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AE60EC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54" w:rsidRDefault="00F24354" w:rsidP="00F24354">
            <w:pPr>
              <w:jc w:val="center"/>
            </w:pPr>
            <w:r w:rsidRPr="00222B20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B223CC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展開圖的畫法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170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177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作業6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F2435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AE60EC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期</w:t>
            </w: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末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F2435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24354" w:rsidRPr="00FE3A73" w:rsidRDefault="00F24354" w:rsidP="00F2435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354" w:rsidRPr="009C2F36" w:rsidRDefault="00F24354" w:rsidP="00F2435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F24354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F24354" w:rsidRPr="009C2F36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F24354" w:rsidRPr="00FE3A73" w:rsidRDefault="00F24354" w:rsidP="00F2435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0EC"/>
    <w:rsid w:val="00AF3E05"/>
    <w:rsid w:val="00AF4C3E"/>
    <w:rsid w:val="00AF5ADE"/>
    <w:rsid w:val="00B00220"/>
    <w:rsid w:val="00B0371D"/>
    <w:rsid w:val="00B11B00"/>
    <w:rsid w:val="00B24CBD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50D6"/>
    <w:rsid w:val="00D36995"/>
    <w:rsid w:val="00D41E6F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3C0C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24354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99043-8027-4848-AC68-DD03E13B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1239</Words>
  <Characters>1134</Characters>
  <Application>Microsoft Office Word</Application>
  <DocSecurity>0</DocSecurity>
  <Lines>9</Lines>
  <Paragraphs>4</Paragraphs>
  <ScaleCrop>false</ScaleCrop>
  <Company>gfj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4</cp:revision>
  <cp:lastPrinted>2015-08-12T04:01:00Z</cp:lastPrinted>
  <dcterms:created xsi:type="dcterms:W3CDTF">2024-02-15T05:41:00Z</dcterms:created>
  <dcterms:modified xsi:type="dcterms:W3CDTF">2024-02-15T05:50:00Z</dcterms:modified>
</cp:coreProperties>
</file>