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2471C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>室設</w:t>
            </w:r>
            <w:r w:rsidR="002471C0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>年忠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</w:t>
            </w:r>
            <w:r w:rsidR="00E55925" w:rsidRPr="00E55925">
              <w:rPr>
                <w:rFonts w:ascii="標楷體" w:eastAsia="標楷體" w:hAnsi="標楷體" w:hint="eastAsia"/>
                <w:b/>
                <w:sz w:val="28"/>
              </w:rPr>
              <w:t>創意潛能開發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55925" w:rsidP="00E559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55925">
              <w:rPr>
                <w:rFonts w:ascii="標楷體" w:eastAsia="標楷體" w:hAnsi="標楷體" w:hint="eastAsia"/>
                <w:sz w:val="22"/>
              </w:rPr>
              <w:t>創意潛能開發</w:t>
            </w:r>
            <w:r w:rsidR="00147D5E">
              <w:rPr>
                <w:rFonts w:ascii="標楷體" w:eastAsia="標楷體" w:hAnsi="標楷體" w:hint="eastAsia"/>
                <w:sz w:val="22"/>
              </w:rPr>
              <w:t>概說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55925" w:rsidRPr="00FE3A73" w:rsidTr="006635FF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FE3A73" w:rsidRDefault="00E55925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9C2F36" w:rsidRDefault="00E55925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925" w:rsidRPr="009C2F36" w:rsidRDefault="00E55925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925" w:rsidRPr="009C2F36" w:rsidRDefault="00E55925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925" w:rsidRPr="009C2F36" w:rsidRDefault="00E55925" w:rsidP="009C2F36">
            <w:pPr>
              <w:jc w:val="center"/>
              <w:rPr>
                <w:color w:val="000000" w:themeColor="text1"/>
              </w:rPr>
            </w:pPr>
            <w:r w:rsidRPr="00293A33">
              <w:rPr>
                <w:color w:val="C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925" w:rsidRPr="009C2F36" w:rsidRDefault="00E55925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925" w:rsidRPr="009C2F36" w:rsidRDefault="00E55925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925" w:rsidRPr="009C2F36" w:rsidRDefault="00E55925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25" w:rsidRPr="00E55925" w:rsidRDefault="00E55925">
            <w:pPr>
              <w:rPr>
                <w:sz w:val="20"/>
                <w:szCs w:val="20"/>
              </w:rPr>
            </w:pPr>
            <w:r w:rsidRPr="00E55925">
              <w:rPr>
                <w:rFonts w:hint="eastAsia"/>
                <w:sz w:val="20"/>
                <w:szCs w:val="20"/>
              </w:rPr>
              <w:t>認識創意</w:t>
            </w:r>
            <w:r w:rsidRPr="00E55925">
              <w:rPr>
                <w:sz w:val="20"/>
                <w:szCs w:val="20"/>
              </w:rPr>
              <w:t>-</w:t>
            </w:r>
            <w:r w:rsidRPr="00E55925">
              <w:rPr>
                <w:rFonts w:hint="eastAsia"/>
                <w:sz w:val="20"/>
                <w:szCs w:val="20"/>
              </w:rPr>
              <w:t>創意面面觀</w:t>
            </w:r>
            <w:r w:rsidRPr="00E55925">
              <w:rPr>
                <w:sz w:val="20"/>
                <w:szCs w:val="20"/>
              </w:rPr>
              <w:t xml:space="preserve">-1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55925" w:rsidRPr="009C2F36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E55925" w:rsidRPr="00293A3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2/28 228和平紀念日放假一天</w:t>
            </w:r>
          </w:p>
          <w:p w:rsidR="00E55925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E55925" w:rsidRPr="00FE3A73" w:rsidTr="006635F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FE3A73" w:rsidRDefault="00E55925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9C2F36" w:rsidRDefault="00E55925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925" w:rsidRPr="009C2F36" w:rsidRDefault="00E55925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925" w:rsidRPr="009C2F36" w:rsidRDefault="00E55925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925" w:rsidRPr="009C2F36" w:rsidRDefault="00E55925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925" w:rsidRPr="009C2F36" w:rsidRDefault="00E55925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925" w:rsidRPr="009C2F36" w:rsidRDefault="00E55925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925" w:rsidRPr="009C2F36" w:rsidRDefault="00E55925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25" w:rsidRPr="00E55925" w:rsidRDefault="00E55925" w:rsidP="00E55925">
            <w:pPr>
              <w:rPr>
                <w:sz w:val="20"/>
                <w:szCs w:val="20"/>
              </w:rPr>
            </w:pPr>
            <w:r w:rsidRPr="00E55925">
              <w:rPr>
                <w:rFonts w:hint="eastAsia"/>
                <w:sz w:val="20"/>
                <w:szCs w:val="20"/>
              </w:rPr>
              <w:t>認識創意</w:t>
            </w:r>
            <w:r w:rsidRPr="00E55925">
              <w:rPr>
                <w:sz w:val="20"/>
                <w:szCs w:val="20"/>
              </w:rPr>
              <w:t>-</w:t>
            </w:r>
            <w:r w:rsidRPr="00E55925">
              <w:rPr>
                <w:rFonts w:hint="eastAsia"/>
                <w:sz w:val="20"/>
                <w:szCs w:val="20"/>
              </w:rPr>
              <w:t>創意面面觀</w:t>
            </w:r>
            <w:r w:rsidRPr="00E55925">
              <w:rPr>
                <w:sz w:val="20"/>
                <w:szCs w:val="20"/>
              </w:rPr>
              <w:t>-</w:t>
            </w:r>
            <w:r>
              <w:rPr>
                <w:rFonts w:hint="eastAsia"/>
                <w:sz w:val="20"/>
                <w:szCs w:val="20"/>
              </w:rPr>
              <w:t>2</w:t>
            </w:r>
            <w:r w:rsidRPr="00E559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55925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55925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55925">
              <w:rPr>
                <w:rFonts w:ascii="標楷體" w:eastAsia="標楷體" w:hAnsi="標楷體" w:hint="eastAsia"/>
                <w:sz w:val="16"/>
                <w:szCs w:val="16"/>
              </w:rPr>
              <w:t>創意分享—生活中的創意-1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 xml:space="preserve">3/21~3/22 </w:t>
            </w:r>
          </w:p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>第一次期中考</w:t>
            </w:r>
          </w:p>
          <w:p w:rsidR="009C2F36" w:rsidRPr="00293A33" w:rsidRDefault="009C2F36" w:rsidP="00293A3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3/17 親師座談會(暫定)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3/21~3/22 第一次期中考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3/23 協辦中高級客語檢定(暫定)</w:t>
            </w:r>
          </w:p>
          <w:p w:rsidR="00266A00" w:rsidRPr="00293A3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147D5E" w:rsidRDefault="00E55925" w:rsidP="00293A3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55925">
              <w:rPr>
                <w:rFonts w:ascii="標楷體" w:eastAsia="標楷體" w:hAnsi="標楷體" w:hint="eastAsia"/>
                <w:sz w:val="16"/>
                <w:szCs w:val="16"/>
              </w:rPr>
              <w:t>創意分享—生活中的創意-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55925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E55925">
              <w:rPr>
                <w:rFonts w:ascii="標楷體" w:eastAsia="標楷體" w:hAnsi="標楷體" w:hint="eastAsia"/>
                <w:sz w:val="18"/>
                <w:szCs w:val="18"/>
              </w:rPr>
              <w:t>腦力激盪—效用百分百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55925">
              <w:rPr>
                <w:rFonts w:ascii="標楷體" w:eastAsia="標楷體" w:hAnsi="標楷體" w:hint="eastAsia"/>
                <w:sz w:val="18"/>
                <w:szCs w:val="18"/>
              </w:rPr>
              <w:t>腦力激盪—效用百分百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-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55925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E55925">
              <w:rPr>
                <w:rFonts w:ascii="標楷體" w:eastAsia="標楷體" w:hAnsi="標楷體" w:hint="eastAsia"/>
                <w:sz w:val="18"/>
                <w:szCs w:val="18"/>
              </w:rPr>
              <w:t>自由聯想法—文字造型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05D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22"/>
              </w:rPr>
              <w:t>全中運調整放假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55925">
              <w:rPr>
                <w:rFonts w:ascii="標楷體" w:eastAsia="標楷體" w:hAnsi="標楷體" w:hint="eastAsia"/>
                <w:sz w:val="18"/>
                <w:szCs w:val="18"/>
              </w:rPr>
              <w:t>自由聯想法—文字造型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-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E55925" w:rsidRDefault="00E55925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E55925">
              <w:rPr>
                <w:rFonts w:ascii="標楷體" w:eastAsia="標楷體" w:hAnsi="標楷體" w:hint="eastAsia"/>
                <w:sz w:val="18"/>
                <w:szCs w:val="18"/>
              </w:rPr>
              <w:t>擴展內在思考—</w:t>
            </w:r>
          </w:p>
          <w:p w:rsidR="009C2F36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55925">
              <w:rPr>
                <w:rFonts w:ascii="標楷體" w:eastAsia="標楷體" w:hAnsi="標楷體" w:hint="eastAsia"/>
                <w:sz w:val="18"/>
                <w:szCs w:val="18"/>
              </w:rPr>
              <w:t>譬喻造句與廣告創作-1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33" w:rsidRPr="00293A3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 xml:space="preserve">5/13~5/15 </w:t>
            </w:r>
          </w:p>
          <w:p w:rsidR="009C2F36" w:rsidRPr="00293A3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>高一、高二第二次期中考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5/13~5/15 高一、高二第二次期中考</w:t>
            </w: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25" w:rsidRPr="00E55925" w:rsidRDefault="00E55925" w:rsidP="00E55925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E55925">
              <w:rPr>
                <w:rFonts w:ascii="標楷體" w:eastAsia="標楷體" w:hAnsi="標楷體" w:hint="eastAsia"/>
                <w:sz w:val="18"/>
                <w:szCs w:val="18"/>
              </w:rPr>
              <w:t>擴展內在思考—</w:t>
            </w:r>
          </w:p>
          <w:p w:rsidR="009C2F36" w:rsidRPr="00FE3A73" w:rsidRDefault="00E55925" w:rsidP="00E559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55925">
              <w:rPr>
                <w:rFonts w:ascii="標楷體" w:eastAsia="標楷體" w:hAnsi="標楷體" w:hint="eastAsia"/>
                <w:sz w:val="18"/>
                <w:szCs w:val="18"/>
              </w:rPr>
              <w:t>譬喻造句與廣告創作-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55925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55925">
              <w:rPr>
                <w:rFonts w:ascii="標楷體" w:eastAsia="標楷體" w:hAnsi="標楷體" w:hint="eastAsia"/>
                <w:sz w:val="16"/>
                <w:szCs w:val="16"/>
              </w:rPr>
              <w:t>抽象構成設計—我思故我畫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55925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55925">
              <w:rPr>
                <w:rFonts w:ascii="標楷體" w:eastAsia="標楷體" w:hAnsi="標楷體" w:hint="eastAsia"/>
                <w:sz w:val="16"/>
                <w:szCs w:val="16"/>
              </w:rPr>
              <w:t>抽象構成設計—我</w:t>
            </w:r>
            <w:bookmarkStart w:id="0" w:name="_GoBack"/>
            <w:bookmarkEnd w:id="0"/>
            <w:r w:rsidRPr="00E55925">
              <w:rPr>
                <w:rFonts w:ascii="標楷體" w:eastAsia="標楷體" w:hAnsi="標楷體" w:hint="eastAsia"/>
                <w:sz w:val="16"/>
                <w:szCs w:val="16"/>
              </w:rPr>
              <w:t>思故我畫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-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55925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55925">
              <w:rPr>
                <w:rFonts w:ascii="標楷體" w:eastAsia="標楷體" w:hAnsi="標楷體" w:hint="eastAsia"/>
                <w:sz w:val="16"/>
                <w:szCs w:val="16"/>
              </w:rPr>
              <w:t>型態分析法—家具設計‧怪獸電力公司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55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55925">
              <w:rPr>
                <w:rFonts w:ascii="標楷體" w:eastAsia="標楷體" w:hAnsi="標楷體" w:hint="eastAsia"/>
                <w:sz w:val="16"/>
                <w:szCs w:val="16"/>
              </w:rPr>
              <w:t>型態分析法—家具設計‧怪獸電力公司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-</w:t>
            </w:r>
            <w:r w:rsidRPr="00E55925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6/25~6/27 高一高二期末考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D344CB">
        <w:trPr>
          <w:cantSplit/>
          <w:trHeight w:val="1351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6603A" w:rsidRPr="002471C0" w:rsidRDefault="00D6603A" w:rsidP="00D6603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22"/>
              </w:rPr>
            </w:pPr>
            <w:r w:rsidRPr="002471C0">
              <w:rPr>
                <w:rFonts w:ascii="標楷體" w:eastAsia="標楷體" w:hAnsi="標楷體" w:hint="eastAsia"/>
                <w:color w:val="C00000"/>
                <w:sz w:val="22"/>
              </w:rPr>
              <w:t>7/1 暑假開始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</w:t>
      </w:r>
      <w:r w:rsidR="00D344CB">
        <w:rPr>
          <w:rFonts w:ascii="標楷體" w:eastAsia="標楷體" w:hAnsi="標楷體" w:hint="eastAsia"/>
          <w:b/>
          <w:bCs/>
          <w:kern w:val="0"/>
          <w:sz w:val="18"/>
          <w:szCs w:val="20"/>
        </w:rPr>
        <w:t>3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477" w:rsidRDefault="009D5477">
      <w:r>
        <w:separator/>
      </w:r>
    </w:p>
  </w:endnote>
  <w:endnote w:type="continuationSeparator" w:id="0">
    <w:p w:rsidR="009D5477" w:rsidRDefault="009D5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477" w:rsidRDefault="009D5477">
      <w:r>
        <w:separator/>
      </w:r>
    </w:p>
  </w:footnote>
  <w:footnote w:type="continuationSeparator" w:id="0">
    <w:p w:rsidR="009D5477" w:rsidRDefault="009D5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205D2"/>
    <w:rsid w:val="0013361C"/>
    <w:rsid w:val="00135044"/>
    <w:rsid w:val="00143477"/>
    <w:rsid w:val="00147D5E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71C0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3A33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409E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6A7D"/>
    <w:rsid w:val="00986A33"/>
    <w:rsid w:val="00997D3A"/>
    <w:rsid w:val="009B01B6"/>
    <w:rsid w:val="009B5F50"/>
    <w:rsid w:val="009C2F36"/>
    <w:rsid w:val="009D5477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2C0B"/>
    <w:rsid w:val="00B72005"/>
    <w:rsid w:val="00B73325"/>
    <w:rsid w:val="00B736AC"/>
    <w:rsid w:val="00B74738"/>
    <w:rsid w:val="00B80844"/>
    <w:rsid w:val="00B84802"/>
    <w:rsid w:val="00B866CD"/>
    <w:rsid w:val="00B93DCA"/>
    <w:rsid w:val="00BA2368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17AD"/>
    <w:rsid w:val="00D04EA4"/>
    <w:rsid w:val="00D14CD6"/>
    <w:rsid w:val="00D223DB"/>
    <w:rsid w:val="00D228F7"/>
    <w:rsid w:val="00D236FB"/>
    <w:rsid w:val="00D344CB"/>
    <w:rsid w:val="00D36995"/>
    <w:rsid w:val="00D61A53"/>
    <w:rsid w:val="00D63C1F"/>
    <w:rsid w:val="00D6603A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5592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1226F-1BA1-41F6-B32E-9A0115EAC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355</Words>
  <Characters>2026</Characters>
  <Application>Microsoft Office Word</Application>
  <DocSecurity>0</DocSecurity>
  <Lines>16</Lines>
  <Paragraphs>4</Paragraphs>
  <ScaleCrop>false</ScaleCrop>
  <Company>gfj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17</cp:revision>
  <cp:lastPrinted>2015-08-12T04:01:00Z</cp:lastPrinted>
  <dcterms:created xsi:type="dcterms:W3CDTF">2023-05-19T07:08:00Z</dcterms:created>
  <dcterms:modified xsi:type="dcterms:W3CDTF">2024-02-23T02:30:00Z</dcterms:modified>
</cp:coreProperties>
</file>