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410"/>
        <w:gridCol w:w="763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B3B6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班級_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>室一忠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BB3B6F">
              <w:rPr>
                <w:rFonts w:ascii="標楷體" w:eastAsia="標楷體" w:hAnsi="標楷體" w:hint="eastAsia"/>
                <w:b/>
                <w:sz w:val="28"/>
              </w:rPr>
              <w:t xml:space="preserve"> 基本設計實習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A742A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76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A742AE">
        <w:trPr>
          <w:cantSplit/>
          <w:trHeight w:val="2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A742A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BB3B6F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18"/>
              </w:rPr>
            </w:pPr>
            <w:r w:rsidRPr="00A742AE">
              <w:rPr>
                <w:rFonts w:ascii="標楷體" w:eastAsia="標楷體" w:hAnsi="標楷體"/>
                <w:b/>
                <w:bCs/>
                <w:sz w:val="18"/>
              </w:rPr>
              <w:t>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Default="00A742AE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1-1概說</w:t>
            </w:r>
          </w:p>
          <w:p w:rsidR="009C2F36" w:rsidRPr="00A742AE" w:rsidRDefault="00A742AE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1-2</w:t>
            </w:r>
            <w:bookmarkStart w:id="0" w:name="_GoBack"/>
            <w:bookmarkEnd w:id="0"/>
            <w:r w:rsidRPr="00A742AE">
              <w:rPr>
                <w:rFonts w:ascii="標楷體" w:eastAsia="標楷體" w:hAnsi="標楷體" w:hint="eastAsia"/>
                <w:sz w:val="18"/>
              </w:rPr>
              <w:t>各種美的形式原理之探討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/>
                <w:sz w:val="18"/>
              </w:rPr>
              <w:t>1-2</w:t>
            </w:r>
            <w:r w:rsidRPr="00A742AE">
              <w:rPr>
                <w:rFonts w:ascii="標楷體" w:eastAsia="標楷體" w:hAnsi="標楷體" w:hint="eastAsia"/>
                <w:sz w:val="18"/>
              </w:rPr>
              <w:t>各種美的形式原理之探討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A742AE" w:rsidP="00A742AE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2-1視覺效果</w:t>
            </w:r>
          </w:p>
          <w:p w:rsidR="009C2F36" w:rsidRDefault="00A742AE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2-2動態效果的塑造</w:t>
            </w:r>
          </w:p>
          <w:p w:rsidR="00A742AE" w:rsidRPr="00A742AE" w:rsidRDefault="00A742AE" w:rsidP="00A742AE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2-3重心安排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A742A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A742AE" w:rsidP="00A742AE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2-4群化原則</w:t>
            </w:r>
          </w:p>
          <w:p w:rsidR="009C2F36" w:rsidRPr="00A742AE" w:rsidRDefault="00A742AE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2-5視覺性格的塑造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B6F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第一次段考複習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3-1視覺識別之源起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3-2企業識別系統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3-3視覺識別的類型</w:t>
            </w:r>
          </w:p>
          <w:p w:rsidR="00A742AE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3-4標誌設計流程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A742AE">
        <w:trPr>
          <w:cantSplit/>
          <w:trHeight w:val="34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標誌設計</w:t>
            </w:r>
            <w:r>
              <w:rPr>
                <w:rFonts w:ascii="標楷體" w:eastAsia="標楷體" w:hAnsi="標楷體" w:hint="eastAsia"/>
                <w:sz w:val="18"/>
              </w:rPr>
              <w:t>實作1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742A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BB3B6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/>
                <w:sz w:val="18"/>
              </w:rPr>
              <w:t>全中運放假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A742A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標誌設計</w:t>
            </w:r>
            <w:r>
              <w:rPr>
                <w:rFonts w:ascii="標楷體" w:eastAsia="標楷體" w:hAnsi="標楷體" w:hint="eastAsia"/>
                <w:sz w:val="18"/>
              </w:rPr>
              <w:t>實作</w:t>
            </w:r>
            <w:r>
              <w:rPr>
                <w:rFonts w:ascii="標楷體" w:eastAsia="標楷體" w:hAnsi="標楷體" w:hint="eastAsia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第二</w:t>
            </w:r>
            <w:r>
              <w:rPr>
                <w:rFonts w:ascii="標楷體" w:eastAsia="標楷體" w:hAnsi="標楷體"/>
                <w:sz w:val="18"/>
              </w:rPr>
              <w:t>次段考複習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A742A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第二次期中考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A742AE">
              <w:rPr>
                <w:rFonts w:ascii="標楷體" w:eastAsia="標楷體" w:hAnsi="標楷體"/>
                <w:bCs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AE" w:rsidRPr="00A742AE" w:rsidRDefault="00A742AE" w:rsidP="00A742AE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4-1設計程序</w:t>
            </w:r>
          </w:p>
          <w:p w:rsidR="009C2F36" w:rsidRDefault="00A742AE" w:rsidP="00A742AE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4-2設計主題的特性分析</w:t>
            </w:r>
          </w:p>
          <w:p w:rsidR="00A742AE" w:rsidRPr="00A742AE" w:rsidRDefault="00A742AE" w:rsidP="00A742AE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4-3創意構想發展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4-4版面編排與規劃</w:t>
            </w:r>
          </w:p>
          <w:p w:rsid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4-5圖形設計及繪製</w:t>
            </w:r>
          </w:p>
          <w:p w:rsidR="00A742AE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</w:rPr>
            </w:pPr>
            <w:r w:rsidRPr="00A742AE">
              <w:rPr>
                <w:rFonts w:ascii="標楷體" w:eastAsia="標楷體" w:hAnsi="標楷體" w:hint="eastAsia"/>
                <w:sz w:val="18"/>
              </w:rPr>
              <w:t>4-6圖文整合構成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圖文排版設計實作1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A742AE">
        <w:trPr>
          <w:cantSplit/>
          <w:trHeight w:val="26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BB3B6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 w:rsidRPr="00A742AE">
              <w:rPr>
                <w:rFonts w:ascii="標楷體" w:eastAsia="標楷體" w:hAnsi="標楷體"/>
                <w:sz w:val="18"/>
              </w:rPr>
              <w:t>端午節放假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A742AE">
        <w:trPr>
          <w:cantSplit/>
          <w:trHeight w:val="32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A742AE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/>
                <w:sz w:val="18"/>
              </w:rPr>
              <w:t>圖文排版設計實作</w:t>
            </w:r>
            <w:r>
              <w:rPr>
                <w:rFonts w:ascii="標楷體" w:eastAsia="標楷體" w:hAnsi="標楷體"/>
                <w:sz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A742A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742AE" w:rsidRDefault="00A742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第三</w:t>
            </w:r>
            <w:r w:rsidRPr="00A742AE">
              <w:rPr>
                <w:rFonts w:ascii="標楷體" w:eastAsia="標楷體" w:hAnsi="標楷體" w:hint="eastAsia"/>
                <w:sz w:val="18"/>
              </w:rPr>
              <w:t>次段考複習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A742A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A742A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A742AE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42AE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3B6F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B19A-9D9C-46B1-B424-65698999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1286</Words>
  <Characters>1150</Characters>
  <Application>Microsoft Office Word</Application>
  <DocSecurity>0</DocSecurity>
  <Lines>9</Lines>
  <Paragraphs>4</Paragraphs>
  <ScaleCrop>false</ScaleCrop>
  <Company>gfj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2024-02-22T06:01:00Z</dcterms:created>
  <dcterms:modified xsi:type="dcterms:W3CDTF">2024-02-22T06:01:00Z</dcterms:modified>
</cp:coreProperties>
</file>