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2471C0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293A33">
              <w:rPr>
                <w:rFonts w:ascii="標楷體" w:eastAsia="標楷體" w:hAnsi="標楷體" w:hint="eastAsia"/>
                <w:b/>
                <w:sz w:val="28"/>
              </w:rPr>
              <w:t>室設</w:t>
            </w:r>
            <w:r w:rsidR="002471C0">
              <w:rPr>
                <w:rFonts w:ascii="標楷體" w:eastAsia="標楷體" w:hAnsi="標楷體" w:hint="eastAsia"/>
                <w:b/>
                <w:sz w:val="28"/>
              </w:rPr>
              <w:t>二</w:t>
            </w:r>
            <w:r w:rsidR="00293A33">
              <w:rPr>
                <w:rFonts w:ascii="標楷體" w:eastAsia="標楷體" w:hAnsi="標楷體" w:hint="eastAsia"/>
                <w:b/>
                <w:sz w:val="28"/>
              </w:rPr>
              <w:t>年忠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</w:t>
            </w:r>
            <w:r w:rsidR="00293A33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E74091" w:rsidRPr="00E74091">
              <w:rPr>
                <w:rFonts w:ascii="標楷體" w:eastAsia="標楷體" w:hAnsi="標楷體" w:hint="eastAsia"/>
                <w:b/>
                <w:sz w:val="28"/>
              </w:rPr>
              <w:t>視覺行銷設計</w:t>
            </w:r>
            <w:r w:rsidR="00293A33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E74091" w:rsidRDefault="00E7409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74091">
              <w:rPr>
                <w:rFonts w:ascii="標楷體" w:eastAsia="標楷體" w:hAnsi="標楷體" w:hint="eastAsia"/>
                <w:sz w:val="20"/>
                <w:szCs w:val="20"/>
              </w:rPr>
              <w:t>視覺行銷的發展史簡介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293A33">
              <w:rPr>
                <w:color w:val="C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E7409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74091">
              <w:rPr>
                <w:rFonts w:ascii="標楷體" w:eastAsia="標楷體" w:hAnsi="標楷體" w:hint="eastAsia"/>
                <w:sz w:val="22"/>
              </w:rPr>
              <w:t>視覺陳列師的角色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16"/>
                <w:szCs w:val="16"/>
              </w:rPr>
              <w:t>2/28 228和平紀念日放假一天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E7409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74091">
              <w:rPr>
                <w:rFonts w:ascii="標楷體" w:eastAsia="標楷體" w:hAnsi="標楷體" w:hint="eastAsia"/>
                <w:sz w:val="22"/>
              </w:rPr>
              <w:t>主題與方案</w:t>
            </w:r>
            <w:r>
              <w:rPr>
                <w:rFonts w:ascii="標楷體" w:eastAsia="標楷體" w:hAnsi="標楷體" w:hint="eastAsia"/>
                <w:sz w:val="22"/>
              </w:rPr>
              <w:t>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9C2F36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5C23F8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E7409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74091">
              <w:rPr>
                <w:rFonts w:ascii="標楷體" w:eastAsia="標楷體" w:hAnsi="標楷體" w:hint="eastAsia"/>
                <w:sz w:val="22"/>
              </w:rPr>
              <w:t>主題與方案</w:t>
            </w:r>
            <w:r>
              <w:rPr>
                <w:rFonts w:ascii="標楷體" w:eastAsia="標楷體" w:hAnsi="標楷體" w:hint="eastAsia"/>
                <w:sz w:val="22"/>
              </w:rPr>
              <w:t>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A33" w:rsidRPr="00293A33" w:rsidRDefault="00293A33" w:rsidP="00293A33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20"/>
                <w:szCs w:val="18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20"/>
                <w:szCs w:val="18"/>
              </w:rPr>
              <w:t xml:space="preserve">3/21~3/22 </w:t>
            </w:r>
          </w:p>
          <w:p w:rsidR="00293A33" w:rsidRPr="00293A33" w:rsidRDefault="00293A33" w:rsidP="00293A33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20"/>
                <w:szCs w:val="18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20"/>
                <w:szCs w:val="18"/>
              </w:rPr>
              <w:t>第一次期中考</w:t>
            </w:r>
          </w:p>
          <w:p w:rsidR="009C2F36" w:rsidRPr="00293A33" w:rsidRDefault="009C2F36" w:rsidP="00293A33">
            <w:pPr>
              <w:spacing w:line="0" w:lineRule="atLeast"/>
              <w:jc w:val="bot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sz w:val="16"/>
                <w:szCs w:val="16"/>
              </w:rPr>
              <w:t>3/17 親師座談會(暫定)</w:t>
            </w:r>
          </w:p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16"/>
                <w:szCs w:val="16"/>
              </w:rPr>
              <w:t>3/21~3/22 第一次期中考</w:t>
            </w:r>
          </w:p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sz w:val="16"/>
                <w:szCs w:val="16"/>
              </w:rPr>
              <w:t>3/23 協辦中高級客語檢定(暫定)</w:t>
            </w:r>
          </w:p>
          <w:p w:rsidR="00266A00" w:rsidRPr="00293A3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sz w:val="16"/>
                <w:szCs w:val="16"/>
              </w:rPr>
              <w:t>3/21~3/23 進修部第一次期中考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147D5E" w:rsidRDefault="00E74091" w:rsidP="00293A33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74091">
              <w:rPr>
                <w:rFonts w:ascii="標楷體" w:eastAsia="標楷體" w:hAnsi="標楷體" w:hint="eastAsia"/>
                <w:sz w:val="20"/>
                <w:szCs w:val="20"/>
              </w:rPr>
              <w:t>店鋪設計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E7409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74091">
              <w:rPr>
                <w:rFonts w:ascii="標楷體" w:eastAsia="標楷體" w:hAnsi="標楷體" w:hint="eastAsia"/>
                <w:sz w:val="22"/>
              </w:rPr>
              <w:t>店鋪設計</w:t>
            </w:r>
            <w:r>
              <w:rPr>
                <w:rFonts w:ascii="標楷體" w:eastAsia="標楷體" w:hAnsi="標楷體" w:hint="eastAsia"/>
                <w:sz w:val="22"/>
              </w:rPr>
              <w:t>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E74091" w:rsidRDefault="00E74091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E74091">
              <w:rPr>
                <w:rFonts w:ascii="標楷體" w:eastAsia="標楷體" w:hAnsi="標楷體" w:hint="eastAsia"/>
                <w:sz w:val="18"/>
                <w:szCs w:val="18"/>
              </w:rPr>
              <w:t>連鎖店的視覺行銷介紹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E7409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74091">
              <w:rPr>
                <w:rFonts w:ascii="標楷體" w:eastAsia="標楷體" w:hAnsi="標楷體" w:hint="eastAsia"/>
                <w:sz w:val="18"/>
                <w:szCs w:val="18"/>
              </w:rPr>
              <w:t>連鎖店的視覺行銷介紹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-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205D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93A33">
              <w:rPr>
                <w:rFonts w:ascii="標楷體" w:eastAsia="標楷體" w:hAnsi="標楷體" w:hint="eastAsia"/>
                <w:color w:val="C00000"/>
                <w:sz w:val="22"/>
              </w:rPr>
              <w:t>全中運調整放假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266A00" w:rsidRPr="00266A00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9C2F36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E7409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74091">
              <w:rPr>
                <w:rFonts w:ascii="標楷體" w:eastAsia="標楷體" w:hAnsi="標楷體" w:hint="eastAsia"/>
                <w:sz w:val="22"/>
              </w:rPr>
              <w:t>百貨商店的視覺行銷介紹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9C2F3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E7409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74091">
              <w:rPr>
                <w:rFonts w:ascii="標楷體" w:eastAsia="標楷體" w:hAnsi="標楷體" w:hint="eastAsia"/>
                <w:sz w:val="22"/>
              </w:rPr>
              <w:t>櫥窗陳列設計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9C2F3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A33" w:rsidRPr="00293A33" w:rsidRDefault="00293A33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20"/>
                <w:szCs w:val="20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20"/>
                <w:szCs w:val="20"/>
              </w:rPr>
              <w:t xml:space="preserve">5/13~5/15 </w:t>
            </w:r>
          </w:p>
          <w:p w:rsidR="009C2F36" w:rsidRPr="00293A33" w:rsidRDefault="00293A3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20"/>
                <w:szCs w:val="20"/>
              </w:rPr>
              <w:t>高一、高二第二次期中考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5/13~5/15 高一、高二第二次期中考</w:t>
            </w: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(5/13下午高一本土語正常上課)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E7409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74091">
              <w:rPr>
                <w:rFonts w:ascii="標楷體" w:eastAsia="標楷體" w:hAnsi="標楷體" w:hint="eastAsia"/>
                <w:sz w:val="22"/>
              </w:rPr>
              <w:t>櫥窗陳列前的準備</w:t>
            </w:r>
            <w:r>
              <w:rPr>
                <w:rFonts w:ascii="標楷體" w:eastAsia="標楷體" w:hAnsi="標楷體" w:hint="eastAsia"/>
                <w:sz w:val="22"/>
              </w:rPr>
              <w:t>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E7409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74091">
              <w:rPr>
                <w:rFonts w:ascii="標楷體" w:eastAsia="標楷體" w:hAnsi="標楷體" w:hint="eastAsia"/>
                <w:sz w:val="22"/>
              </w:rPr>
              <w:t>櫥窗陳列前的準備</w:t>
            </w:r>
            <w:r>
              <w:rPr>
                <w:rFonts w:ascii="標楷體" w:eastAsia="標楷體" w:hAnsi="標楷體" w:hint="eastAsia"/>
                <w:sz w:val="22"/>
              </w:rPr>
              <w:t>-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  <w:bookmarkStart w:id="0" w:name="_GoBack"/>
            <w:bookmarkEnd w:id="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E7409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74091">
              <w:rPr>
                <w:rFonts w:ascii="標楷體" w:eastAsia="標楷體" w:hAnsi="標楷體" w:hint="eastAsia"/>
                <w:sz w:val="22"/>
              </w:rPr>
              <w:t>虛擬視覺行銷</w:t>
            </w:r>
            <w:r>
              <w:rPr>
                <w:rFonts w:ascii="標楷體" w:eastAsia="標楷體" w:hAnsi="標楷體" w:hint="eastAsia"/>
                <w:sz w:val="22"/>
              </w:rPr>
              <w:t>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E7409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74091">
              <w:rPr>
                <w:rFonts w:ascii="標楷體" w:eastAsia="標楷體" w:hAnsi="標楷體" w:hint="eastAsia"/>
                <w:sz w:val="22"/>
              </w:rPr>
              <w:t>虛擬視覺行銷</w:t>
            </w:r>
            <w:r>
              <w:rPr>
                <w:rFonts w:ascii="標楷體" w:eastAsia="標楷體" w:hAnsi="標楷體" w:hint="eastAsia"/>
                <w:sz w:val="22"/>
              </w:rPr>
              <w:t>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20"/>
                <w:szCs w:val="20"/>
              </w:rPr>
              <w:t>6/10 端午節放假一日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E7409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月考複習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9C2F36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93A3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16"/>
                <w:szCs w:val="16"/>
              </w:rPr>
              <w:t>6/25~6/27 高一高二期末考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16"/>
                <w:szCs w:val="16"/>
              </w:rPr>
              <w:t>6/25~6/27 高一高二期末考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16"/>
                <w:szCs w:val="16"/>
              </w:rPr>
              <w:t>6/28 休業式、大掃除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9C2F36" w:rsidRPr="00FE3A73" w:rsidTr="00D344CB">
        <w:trPr>
          <w:cantSplit/>
          <w:trHeight w:val="1351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6603A" w:rsidRPr="002471C0" w:rsidRDefault="00D6603A" w:rsidP="00D6603A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22"/>
              </w:rPr>
            </w:pPr>
            <w:r w:rsidRPr="002471C0">
              <w:rPr>
                <w:rFonts w:ascii="標楷體" w:eastAsia="標楷體" w:hAnsi="標楷體" w:hint="eastAsia"/>
                <w:color w:val="C00000"/>
                <w:sz w:val="22"/>
              </w:rPr>
              <w:t>7/1 暑假開始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</w:t>
      </w:r>
      <w:r w:rsidR="00D344CB">
        <w:rPr>
          <w:rFonts w:ascii="標楷體" w:eastAsia="標楷體" w:hAnsi="標楷體" w:hint="eastAsia"/>
          <w:b/>
          <w:bCs/>
          <w:kern w:val="0"/>
          <w:sz w:val="18"/>
          <w:szCs w:val="20"/>
        </w:rPr>
        <w:t>3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6C8" w:rsidRDefault="005716C8">
      <w:r>
        <w:separator/>
      </w:r>
    </w:p>
  </w:endnote>
  <w:endnote w:type="continuationSeparator" w:id="0">
    <w:p w:rsidR="005716C8" w:rsidRDefault="00571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6C8" w:rsidRDefault="005716C8">
      <w:r>
        <w:separator/>
      </w:r>
    </w:p>
  </w:footnote>
  <w:footnote w:type="continuationSeparator" w:id="0">
    <w:p w:rsidR="005716C8" w:rsidRDefault="005716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205D2"/>
    <w:rsid w:val="0013361C"/>
    <w:rsid w:val="00135044"/>
    <w:rsid w:val="00143477"/>
    <w:rsid w:val="00147D5E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471C0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3A33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9409E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16C8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76A7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2C0B"/>
    <w:rsid w:val="00B72005"/>
    <w:rsid w:val="00B73325"/>
    <w:rsid w:val="00B736AC"/>
    <w:rsid w:val="00B74738"/>
    <w:rsid w:val="00B80844"/>
    <w:rsid w:val="00B84802"/>
    <w:rsid w:val="00B866CD"/>
    <w:rsid w:val="00B93DCA"/>
    <w:rsid w:val="00BA2368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17AD"/>
    <w:rsid w:val="00D04EA4"/>
    <w:rsid w:val="00D14CD6"/>
    <w:rsid w:val="00D223DB"/>
    <w:rsid w:val="00D228F7"/>
    <w:rsid w:val="00D236FB"/>
    <w:rsid w:val="00D344CB"/>
    <w:rsid w:val="00D36995"/>
    <w:rsid w:val="00D61A53"/>
    <w:rsid w:val="00D63C1F"/>
    <w:rsid w:val="00D6603A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74091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03685-2CCC-48BA-8981-D3A5AE013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342</Words>
  <Characters>1953</Characters>
  <Application>Microsoft Office Word</Application>
  <DocSecurity>0</DocSecurity>
  <Lines>16</Lines>
  <Paragraphs>4</Paragraphs>
  <ScaleCrop>false</ScaleCrop>
  <Company>gfj</Company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17</cp:revision>
  <cp:lastPrinted>2015-08-12T04:01:00Z</cp:lastPrinted>
  <dcterms:created xsi:type="dcterms:W3CDTF">2023-05-19T07:08:00Z</dcterms:created>
  <dcterms:modified xsi:type="dcterms:W3CDTF">2024-02-23T02:19:00Z</dcterms:modified>
</cp:coreProperties>
</file>