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25BC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B25BC8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_班級_  </w:t>
            </w:r>
            <w:r w:rsidR="00B25BC8">
              <w:rPr>
                <w:rFonts w:ascii="標楷體" w:eastAsia="標楷體" w:hAnsi="標楷體" w:hint="eastAsia"/>
                <w:b/>
                <w:sz w:val="28"/>
              </w:rPr>
              <w:t>國學常識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20604B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20604B" w:rsidRPr="00FE3A73" w:rsidTr="002060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B25BC8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0604B" w:rsidRPr="00FE3A73" w:rsidTr="0020604B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B25BC8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新聞大頭條(先秦)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20604B" w:rsidRPr="00FE3A73" w:rsidTr="002060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B25BC8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名嘴我來當(先秦)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20604B" w:rsidRPr="00FE3A73" w:rsidTr="0020604B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5C23F8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B25BC8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名嘴我來當(先秦)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B25BC8" w:rsidP="00B25BC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91F79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91F79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20604B" w:rsidRPr="00FE3A73" w:rsidTr="002060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604B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20604B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20604B" w:rsidRPr="00FE3A73" w:rsidTr="002060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20604B" w:rsidRPr="00FE3A73" w:rsidRDefault="00B25BC8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關鍵時刻(漢魏六朝)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91F79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20604B" w:rsidRPr="00FE3A73" w:rsidTr="002060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20604B" w:rsidRPr="00FE3A73" w:rsidRDefault="00B25BC8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普立茲獎特展(漢魏六朝)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B25BC8" w:rsidP="0020604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20604B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20604B" w:rsidRPr="00FE3A73" w:rsidTr="002060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20604B" w:rsidRPr="00FE3A73" w:rsidRDefault="00B25BC8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如何成為成功的</w:t>
            </w:r>
            <w:r>
              <w:rPr>
                <w:rFonts w:ascii="標楷體" w:eastAsia="標楷體" w:hAnsi="標楷體" w:hint="eastAsia"/>
                <w:sz w:val="22"/>
              </w:rPr>
              <w:t>Y</w:t>
            </w:r>
            <w:r>
              <w:rPr>
                <w:rFonts w:ascii="標楷體" w:eastAsia="標楷體" w:hAnsi="標楷體"/>
                <w:sz w:val="22"/>
              </w:rPr>
              <w:t>ouTuber(魏晉唐)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20604B" w:rsidRPr="00FE3A73" w:rsidTr="0020604B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20604B" w:rsidRPr="00FE3A73" w:rsidRDefault="00B25BC8" w:rsidP="0020604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如何讓溝通事半功倍(魏晉唐)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B25BC8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0604B" w:rsidRPr="00FE3A73" w:rsidTr="0020604B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20604B" w:rsidRPr="00FE3A73" w:rsidRDefault="00B25BC8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年度回顧專輯</w:t>
            </w:r>
          </w:p>
        </w:tc>
        <w:tc>
          <w:tcPr>
            <w:tcW w:w="840" w:type="dxa"/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0604B" w:rsidRPr="00266A00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20604B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0604B">
              <w:rPr>
                <w:rFonts w:ascii="標楷體" w:eastAsia="標楷體" w:hAnsi="標楷體" w:hint="eastAsia"/>
                <w:sz w:val="22"/>
              </w:rPr>
              <w:t>高三期末考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20604B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20604B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20604B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20604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20604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20604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20604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20604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20604B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20604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0604B" w:rsidRPr="00FE3A73" w:rsidRDefault="0020604B" w:rsidP="0020604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04B" w:rsidRPr="009C2F36" w:rsidRDefault="0020604B" w:rsidP="0020604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0604B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20604B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20604B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20604B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20604B" w:rsidRPr="009C2F36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20604B" w:rsidRPr="00FE3A73" w:rsidRDefault="0020604B" w:rsidP="0020604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ED4" w:rsidRDefault="008A5ED4">
      <w:r>
        <w:separator/>
      </w:r>
    </w:p>
  </w:endnote>
  <w:endnote w:type="continuationSeparator" w:id="0">
    <w:p w:rsidR="008A5ED4" w:rsidRDefault="008A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ED4" w:rsidRDefault="008A5ED4">
      <w:r>
        <w:separator/>
      </w:r>
    </w:p>
  </w:footnote>
  <w:footnote w:type="continuationSeparator" w:id="0">
    <w:p w:rsidR="008A5ED4" w:rsidRDefault="008A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04B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5ED4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25BC8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8185A-4AE5-437A-B176-F34BFEE00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1943</Characters>
  <Application>Microsoft Office Word</Application>
  <DocSecurity>0</DocSecurity>
  <Lines>16</Lines>
  <Paragraphs>4</Paragraphs>
  <ScaleCrop>false</ScaleCrop>
  <Company>gfj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3</cp:revision>
  <cp:lastPrinted>2015-08-12T04:01:00Z</cp:lastPrinted>
  <dcterms:created xsi:type="dcterms:W3CDTF">2024-02-19T09:31:00Z</dcterms:created>
  <dcterms:modified xsi:type="dcterms:W3CDTF">2024-02-19T09:44:00Z</dcterms:modified>
</cp:coreProperties>
</file>