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A5135E">
              <w:rPr>
                <w:rFonts w:ascii="標楷體" w:eastAsia="標楷體" w:hAnsi="標楷體" w:hint="eastAsia"/>
                <w:b/>
                <w:sz w:val="28"/>
              </w:rPr>
              <w:t>室</w:t>
            </w:r>
            <w:bookmarkStart w:id="0" w:name="_GoBack"/>
            <w:bookmarkEnd w:id="0"/>
            <w:r w:rsidR="00286B44">
              <w:rPr>
                <w:rFonts w:ascii="標楷體" w:eastAsia="標楷體" w:hAnsi="標楷體" w:hint="eastAsia"/>
                <w:b/>
                <w:sz w:val="28"/>
              </w:rPr>
              <w:t>一忠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  _</w:t>
            </w:r>
            <w:r w:rsidR="00286B44">
              <w:rPr>
                <w:rFonts w:ascii="標楷體" w:eastAsia="標楷體" w:hAnsi="標楷體" w:hint="eastAsia"/>
                <w:b/>
                <w:sz w:val="28"/>
              </w:rPr>
              <w:t>地理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_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86B44">
              <w:rPr>
                <w:rFonts w:ascii="標楷體" w:eastAsia="標楷體" w:hAnsi="標楷體" w:hint="eastAsia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C03CF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尚未開學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課堂進度解說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CH1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讓地圖說話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P5-18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地理資訊系統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P19-32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C2F36" w:rsidRPr="00FE3A73" w:rsidTr="001E07F8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5C23F8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91F79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第一段期中考卷講解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田野實際調查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P33-42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環境系統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P43-56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生態景觀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P57-72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產業活動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P73-98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全中運停課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66A00" w:rsidRPr="00266A00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C2F36" w:rsidRPr="00FE3A73" w:rsidTr="001E07F8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文化資產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P99-122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266A00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9C2F36" w:rsidRPr="00FE3A73" w:rsidTr="001E07F8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第二次期中考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86B44">
              <w:rPr>
                <w:rFonts w:ascii="標楷體" w:eastAsia="標楷體" w:hAnsi="標楷體" w:hint="eastAsia"/>
                <w:sz w:val="22"/>
              </w:rPr>
              <w:t>第二次期中考</w:t>
            </w:r>
            <w:r>
              <w:rPr>
                <w:rFonts w:ascii="標楷體" w:eastAsia="標楷體" w:hAnsi="標楷體" w:hint="eastAsia"/>
                <w:sz w:val="22"/>
              </w:rPr>
              <w:t>卷講解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生活世界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P123-144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國際探索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P145-148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286B44">
              <w:rPr>
                <w:color w:val="FF0000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CH10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全球化與在地化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C03CF4" w:rsidRDefault="00C03CF4" w:rsidP="009C2F36">
            <w:pPr>
              <w:spacing w:line="0" w:lineRule="atLeas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C03CF4">
              <w:rPr>
                <w:rFonts w:ascii="標楷體" w:eastAsia="標楷體" w:hAnsi="標楷體"/>
                <w:sz w:val="18"/>
                <w:szCs w:val="18"/>
              </w:rPr>
              <w:t>P159-173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考前複習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266A00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9C2F36" w:rsidRPr="00FE3A73" w:rsidTr="001E07F8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286B44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F5A" w:rsidRDefault="009C0F5A">
      <w:r>
        <w:separator/>
      </w:r>
    </w:p>
  </w:endnote>
  <w:endnote w:type="continuationSeparator" w:id="0">
    <w:p w:rsidR="009C0F5A" w:rsidRDefault="009C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F5A" w:rsidRDefault="009C0F5A">
      <w:r>
        <w:separator/>
      </w:r>
    </w:p>
  </w:footnote>
  <w:footnote w:type="continuationSeparator" w:id="0">
    <w:p w:rsidR="009C0F5A" w:rsidRDefault="009C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26CE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86B44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0F5A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5135E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3CF4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978F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6CD4-2E1B-4235-BCB5-E1E0EC4F6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1182</Characters>
  <Application>Microsoft Office Word</Application>
  <DocSecurity>0</DocSecurity>
  <Lines>9</Lines>
  <Paragraphs>4</Paragraphs>
  <ScaleCrop>false</ScaleCrop>
  <Company>gfj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Microsoft 帳戶</cp:lastModifiedBy>
  <cp:revision>3</cp:revision>
  <cp:lastPrinted>2015-08-12T04:01:00Z</cp:lastPrinted>
  <dcterms:created xsi:type="dcterms:W3CDTF">2024-03-27T05:44:00Z</dcterms:created>
  <dcterms:modified xsi:type="dcterms:W3CDTF">2024-04-17T00:10:00Z</dcterms:modified>
</cp:coreProperties>
</file>