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124871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</w:t>
            </w:r>
            <w:r w:rsidR="00124871">
              <w:rPr>
                <w:rFonts w:ascii="標楷體" w:eastAsia="標楷體" w:hAnsi="標楷體" w:hint="eastAsia"/>
                <w:b/>
                <w:sz w:val="28"/>
              </w:rPr>
              <w:t>國文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_科目_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畫菊自序(先備知識、題解、作者、課文)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124871" w:rsidP="001248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畫菊自序</w:t>
            </w:r>
            <w:r w:rsidRPr="00124871">
              <w:rPr>
                <w:rFonts w:ascii="標楷體" w:eastAsia="標楷體" w:hAnsi="標楷體" w:hint="eastAsia"/>
                <w:sz w:val="22"/>
              </w:rPr>
              <w:t>(課文</w:t>
            </w:r>
            <w:r>
              <w:rPr>
                <w:rFonts w:ascii="標楷體" w:eastAsia="標楷體" w:hAnsi="標楷體" w:hint="eastAsia"/>
                <w:sz w:val="22"/>
              </w:rPr>
              <w:t>、賞析</w:t>
            </w:r>
            <w:r w:rsidRPr="00124871">
              <w:rPr>
                <w:rFonts w:ascii="標楷體" w:eastAsia="標楷體" w:hAnsi="標楷體" w:hint="eastAsia"/>
                <w:sz w:val="22"/>
              </w:rPr>
              <w:t>)</w:t>
            </w:r>
          </w:p>
          <w:p w:rsidR="00124871" w:rsidRPr="00FE3A73" w:rsidRDefault="00124871" w:rsidP="001248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赤壁賦(先備知識、題解</w:t>
            </w:r>
            <w:r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1248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赤壁賦(作者、課文)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124871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赤壁賦(</w:t>
            </w:r>
            <w:r>
              <w:rPr>
                <w:rFonts w:ascii="標楷體" w:eastAsia="標楷體" w:hAnsi="標楷體" w:hint="eastAsia"/>
                <w:sz w:val="22"/>
              </w:rPr>
              <w:t>課文、賞析)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2D" w:rsidRPr="00897B2D" w:rsidRDefault="00897B2D" w:rsidP="00897B2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97B2D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</w:t>
            </w:r>
            <w:r w:rsidR="00897B2D" w:rsidRPr="009C2F36">
              <w:rPr>
                <w:rFonts w:ascii="標楷體" w:eastAsia="標楷體" w:hAnsi="標楷體" w:hint="eastAsia"/>
                <w:sz w:val="16"/>
                <w:szCs w:val="16"/>
              </w:rPr>
              <w:t>第一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1248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大同與小康(先備知識、題解、作者</w:t>
            </w:r>
            <w:r>
              <w:rPr>
                <w:rFonts w:ascii="標楷體" w:eastAsia="標楷體" w:hAnsi="標楷體" w:hint="eastAsia"/>
                <w:sz w:val="22"/>
              </w:rPr>
              <w:t>、課文)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大同與小康(</w:t>
            </w:r>
            <w:r>
              <w:rPr>
                <w:rFonts w:ascii="標楷體" w:eastAsia="標楷體" w:hAnsi="標楷體" w:hint="eastAsia"/>
                <w:sz w:val="22"/>
              </w:rPr>
              <w:t>課文)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71" w:rsidRPr="00124871" w:rsidRDefault="00124871" w:rsidP="001248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詞選(先備知識)</w:t>
            </w:r>
          </w:p>
          <w:p w:rsidR="009C2F36" w:rsidRPr="00FE3A73" w:rsidRDefault="00124871" w:rsidP="001248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浪淘沙(題解、作者、課文)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一剪梅 (題解、作者、課文)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破陣子(題解、作者、課文)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天才夢(先備知識、題解、作者、課文)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12487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124871">
              <w:rPr>
                <w:rFonts w:ascii="標楷體" w:eastAsia="標楷體" w:hAnsi="標楷體" w:hint="eastAsia"/>
                <w:sz w:val="22"/>
              </w:rPr>
              <w:t>天才夢(課文</w:t>
            </w:r>
            <w:r>
              <w:rPr>
                <w:rFonts w:ascii="標楷體" w:eastAsia="標楷體" w:hAnsi="標楷體" w:hint="eastAsia"/>
                <w:sz w:val="22"/>
              </w:rPr>
              <w:t>、賞析</w:t>
            </w:r>
            <w:r w:rsidRPr="00124871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24871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97B2D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97B2D"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875D3B" w:rsidRPr="00FE3A73" w:rsidTr="007F7A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諫逐客書</w:t>
            </w:r>
            <w:r w:rsidRPr="00490789">
              <w:rPr>
                <w:rFonts w:ascii="標楷體" w:eastAsia="標楷體" w:hAnsi="標楷體" w:hint="eastAsia"/>
                <w:sz w:val="22"/>
              </w:rPr>
              <w:t>(</w:t>
            </w:r>
            <w:r w:rsidRPr="00E861B2">
              <w:rPr>
                <w:rFonts w:ascii="標楷體" w:eastAsia="標楷體" w:hAnsi="標楷體" w:hint="eastAsia"/>
                <w:sz w:val="22"/>
              </w:rPr>
              <w:t>先備知識、</w:t>
            </w:r>
            <w:r w:rsidRPr="00490789">
              <w:rPr>
                <w:rFonts w:ascii="標楷體" w:eastAsia="標楷體" w:hAnsi="標楷體" w:hint="eastAsia"/>
                <w:sz w:val="22"/>
              </w:rPr>
              <w:t>題解、作者、</w:t>
            </w:r>
            <w:r>
              <w:rPr>
                <w:rFonts w:ascii="標楷體" w:eastAsia="標楷體" w:hAnsi="標楷體" w:hint="eastAsia"/>
                <w:sz w:val="22"/>
              </w:rPr>
              <w:t>課文</w:t>
            </w:r>
            <w:r w:rsidRPr="00490789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875D3B" w:rsidRPr="00FE3A73" w:rsidTr="007F7A5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E861B2">
              <w:rPr>
                <w:rFonts w:ascii="標楷體" w:eastAsia="標楷體" w:hAnsi="標楷體" w:hint="eastAsia"/>
                <w:sz w:val="22"/>
              </w:rPr>
              <w:t>諫逐客書</w:t>
            </w:r>
            <w:r w:rsidRPr="00490789">
              <w:rPr>
                <w:rFonts w:ascii="標楷體" w:eastAsia="標楷體" w:hAnsi="標楷體" w:hint="eastAsia"/>
                <w:sz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</w:rPr>
              <w:t>課文</w:t>
            </w:r>
            <w:r w:rsidRPr="00490789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875D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861B2">
              <w:rPr>
                <w:rFonts w:ascii="標楷體" w:eastAsia="標楷體" w:hAnsi="標楷體" w:hint="eastAsia"/>
                <w:sz w:val="22"/>
              </w:rPr>
              <w:t>諫逐客書</w:t>
            </w:r>
            <w:r w:rsidRPr="00490789">
              <w:rPr>
                <w:rFonts w:ascii="標楷體" w:eastAsia="標楷體" w:hAnsi="標楷體" w:hint="eastAsia"/>
                <w:sz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</w:rPr>
              <w:t>課文</w:t>
            </w:r>
            <w:r>
              <w:rPr>
                <w:rFonts w:ascii="標楷體" w:eastAsia="標楷體" w:hAnsi="標楷體" w:hint="eastAsia"/>
                <w:sz w:val="22"/>
              </w:rPr>
              <w:t>、賞析</w:t>
            </w:r>
            <w:r w:rsidRPr="00490789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4001C2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875D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C2" w:rsidRPr="004001C2" w:rsidRDefault="004001C2" w:rsidP="00400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001C2">
              <w:rPr>
                <w:rFonts w:ascii="標楷體" w:eastAsia="標楷體" w:hAnsi="標楷體" w:hint="eastAsia"/>
                <w:sz w:val="22"/>
              </w:rPr>
              <w:t>現代詩選(先備知識)</w:t>
            </w:r>
          </w:p>
          <w:p w:rsidR="00875D3B" w:rsidRPr="00FE3A73" w:rsidRDefault="004001C2" w:rsidP="00400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001C2">
              <w:rPr>
                <w:rFonts w:ascii="標楷體" w:eastAsia="標楷體" w:hAnsi="標楷體" w:hint="eastAsia"/>
                <w:sz w:val="22"/>
              </w:rPr>
              <w:t>小站(題解、作者)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875D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C2" w:rsidRPr="004001C2" w:rsidRDefault="004001C2" w:rsidP="00400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001C2">
              <w:rPr>
                <w:rFonts w:ascii="標楷體" w:eastAsia="標楷體" w:hAnsi="標楷體" w:hint="eastAsia"/>
                <w:sz w:val="22"/>
              </w:rPr>
              <w:t>小站(課文)</w:t>
            </w:r>
          </w:p>
          <w:p w:rsidR="00875D3B" w:rsidRPr="00FE3A73" w:rsidRDefault="004001C2" w:rsidP="004001C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001C2">
              <w:rPr>
                <w:rFonts w:ascii="標楷體" w:eastAsia="標楷體" w:hAnsi="標楷體" w:hint="eastAsia"/>
                <w:sz w:val="22"/>
              </w:rPr>
              <w:t>雁(題解、作者</w:t>
            </w:r>
            <w:r>
              <w:rPr>
                <w:rFonts w:ascii="標楷體" w:eastAsia="標楷體" w:hAnsi="標楷體" w:hint="eastAsia"/>
                <w:sz w:val="22"/>
              </w:rPr>
              <w:t>、課文</w:t>
            </w:r>
            <w:r w:rsidRPr="004001C2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4001C2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875D3B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97B2D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875D3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75D3B" w:rsidRPr="00FE3A73" w:rsidRDefault="00875D3B" w:rsidP="00875D3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D3B" w:rsidRPr="009C2F36" w:rsidRDefault="00875D3B" w:rsidP="00875D3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875D3B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875D3B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875D3B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875D3B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875D3B" w:rsidRPr="009C2F36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875D3B" w:rsidRPr="00FE3A73" w:rsidRDefault="00875D3B" w:rsidP="00875D3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58A" w:rsidRDefault="00CF658A">
      <w:r>
        <w:separator/>
      </w:r>
    </w:p>
  </w:endnote>
  <w:endnote w:type="continuationSeparator" w:id="0">
    <w:p w:rsidR="00CF658A" w:rsidRDefault="00CF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58A" w:rsidRDefault="00CF658A">
      <w:r>
        <w:separator/>
      </w:r>
    </w:p>
  </w:footnote>
  <w:footnote w:type="continuationSeparator" w:id="0">
    <w:p w:rsidR="00CF658A" w:rsidRDefault="00CF6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4871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1C2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75D3B"/>
    <w:rsid w:val="00885912"/>
    <w:rsid w:val="00887042"/>
    <w:rsid w:val="00897B2D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CF658A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C3647-4544-47E9-AAAE-F1170EDF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2087</Characters>
  <Application>Microsoft Office Word</Application>
  <DocSecurity>0</DocSecurity>
  <Lines>17</Lines>
  <Paragraphs>4</Paragraphs>
  <ScaleCrop>false</ScaleCrop>
  <Company>gfj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4</cp:revision>
  <cp:lastPrinted>2015-08-12T04:01:00Z</cp:lastPrinted>
  <dcterms:created xsi:type="dcterms:W3CDTF">2024-02-19T09:51:00Z</dcterms:created>
  <dcterms:modified xsi:type="dcterms:W3CDTF">2024-02-19T10:28:00Z</dcterms:modified>
</cp:coreProperties>
</file>