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5D606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7776B5" w:rsidRPr="007776B5">
              <w:rPr>
                <w:rFonts w:ascii="標楷體" w:eastAsia="標楷體" w:hAnsi="標楷體" w:hint="eastAsia"/>
                <w:b/>
                <w:sz w:val="28"/>
              </w:rPr>
              <w:t>普通科三年級</w:t>
            </w:r>
            <w:r w:rsidR="00186510">
              <w:rPr>
                <w:rFonts w:ascii="標楷體" w:eastAsia="標楷體" w:hAnsi="標楷體" w:hint="eastAsia"/>
                <w:b/>
                <w:sz w:val="28"/>
              </w:rPr>
              <w:t>未來想像與生涯進路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5D6062">
              <w:rPr>
                <w:rFonts w:ascii="標楷體" w:eastAsia="標楷體" w:hAnsi="標楷體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5D6062">
              <w:rPr>
                <w:rFonts w:ascii="標楷體" w:eastAsia="標楷體" w:hAnsi="標楷體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.1</w:t>
            </w:r>
            <w:r w:rsidR="005D6062">
              <w:rPr>
                <w:rFonts w:ascii="標楷體" w:eastAsia="標楷體" w:hAnsi="標楷體"/>
                <w:b/>
                <w:sz w:val="18"/>
              </w:rPr>
              <w:t>6</w:t>
            </w:r>
            <w:bookmarkStart w:id="0" w:name="_GoBack"/>
            <w:bookmarkEnd w:id="0"/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776B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預備週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776B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776B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7776B5">
              <w:rPr>
                <w:rFonts w:ascii="標楷體" w:eastAsia="標楷體" w:hAnsi="標楷體" w:hint="eastAsia"/>
                <w:sz w:val="22"/>
              </w:rPr>
              <w:t>月曆製作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74AFF" w:rsidP="007776B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報價單製作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74AFF" w:rsidP="007776B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班級成績單製作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074AF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學習評量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776B5" w:rsidP="007776B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74AF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設定格式化條件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074AFF" w:rsidRPr="00FE3A73" w:rsidTr="00074AF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bottom w:val="single" w:sz="6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產品銷售分析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074AFF" w:rsidRPr="00FE3A73" w:rsidTr="00074AF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學習評量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074AFF" w:rsidRPr="00FE3A73" w:rsidTr="00074AF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74AFF" w:rsidRP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樞紐分析表製作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74AFF" w:rsidRPr="00FE3A73" w:rsidTr="00074AFF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錄製巨集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074AFF" w:rsidRPr="00266A00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074AFF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Canva平面設計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074AFF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Canva平面設計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074AFF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074AF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74AFF">
              <w:rPr>
                <w:rFonts w:ascii="標楷體" w:eastAsia="標楷體" w:hAnsi="標楷體" w:hint="eastAsia"/>
                <w:sz w:val="22"/>
              </w:rPr>
              <w:t>Xmind 心智圖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074AF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畢業典禮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074AF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074AF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074AF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074AFF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074AF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74AFF" w:rsidRPr="00FE3A73" w:rsidRDefault="00074AFF" w:rsidP="00074AF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AFF" w:rsidRPr="009C2F36" w:rsidRDefault="00074AFF" w:rsidP="00074AF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074AFF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074AFF" w:rsidRPr="009C2F36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074AFF" w:rsidRPr="00FE3A73" w:rsidRDefault="00074AFF" w:rsidP="00074AF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4AFF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86510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6062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776B5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A7FF2-EB8C-4259-AC67-6EB4134BD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1155</Words>
  <Characters>1115</Characters>
  <Application>Microsoft Office Word</Application>
  <DocSecurity>0</DocSecurity>
  <Lines>9</Lines>
  <Paragraphs>4</Paragraphs>
  <ScaleCrop>false</ScaleCrop>
  <Company>gfj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2024-02-16T05:53:00Z</dcterms:created>
  <dcterms:modified xsi:type="dcterms:W3CDTF">2024-02-16T06:21:00Z</dcterms:modified>
</cp:coreProperties>
</file>