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7A09CF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523481">
              <w:rPr>
                <w:rFonts w:ascii="標楷體" w:eastAsia="標楷體" w:hAnsi="標楷體" w:hint="eastAsia"/>
                <w:b/>
                <w:sz w:val="28"/>
              </w:rPr>
              <w:t>普通</w:t>
            </w:r>
            <w:r w:rsidR="007A09CF">
              <w:rPr>
                <w:rFonts w:ascii="標楷體" w:eastAsia="標楷體" w:hAnsi="標楷體" w:hint="eastAsia"/>
                <w:b/>
                <w:sz w:val="28"/>
              </w:rPr>
              <w:t xml:space="preserve">科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班級</w:t>
            </w:r>
            <w:r w:rsidR="009B69F0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523481">
              <w:rPr>
                <w:rFonts w:ascii="標楷體" w:eastAsia="標楷體" w:hAnsi="標楷體" w:hint="eastAsia"/>
                <w:b/>
                <w:sz w:val="28"/>
              </w:rPr>
              <w:t>普</w:t>
            </w:r>
            <w:r w:rsidR="009B69F0">
              <w:rPr>
                <w:rFonts w:ascii="標楷體" w:eastAsia="標楷體" w:hAnsi="標楷體" w:hint="eastAsia"/>
                <w:b/>
                <w:sz w:val="28"/>
              </w:rPr>
              <w:t>一</w:t>
            </w:r>
            <w:r w:rsidR="007A09CF">
              <w:rPr>
                <w:rFonts w:ascii="標楷體" w:eastAsia="標楷體" w:hAnsi="標楷體" w:hint="eastAsia"/>
                <w:b/>
                <w:sz w:val="28"/>
              </w:rPr>
              <w:t xml:space="preserve">忠 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科目_</w:t>
            </w:r>
            <w:r w:rsidR="007A09CF">
              <w:rPr>
                <w:rFonts w:ascii="標楷體" w:eastAsia="標楷體" w:hAnsi="標楷體" w:hint="eastAsia"/>
                <w:b/>
                <w:sz w:val="28"/>
              </w:rPr>
              <w:t>化學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2023.9.18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C2F36" w:rsidRPr="00FE3A73" w:rsidTr="00FD016E">
        <w:trPr>
          <w:cantSplit/>
          <w:trHeight w:val="24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FD016E">
            <w:pPr>
              <w:snapToGrid w:val="0"/>
              <w:spacing w:line="16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:rsidR="009C2F36" w:rsidRPr="009C2F36" w:rsidRDefault="009C2F36" w:rsidP="00FD016E">
            <w:pPr>
              <w:snapToGrid w:val="0"/>
              <w:spacing w:line="16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:rsidR="009C2F36" w:rsidRPr="00FE3A73" w:rsidRDefault="009C2F36" w:rsidP="00FD016E">
            <w:pPr>
              <w:snapToGrid w:val="0"/>
              <w:spacing w:line="16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9C2F36" w:rsidRPr="00FE3A73" w:rsidTr="00523481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FD016E">
            <w:pPr>
              <w:snapToGrid w:val="0"/>
              <w:spacing w:line="16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:rsidR="009C2F36" w:rsidRPr="009C2F36" w:rsidRDefault="009C2F36" w:rsidP="00FD016E">
            <w:pPr>
              <w:snapToGrid w:val="0"/>
              <w:spacing w:line="16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:rsidR="009C2F36" w:rsidRPr="009C2F36" w:rsidRDefault="009C2F36" w:rsidP="00FD016E">
            <w:pPr>
              <w:snapToGrid w:val="0"/>
              <w:spacing w:line="16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:rsidR="009C2F36" w:rsidRPr="009C2F36" w:rsidRDefault="009C2F36" w:rsidP="00FD016E">
            <w:pPr>
              <w:snapToGrid w:val="0"/>
              <w:spacing w:line="16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:rsidR="009C2F36" w:rsidRPr="00FE3A73" w:rsidRDefault="009C2F36" w:rsidP="00FD016E">
            <w:pPr>
              <w:snapToGrid w:val="0"/>
              <w:spacing w:line="16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523481" w:rsidRPr="00FE3A73" w:rsidTr="0052348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3A73" w:rsidRDefault="00523481" w:rsidP="0052348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9C2F36" w:rsidRDefault="00523481" w:rsidP="0052348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20DB" w:rsidRDefault="00523481" w:rsidP="00523481">
            <w:pPr>
              <w:jc w:val="center"/>
              <w:rPr>
                <w:rFonts w:ascii="標楷體" w:eastAsia="標楷體" w:hAnsi="標楷體"/>
              </w:rPr>
            </w:pPr>
            <w:r w:rsidRPr="00FE20DB">
              <w:rPr>
                <w:rFonts w:ascii="標楷體" w:eastAsia="標楷體" w:hAnsi="標楷體"/>
              </w:rPr>
              <w:t>1-1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481" w:rsidRPr="00FE20DB" w:rsidRDefault="00523481" w:rsidP="00523481">
            <w:pPr>
              <w:rPr>
                <w:rFonts w:ascii="標楷體" w:eastAsia="標楷體" w:hAnsi="標楷體"/>
              </w:rPr>
            </w:pPr>
            <w:r w:rsidRPr="00FE20DB">
              <w:rPr>
                <w:rFonts w:ascii="標楷體" w:eastAsia="標楷體" w:hAnsi="標楷體"/>
                <w:kern w:val="0"/>
              </w:rPr>
              <w:t>原子說與近代化學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866C37" w:rsidRDefault="00523481" w:rsidP="00523481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4-10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3A73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3A73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3A73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3A73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23481" w:rsidRPr="00FE3A73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523481" w:rsidRPr="00FE3A73" w:rsidTr="00523481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3A73" w:rsidRDefault="00523481" w:rsidP="0052348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9C2F36" w:rsidRDefault="00523481" w:rsidP="0052348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20DB" w:rsidRDefault="00523481" w:rsidP="00523481">
            <w:pPr>
              <w:jc w:val="center"/>
              <w:rPr>
                <w:rFonts w:ascii="標楷體" w:eastAsia="標楷體" w:hAnsi="標楷體" w:hint="eastAsia"/>
              </w:rPr>
            </w:pPr>
            <w:r w:rsidRPr="00FE20DB">
              <w:rPr>
                <w:rFonts w:ascii="標楷體" w:eastAsia="標楷體" w:hAnsi="標楷體"/>
              </w:rPr>
              <w:t>1-2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481" w:rsidRPr="00FE20DB" w:rsidRDefault="00523481" w:rsidP="00523481">
            <w:pPr>
              <w:rPr>
                <w:rFonts w:ascii="標楷體" w:eastAsia="標楷體" w:hAnsi="標楷體" w:hint="eastAsia"/>
                <w:kern w:val="0"/>
              </w:rPr>
            </w:pPr>
            <w:r w:rsidRPr="00FE20DB">
              <w:rPr>
                <w:rFonts w:ascii="標楷體" w:eastAsia="標楷體" w:hAnsi="標楷體"/>
                <w:kern w:val="0"/>
              </w:rPr>
              <w:t>混合物的分離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866C37" w:rsidRDefault="00523481" w:rsidP="00523481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11-17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3A73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3A73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3A73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3A73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23481" w:rsidRPr="009C2F36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:rsidR="00523481" w:rsidRPr="009C2F36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2/28 228和平紀念日放假一天</w:t>
            </w:r>
          </w:p>
          <w:p w:rsidR="00523481" w:rsidRPr="00FE3A73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523481" w:rsidRPr="00FE3A73" w:rsidTr="0052348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3A73" w:rsidRDefault="00523481" w:rsidP="0052348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9C2F36" w:rsidRDefault="00523481" w:rsidP="0052348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20DB" w:rsidRDefault="00523481" w:rsidP="00523481">
            <w:pPr>
              <w:jc w:val="center"/>
              <w:rPr>
                <w:rFonts w:ascii="標楷體" w:eastAsia="標楷體" w:hAnsi="標楷體"/>
              </w:rPr>
            </w:pPr>
            <w:r w:rsidRPr="00FE20DB">
              <w:rPr>
                <w:rFonts w:ascii="標楷體" w:eastAsia="標楷體" w:hAnsi="標楷體"/>
              </w:rPr>
              <w:t>1-3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481" w:rsidRPr="00FE20DB" w:rsidRDefault="00523481" w:rsidP="00523481">
            <w:pPr>
              <w:rPr>
                <w:rFonts w:ascii="標楷體" w:eastAsia="標楷體" w:hAnsi="標楷體"/>
              </w:rPr>
            </w:pPr>
            <w:r w:rsidRPr="00FE20DB">
              <w:rPr>
                <w:rFonts w:ascii="標楷體" w:eastAsia="標楷體" w:hAnsi="標楷體"/>
                <w:kern w:val="0"/>
              </w:rPr>
              <w:t>物質三態的變化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20DB" w:rsidRDefault="00523481" w:rsidP="00523481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18-21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3A73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3A73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3A73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3A73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23481" w:rsidRPr="00FE3A73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523481" w:rsidRPr="00FE3A73" w:rsidTr="00523481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3A73" w:rsidRDefault="00523481" w:rsidP="0052348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9C2F36" w:rsidRDefault="00523481" w:rsidP="0052348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20DB" w:rsidRDefault="00523481" w:rsidP="00523481">
            <w:pPr>
              <w:jc w:val="center"/>
              <w:rPr>
                <w:rFonts w:ascii="標楷體" w:eastAsia="標楷體" w:hAnsi="標楷體"/>
              </w:rPr>
            </w:pPr>
            <w:r w:rsidRPr="00FE20DB">
              <w:rPr>
                <w:rFonts w:ascii="標楷體" w:eastAsia="標楷體" w:hAnsi="標楷體"/>
              </w:rPr>
              <w:t>2-1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481" w:rsidRPr="00FE20DB" w:rsidRDefault="00523481" w:rsidP="00523481">
            <w:pPr>
              <w:rPr>
                <w:rFonts w:ascii="標楷體" w:eastAsia="標楷體" w:hAnsi="標楷體"/>
              </w:rPr>
            </w:pPr>
            <w:r w:rsidRPr="00FE20DB">
              <w:rPr>
                <w:rFonts w:ascii="標楷體" w:eastAsia="標楷體" w:hAnsi="標楷體"/>
                <w:kern w:val="0"/>
              </w:rPr>
              <w:t>原子結構與週期表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20DB" w:rsidRDefault="00523481" w:rsidP="0052348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34-43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91F79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91F79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91F79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3A73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23481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3/10 職安乙級</w:t>
            </w:r>
          </w:p>
          <w:p w:rsidR="00523481" w:rsidRPr="00FE3A73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高三統測第4次模擬考</w:t>
            </w:r>
          </w:p>
        </w:tc>
      </w:tr>
      <w:tr w:rsidR="00523481" w:rsidRPr="00FE3A73" w:rsidTr="0052348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3A73" w:rsidRDefault="00523481" w:rsidP="0052348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9C2F36" w:rsidRDefault="00523481" w:rsidP="0052348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20DB" w:rsidRDefault="00523481" w:rsidP="0052348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481" w:rsidRPr="00FE20DB" w:rsidRDefault="00523481" w:rsidP="00523481">
            <w:pPr>
              <w:rPr>
                <w:rFonts w:ascii="標楷體" w:eastAsia="標楷體" w:hAnsi="標楷體"/>
              </w:rPr>
            </w:pPr>
            <w:r w:rsidRPr="00523481">
              <w:rPr>
                <w:rFonts w:ascii="標楷體" w:eastAsia="標楷體" w:hAnsi="標楷體" w:hint="eastAsia"/>
              </w:rPr>
              <w:t>第一次期中考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20DB" w:rsidRDefault="00523481" w:rsidP="0052348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3A73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3A73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3A73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3A73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23481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3/17 親師座談會(暫定)</w:t>
            </w:r>
          </w:p>
          <w:p w:rsidR="00523481" w:rsidRPr="009C2F36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3/21~3/22 第一次期中考</w:t>
            </w:r>
          </w:p>
          <w:p w:rsidR="00523481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3/23 協辦中高級客語檢定(暫定)</w:t>
            </w:r>
          </w:p>
          <w:p w:rsidR="00523481" w:rsidRPr="00FE3A73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3/21~3/23 進修部第一次期中考</w:t>
            </w:r>
          </w:p>
        </w:tc>
      </w:tr>
      <w:tr w:rsidR="00523481" w:rsidRPr="00FE3A73" w:rsidTr="0052348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3A73" w:rsidRDefault="00523481" w:rsidP="0052348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9C2F36" w:rsidRDefault="00523481" w:rsidP="0052348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20DB" w:rsidRDefault="00523481" w:rsidP="00523481">
            <w:pPr>
              <w:jc w:val="center"/>
              <w:rPr>
                <w:rFonts w:ascii="標楷體" w:eastAsia="標楷體" w:hAnsi="標楷體"/>
              </w:rPr>
            </w:pPr>
            <w:r w:rsidRPr="00FE20DB">
              <w:rPr>
                <w:rFonts w:ascii="標楷體" w:eastAsia="標楷體" w:hAnsi="標楷體"/>
              </w:rPr>
              <w:t>2-2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481" w:rsidRPr="00FE20DB" w:rsidRDefault="00523481" w:rsidP="00523481">
            <w:pPr>
              <w:rPr>
                <w:rFonts w:ascii="標楷體" w:eastAsia="標楷體" w:hAnsi="標楷體"/>
              </w:rPr>
            </w:pPr>
            <w:r w:rsidRPr="00FE20DB">
              <w:rPr>
                <w:rFonts w:ascii="標楷體" w:eastAsia="標楷體" w:hAnsi="標楷體"/>
                <w:kern w:val="0"/>
              </w:rPr>
              <w:t>鍵結與元素週期表的關係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20DB" w:rsidRDefault="00523481" w:rsidP="0052348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44-52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3A73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3A73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3A73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3A73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23481" w:rsidRPr="009C2F36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</w:t>
            </w:r>
            <w:bookmarkStart w:id="0" w:name="_GoBack"/>
            <w:bookmarkEnd w:id="0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次作業抽查</w:t>
            </w:r>
          </w:p>
          <w:p w:rsidR="00523481" w:rsidRPr="00FE3A73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523481" w:rsidRPr="00FE3A73" w:rsidTr="00246B5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3A73" w:rsidRDefault="00523481" w:rsidP="0052348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9C2F36" w:rsidRDefault="00523481" w:rsidP="0052348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20DB" w:rsidRDefault="00523481" w:rsidP="00523481">
            <w:pPr>
              <w:jc w:val="center"/>
              <w:rPr>
                <w:rFonts w:ascii="標楷體" w:eastAsia="標楷體" w:hAnsi="標楷體" w:hint="eastAsia"/>
              </w:rPr>
            </w:pPr>
            <w:r w:rsidRPr="00FE20DB">
              <w:rPr>
                <w:rFonts w:ascii="標楷體" w:eastAsia="標楷體" w:hAnsi="標楷體"/>
              </w:rPr>
              <w:t>3-1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481" w:rsidRPr="00FE20DB" w:rsidRDefault="00523481" w:rsidP="00523481">
            <w:pPr>
              <w:autoSpaceDE w:val="0"/>
              <w:autoSpaceDN w:val="0"/>
              <w:adjustRightInd w:val="0"/>
              <w:rPr>
                <w:rFonts w:ascii="標楷體" w:eastAsia="標楷體" w:hAnsi="標楷體" w:hint="eastAsia"/>
                <w:kern w:val="0"/>
              </w:rPr>
            </w:pPr>
            <w:r w:rsidRPr="00FE20DB">
              <w:rPr>
                <w:rFonts w:ascii="標楷體" w:eastAsia="標楷體" w:hAnsi="標楷體"/>
                <w:kern w:val="0"/>
              </w:rPr>
              <w:t>符號、化學式與化學反應式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866C37" w:rsidRDefault="00523481" w:rsidP="00523481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60-69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3A73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3A73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3A73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3A73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23481" w:rsidRPr="009C2F36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:rsidR="00523481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:rsidR="00523481" w:rsidRPr="009C2F36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:rsidR="00523481" w:rsidRPr="00FE3A73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523481" w:rsidRPr="00FE3A73" w:rsidTr="00C44EE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3A73" w:rsidRDefault="00523481" w:rsidP="0052348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9C2F36" w:rsidRDefault="00523481" w:rsidP="0052348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866C37" w:rsidRDefault="00523481" w:rsidP="00523481">
            <w:pPr>
              <w:pStyle w:val="Table2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FE20DB">
              <w:rPr>
                <w:rFonts w:ascii="標楷體" w:eastAsia="標楷體" w:hAnsi="標楷體"/>
                <w:szCs w:val="24"/>
              </w:rPr>
              <w:t>3-2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523481" w:rsidRDefault="00523481" w:rsidP="00523481">
            <w:pPr>
              <w:pStyle w:val="Table2"/>
              <w:rPr>
                <w:rFonts w:ascii="標楷體" w:eastAsia="標楷體" w:hAnsi="標楷體"/>
                <w:sz w:val="24"/>
                <w:szCs w:val="24"/>
              </w:rPr>
            </w:pPr>
            <w:r w:rsidRPr="00523481">
              <w:rPr>
                <w:rFonts w:ascii="標楷體" w:eastAsia="標楷體" w:hAnsi="標楷體"/>
                <w:sz w:val="24"/>
                <w:szCs w:val="24"/>
              </w:rPr>
              <w:t>化學計量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523481" w:rsidRDefault="00523481" w:rsidP="00523481">
            <w:pPr>
              <w:spacing w:line="0" w:lineRule="atLeast"/>
              <w:jc w:val="center"/>
              <w:rPr>
                <w:rFonts w:ascii="標楷體" w:eastAsia="標楷體" w:hAnsi="標楷體" w:hint="eastAsia"/>
              </w:rPr>
            </w:pPr>
            <w:r w:rsidRPr="00523481">
              <w:rPr>
                <w:rFonts w:ascii="標楷體" w:eastAsia="標楷體" w:hAnsi="標楷體" w:hint="eastAsia"/>
              </w:rPr>
              <w:t>70-76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3A73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3A73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3A73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3A73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23481" w:rsidRPr="00FE3A73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高三統測第5次模擬考</w:t>
            </w:r>
          </w:p>
        </w:tc>
      </w:tr>
      <w:tr w:rsidR="00523481" w:rsidRPr="00FE3A73" w:rsidTr="00C44EEF">
        <w:trPr>
          <w:cantSplit/>
          <w:trHeight w:val="84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3A73" w:rsidRDefault="00523481" w:rsidP="0052348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9C2F36" w:rsidRDefault="00523481" w:rsidP="0052348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20DB" w:rsidRDefault="00523481" w:rsidP="00523481">
            <w:pPr>
              <w:jc w:val="center"/>
              <w:rPr>
                <w:rFonts w:ascii="標楷體" w:eastAsia="標楷體" w:hAnsi="標楷體"/>
              </w:rPr>
            </w:pPr>
            <w:r w:rsidRPr="00FE20DB">
              <w:rPr>
                <w:rFonts w:ascii="標楷體" w:eastAsia="標楷體" w:hAnsi="標楷體"/>
              </w:rPr>
              <w:t>3-3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481" w:rsidRPr="00FE20DB" w:rsidRDefault="00523481" w:rsidP="00523481">
            <w:pPr>
              <w:rPr>
                <w:rFonts w:ascii="標楷體" w:eastAsia="標楷體" w:hAnsi="標楷體"/>
                <w:kern w:val="0"/>
              </w:rPr>
            </w:pPr>
            <w:r w:rsidRPr="00FE20DB">
              <w:rPr>
                <w:rFonts w:ascii="標楷體" w:eastAsia="標楷體" w:hAnsi="標楷體"/>
                <w:kern w:val="0"/>
              </w:rPr>
              <w:t>化學反應熱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866C37" w:rsidRDefault="00523481" w:rsidP="00523481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77-80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3A73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3A73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3A73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3A73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23481" w:rsidRPr="00FE3A73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523481" w:rsidRPr="00FE3A73" w:rsidTr="00523481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3A73" w:rsidRDefault="00523481" w:rsidP="0052348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9C2F36" w:rsidRDefault="00523481" w:rsidP="0052348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20DB" w:rsidRDefault="00523481" w:rsidP="0052348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481" w:rsidRPr="00FE20DB" w:rsidRDefault="00523481" w:rsidP="00523481">
            <w:pPr>
              <w:rPr>
                <w:rFonts w:ascii="標楷體" w:eastAsia="標楷體" w:hAnsi="標楷體"/>
                <w:kern w:val="0"/>
              </w:rPr>
            </w:pPr>
            <w:r w:rsidRPr="00866C37">
              <w:rPr>
                <w:rFonts w:ascii="標楷體" w:eastAsia="標楷體" w:hAnsi="標楷體"/>
                <w:sz w:val="22"/>
                <w:szCs w:val="22"/>
              </w:rPr>
              <w:t>第三章複習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866C37" w:rsidRDefault="00523481" w:rsidP="00523481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3A73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3A73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3A73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3A73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23481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:rsidR="00523481" w:rsidRPr="00266A00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4/25~4/27 進修部高三期末考</w:t>
            </w:r>
          </w:p>
          <w:p w:rsidR="00523481" w:rsidRPr="009C2F36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:rsidR="00523481" w:rsidRPr="00FE3A73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四技二專統測</w:t>
            </w:r>
          </w:p>
        </w:tc>
      </w:tr>
      <w:tr w:rsidR="00523481" w:rsidRPr="00FE3A73" w:rsidTr="00523481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3A73" w:rsidRDefault="00523481" w:rsidP="0052348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9C2F36" w:rsidRDefault="00523481" w:rsidP="0052348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20DB" w:rsidRDefault="00523481" w:rsidP="00523481">
            <w:pPr>
              <w:jc w:val="center"/>
              <w:rPr>
                <w:rFonts w:ascii="標楷體" w:eastAsia="標楷體" w:hAnsi="標楷體" w:hint="eastAsia"/>
              </w:rPr>
            </w:pPr>
            <w:r w:rsidRPr="00FE20DB">
              <w:rPr>
                <w:rFonts w:ascii="標楷體" w:eastAsia="標楷體" w:hAnsi="標楷體"/>
              </w:rPr>
              <w:t>4-1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20DB" w:rsidRDefault="00523481" w:rsidP="00523481">
            <w:pPr>
              <w:autoSpaceDE w:val="0"/>
              <w:autoSpaceDN w:val="0"/>
              <w:adjustRightInd w:val="0"/>
              <w:rPr>
                <w:rFonts w:ascii="標楷體" w:eastAsia="標楷體" w:hAnsi="標楷體" w:hint="eastAsia"/>
                <w:kern w:val="0"/>
              </w:rPr>
            </w:pPr>
            <w:r w:rsidRPr="00FE20DB">
              <w:rPr>
                <w:rFonts w:ascii="標楷體" w:eastAsia="標楷體" w:hAnsi="標楷體"/>
                <w:kern w:val="0"/>
              </w:rPr>
              <w:t>溶液－－均勻混合物的世界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866C37" w:rsidRDefault="00523481" w:rsidP="00523481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90-94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3A73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3A73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3A73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3A73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23481" w:rsidRPr="009C2F36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:rsidR="00523481" w:rsidRPr="009C2F36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孝親月國語文競賽</w:t>
            </w:r>
          </w:p>
          <w:p w:rsidR="00523481" w:rsidRPr="009C2F36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:rsidR="00523481" w:rsidRPr="00FE3A73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高三學期成績1/3缺曠計算截止日</w:t>
            </w:r>
          </w:p>
        </w:tc>
      </w:tr>
      <w:tr w:rsidR="00523481" w:rsidRPr="00FE3A73" w:rsidTr="002E52AC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3A73" w:rsidRDefault="00523481" w:rsidP="0052348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9C2F36" w:rsidRDefault="00523481" w:rsidP="0052348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20DB" w:rsidRDefault="00523481" w:rsidP="00523481">
            <w:pPr>
              <w:jc w:val="center"/>
              <w:rPr>
                <w:rFonts w:ascii="標楷體" w:eastAsia="標楷體" w:hAnsi="標楷體"/>
              </w:rPr>
            </w:pPr>
            <w:r w:rsidRPr="00FE20DB">
              <w:rPr>
                <w:rFonts w:ascii="標楷體" w:eastAsia="標楷體" w:hAnsi="標楷體"/>
              </w:rPr>
              <w:t>4-2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481" w:rsidRPr="00FE20DB" w:rsidRDefault="00523481" w:rsidP="00523481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kern w:val="0"/>
              </w:rPr>
            </w:pPr>
            <w:r w:rsidRPr="00FE20DB">
              <w:rPr>
                <w:rFonts w:ascii="標楷體" w:eastAsia="標楷體" w:hAnsi="標楷體"/>
                <w:kern w:val="0"/>
              </w:rPr>
              <w:t>水溶液的濃度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866C37" w:rsidRDefault="00523481" w:rsidP="00523481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95-99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3A73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3A73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3A73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3A73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23481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:rsidR="00523481" w:rsidRPr="00FE3A73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523481" w:rsidRPr="00FE3A73" w:rsidTr="00523481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3A73" w:rsidRDefault="00523481" w:rsidP="0052348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9C2F36" w:rsidRDefault="00523481" w:rsidP="0052348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20DB" w:rsidRDefault="00523481" w:rsidP="0052348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481" w:rsidRPr="00FE20DB" w:rsidRDefault="00523481" w:rsidP="00523481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kern w:val="0"/>
              </w:rPr>
            </w:pPr>
            <w:r w:rsidRPr="00523481">
              <w:rPr>
                <w:rFonts w:ascii="標楷體" w:eastAsia="標楷體" w:hAnsi="標楷體" w:hint="eastAsia"/>
                <w:kern w:val="0"/>
              </w:rPr>
              <w:t>第二次期中考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866C37" w:rsidRDefault="00523481" w:rsidP="00523481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3A73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3A73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3A73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3A73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23481" w:rsidRPr="009C2F36" w:rsidRDefault="00523481" w:rsidP="00523481">
            <w:pPr>
              <w:snapToGrid w:val="0"/>
              <w:spacing w:line="16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:rsidR="00523481" w:rsidRDefault="00523481" w:rsidP="00523481">
            <w:pPr>
              <w:snapToGrid w:val="0"/>
              <w:spacing w:line="16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5/13~5/15 高一、高二第二次期中考(5/13下午高一本土語正常上課)</w:t>
            </w:r>
          </w:p>
          <w:p w:rsidR="00523481" w:rsidRPr="009C2F36" w:rsidRDefault="00523481" w:rsidP="00523481">
            <w:pPr>
              <w:snapToGrid w:val="0"/>
              <w:spacing w:line="16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寄發統測成績單</w:t>
            </w:r>
          </w:p>
          <w:p w:rsidR="00523481" w:rsidRPr="00FE3A73" w:rsidRDefault="00523481" w:rsidP="00523481">
            <w:pPr>
              <w:snapToGrid w:val="0"/>
              <w:spacing w:line="16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523481" w:rsidRPr="00FE3A73" w:rsidTr="00B941F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3A73" w:rsidRDefault="00523481" w:rsidP="0052348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9C2F36" w:rsidRDefault="00523481" w:rsidP="0052348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1E253E" w:rsidRDefault="00523481" w:rsidP="00523481">
            <w:pPr>
              <w:jc w:val="center"/>
              <w:rPr>
                <w:rFonts w:ascii="標楷體" w:eastAsia="標楷體" w:hAnsi="標楷體"/>
              </w:rPr>
            </w:pPr>
            <w:r w:rsidRPr="001E253E">
              <w:rPr>
                <w:rFonts w:ascii="標楷體" w:eastAsia="標楷體" w:hAnsi="標楷體"/>
              </w:rPr>
              <w:t>4-3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481" w:rsidRPr="001E253E" w:rsidRDefault="00523481" w:rsidP="00523481">
            <w:pPr>
              <w:rPr>
                <w:rFonts w:ascii="標楷體" w:eastAsia="標楷體" w:hAnsi="標楷體"/>
              </w:rPr>
            </w:pPr>
            <w:r w:rsidRPr="001E253E">
              <w:rPr>
                <w:rFonts w:ascii="標楷體" w:eastAsia="標楷體" w:hAnsi="標楷體"/>
                <w:kern w:val="0"/>
              </w:rPr>
              <w:t>溶解度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866C37" w:rsidRDefault="00523481" w:rsidP="00523481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100-107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3A73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3A73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3A73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3A73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23481" w:rsidRPr="009C2F36" w:rsidRDefault="00523481" w:rsidP="00523481">
            <w:pPr>
              <w:snapToGrid w:val="0"/>
              <w:spacing w:line="16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:rsidR="00523481" w:rsidRPr="009C2F36" w:rsidRDefault="00523481" w:rsidP="00523481">
            <w:pPr>
              <w:snapToGrid w:val="0"/>
              <w:spacing w:line="16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:rsidR="00523481" w:rsidRPr="009C2F36" w:rsidRDefault="00523481" w:rsidP="00523481">
            <w:pPr>
              <w:snapToGrid w:val="0"/>
              <w:spacing w:line="16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:rsidR="00523481" w:rsidRPr="009C2F36" w:rsidRDefault="00523481" w:rsidP="00523481">
            <w:pPr>
              <w:snapToGrid w:val="0"/>
              <w:spacing w:line="16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:rsidR="00523481" w:rsidRPr="009C2F36" w:rsidRDefault="00523481" w:rsidP="00523481">
            <w:pPr>
              <w:snapToGrid w:val="0"/>
              <w:spacing w:line="16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學習歷程檔案比賽成績公布暨獲獎作品觀摩(以線上成果方式呈現)</w:t>
            </w:r>
          </w:p>
          <w:p w:rsidR="00523481" w:rsidRPr="00FE3A73" w:rsidRDefault="00523481" w:rsidP="00523481">
            <w:pPr>
              <w:snapToGrid w:val="0"/>
              <w:spacing w:line="16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523481" w:rsidRPr="00FE3A73" w:rsidTr="00B941F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3A73" w:rsidRDefault="00523481" w:rsidP="0052348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9C2F36" w:rsidRDefault="00523481" w:rsidP="0052348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1E253E" w:rsidRDefault="00523481" w:rsidP="00523481">
            <w:pPr>
              <w:jc w:val="center"/>
              <w:rPr>
                <w:rFonts w:ascii="標楷體" w:eastAsia="標楷體" w:hAnsi="標楷體" w:hint="eastAsia"/>
              </w:rPr>
            </w:pPr>
            <w:r w:rsidRPr="001E253E">
              <w:rPr>
                <w:rFonts w:ascii="標楷體" w:eastAsia="標楷體" w:hAnsi="標楷體"/>
              </w:rPr>
              <w:t>4-4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1E253E" w:rsidRDefault="00523481" w:rsidP="00523481">
            <w:pPr>
              <w:rPr>
                <w:rFonts w:ascii="標楷體" w:eastAsia="標楷體" w:hAnsi="標楷體" w:hint="eastAsia"/>
              </w:rPr>
            </w:pPr>
            <w:r w:rsidRPr="001E253E">
              <w:rPr>
                <w:rFonts w:ascii="標楷體" w:eastAsia="標楷體" w:hAnsi="標楷體"/>
                <w:kern w:val="0"/>
              </w:rPr>
              <w:t>氧化還原反應－－同步進行的協奏曲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1E253E" w:rsidRDefault="00523481" w:rsidP="0052348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108-112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3A73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3A73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3A73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3A73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23481" w:rsidRPr="009C2F36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:rsidR="00523481" w:rsidRPr="009C2F36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:rsidR="00523481" w:rsidRPr="00FE3A73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523481" w:rsidRPr="00FE3A73" w:rsidTr="00B941F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3A73" w:rsidRDefault="00523481" w:rsidP="0052348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9C2F36" w:rsidRDefault="00523481" w:rsidP="0052348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1E253E" w:rsidRDefault="00523481" w:rsidP="00523481">
            <w:pPr>
              <w:jc w:val="center"/>
              <w:rPr>
                <w:rFonts w:ascii="標楷體" w:eastAsia="標楷體" w:hAnsi="標楷體"/>
              </w:rPr>
            </w:pPr>
            <w:r w:rsidRPr="001E253E">
              <w:rPr>
                <w:rFonts w:ascii="標楷體" w:eastAsia="標楷體" w:hAnsi="標楷體"/>
              </w:rPr>
              <w:t>4-5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481" w:rsidRPr="001E253E" w:rsidRDefault="00523481" w:rsidP="00523481">
            <w:pPr>
              <w:rPr>
                <w:rFonts w:ascii="標楷體" w:eastAsia="標楷體" w:hAnsi="標楷體"/>
              </w:rPr>
            </w:pPr>
            <w:r w:rsidRPr="001E253E">
              <w:rPr>
                <w:rFonts w:ascii="標楷體" w:eastAsia="標楷體" w:hAnsi="標楷體"/>
                <w:kern w:val="0"/>
              </w:rPr>
              <w:t>釋放熱能的酸鹼中和反應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866C37" w:rsidRDefault="00523481" w:rsidP="0052348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113-123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3A73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3A73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3A73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3A73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23481" w:rsidRPr="00FE3A73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523481" w:rsidRPr="00FE3A73" w:rsidTr="00B941F3">
        <w:trPr>
          <w:cantSplit/>
          <w:trHeight w:val="392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3A73" w:rsidRDefault="00523481" w:rsidP="0052348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9C2F36" w:rsidRDefault="00523481" w:rsidP="0052348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1E253E" w:rsidRDefault="00523481" w:rsidP="00523481">
            <w:pPr>
              <w:jc w:val="center"/>
              <w:rPr>
                <w:rFonts w:ascii="標楷體" w:eastAsia="標楷體" w:hAnsi="標楷體" w:hint="eastAsia"/>
              </w:rPr>
            </w:pPr>
            <w:r w:rsidRPr="001E253E">
              <w:rPr>
                <w:rFonts w:ascii="標楷體" w:eastAsia="標楷體" w:hAnsi="標楷體"/>
              </w:rPr>
              <w:t>5-1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1E253E" w:rsidRDefault="00523481" w:rsidP="00523481">
            <w:pPr>
              <w:rPr>
                <w:rFonts w:ascii="標楷體" w:eastAsia="標楷體" w:hAnsi="標楷體" w:hint="eastAsia"/>
                <w:kern w:val="0"/>
              </w:rPr>
            </w:pPr>
            <w:r w:rsidRPr="001E253E">
              <w:rPr>
                <w:rFonts w:ascii="標楷體" w:eastAsia="標楷體" w:hAnsi="標楷體"/>
                <w:kern w:val="0"/>
              </w:rPr>
              <w:t>生活中的界面活性劑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866C37" w:rsidRDefault="00523481" w:rsidP="0052348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138-148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3A73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3A73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3A73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3A73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23481" w:rsidRPr="00FE3A73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6/10 端午節放假一日</w:t>
            </w:r>
          </w:p>
        </w:tc>
      </w:tr>
      <w:tr w:rsidR="00523481" w:rsidRPr="00FE3A73" w:rsidTr="00B941F3">
        <w:trPr>
          <w:cantSplit/>
          <w:trHeight w:val="27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3A73" w:rsidRDefault="00523481" w:rsidP="0052348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9C2F36" w:rsidRDefault="00523481" w:rsidP="0052348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1E253E" w:rsidRDefault="00523481" w:rsidP="00523481">
            <w:pPr>
              <w:jc w:val="center"/>
              <w:rPr>
                <w:rFonts w:ascii="標楷體" w:eastAsia="標楷體" w:hAnsi="標楷體"/>
              </w:rPr>
            </w:pPr>
            <w:r w:rsidRPr="001E253E">
              <w:rPr>
                <w:rFonts w:ascii="標楷體" w:eastAsia="標楷體" w:hAnsi="標楷體"/>
              </w:rPr>
              <w:t>5-2</w:t>
            </w:r>
          </w:p>
          <w:p w:rsidR="00523481" w:rsidRPr="001E253E" w:rsidRDefault="00523481" w:rsidP="00523481">
            <w:pPr>
              <w:jc w:val="center"/>
              <w:rPr>
                <w:rFonts w:ascii="標楷體" w:eastAsia="標楷體" w:hAnsi="標楷體"/>
              </w:rPr>
            </w:pPr>
            <w:r w:rsidRPr="001E253E">
              <w:rPr>
                <w:rFonts w:ascii="標楷體" w:eastAsia="標楷體" w:hAnsi="標楷體"/>
              </w:rPr>
              <w:t>5-3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481" w:rsidRPr="001E253E" w:rsidRDefault="00523481" w:rsidP="00523481">
            <w:pPr>
              <w:rPr>
                <w:rFonts w:ascii="標楷體" w:eastAsia="標楷體" w:hAnsi="標楷體"/>
                <w:kern w:val="0"/>
              </w:rPr>
            </w:pPr>
            <w:r w:rsidRPr="001E253E">
              <w:rPr>
                <w:rFonts w:ascii="標楷體" w:eastAsia="標楷體" w:hAnsi="標楷體"/>
                <w:kern w:val="0"/>
              </w:rPr>
              <w:t>生活中常見的藥品</w:t>
            </w:r>
          </w:p>
          <w:p w:rsidR="00523481" w:rsidRPr="001E253E" w:rsidRDefault="00523481" w:rsidP="00523481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kern w:val="0"/>
              </w:rPr>
            </w:pPr>
            <w:r w:rsidRPr="001E253E">
              <w:rPr>
                <w:rFonts w:ascii="標楷體" w:eastAsia="標楷體" w:hAnsi="標楷體"/>
                <w:kern w:val="0"/>
              </w:rPr>
              <w:t>生物體中的奧祕－－有機物質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866C37" w:rsidRDefault="00523481" w:rsidP="0052348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149-166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3A73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3A73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3A73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3A73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23481" w:rsidRPr="00FE3A73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523481" w:rsidRPr="00FE3A73" w:rsidTr="00523481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3A73" w:rsidRDefault="00523481" w:rsidP="0052348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9C2F36" w:rsidRDefault="00523481" w:rsidP="0052348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1E253E" w:rsidRDefault="00523481" w:rsidP="0052348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481" w:rsidRPr="001E253E" w:rsidRDefault="00523481" w:rsidP="00523481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kern w:val="0"/>
              </w:rPr>
            </w:pPr>
            <w:r w:rsidRPr="00523481">
              <w:rPr>
                <w:rFonts w:ascii="標楷體" w:eastAsia="標楷體" w:hAnsi="標楷體" w:hint="eastAsia"/>
                <w:kern w:val="0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866C37" w:rsidRDefault="00523481" w:rsidP="0052348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3A73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3A73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3A73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481" w:rsidRPr="00FE3A73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523481" w:rsidRPr="009C2F36" w:rsidRDefault="00523481" w:rsidP="00523481">
            <w:pPr>
              <w:snapToGrid w:val="0"/>
              <w:spacing w:line="16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6/25~6/27 高一高二期末考</w:t>
            </w:r>
          </w:p>
          <w:p w:rsidR="00523481" w:rsidRPr="009C2F36" w:rsidRDefault="00523481" w:rsidP="00523481">
            <w:pPr>
              <w:snapToGrid w:val="0"/>
              <w:spacing w:line="16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:rsidR="00523481" w:rsidRPr="009C2F36" w:rsidRDefault="00523481" w:rsidP="00523481">
            <w:pPr>
              <w:snapToGrid w:val="0"/>
              <w:spacing w:line="16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休業式、大掃除</w:t>
            </w:r>
          </w:p>
          <w:p w:rsidR="00523481" w:rsidRPr="00FE3A73" w:rsidRDefault="00523481" w:rsidP="00523481">
            <w:pPr>
              <w:snapToGrid w:val="0"/>
              <w:spacing w:line="16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學期成績1/3缺曠計算截止日</w:t>
            </w:r>
          </w:p>
        </w:tc>
      </w:tr>
      <w:tr w:rsidR="00523481" w:rsidRPr="00FE3A73" w:rsidTr="0052348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523481" w:rsidRPr="00FE3A73" w:rsidRDefault="00523481" w:rsidP="0052348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523481" w:rsidRPr="009C2F36" w:rsidRDefault="00523481" w:rsidP="0052348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481" w:rsidRPr="009C2F36" w:rsidRDefault="00523481" w:rsidP="00523481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523481" w:rsidRPr="00FE3A73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523481" w:rsidRPr="00FE3A73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523481" w:rsidRPr="00FE3A73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523481" w:rsidRPr="00FE3A73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523481" w:rsidRPr="00FE3A73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523481" w:rsidRPr="00FE3A73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523481" w:rsidRPr="00FE3A73" w:rsidRDefault="00523481" w:rsidP="0052348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523481" w:rsidRDefault="00523481" w:rsidP="00523481">
            <w:pPr>
              <w:snapToGrid w:val="0"/>
              <w:spacing w:line="16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:rsidR="00523481" w:rsidRPr="009C2F36" w:rsidRDefault="00523481" w:rsidP="00523481">
            <w:pPr>
              <w:snapToGrid w:val="0"/>
              <w:spacing w:line="16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:rsidR="00523481" w:rsidRDefault="00523481" w:rsidP="00523481">
            <w:pPr>
              <w:snapToGrid w:val="0"/>
              <w:spacing w:line="16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:rsidR="00523481" w:rsidRDefault="00523481" w:rsidP="00523481">
            <w:pPr>
              <w:snapToGrid w:val="0"/>
              <w:spacing w:line="16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:rsidR="00523481" w:rsidRDefault="00523481" w:rsidP="00523481">
            <w:pPr>
              <w:snapToGrid w:val="0"/>
              <w:spacing w:line="16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:rsidR="00523481" w:rsidRPr="009C2F36" w:rsidRDefault="00523481" w:rsidP="00523481">
            <w:pPr>
              <w:snapToGrid w:val="0"/>
              <w:spacing w:line="16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:rsidR="00523481" w:rsidRPr="00FE3A73" w:rsidRDefault="00523481" w:rsidP="00523481">
            <w:pPr>
              <w:snapToGrid w:val="0"/>
              <w:spacing w:line="16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)前繳交將教學進度表電子檔傳送給教學組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2-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0107" w:rsidRDefault="006E0107">
      <w:r>
        <w:separator/>
      </w:r>
    </w:p>
  </w:endnote>
  <w:endnote w:type="continuationSeparator" w:id="0">
    <w:p w:rsidR="006E0107" w:rsidRDefault="006E01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文鼎中明">
    <w:altName w:val="Arial Unicode MS"/>
    <w:charset w:val="88"/>
    <w:family w:val="modern"/>
    <w:pitch w:val="fixed"/>
    <w:sig w:usb0="00000000" w:usb1="28880000" w:usb2="00000016" w:usb3="00000000" w:csb0="001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0107" w:rsidRDefault="006E0107">
      <w:r>
        <w:separator/>
      </w:r>
    </w:p>
  </w:footnote>
  <w:footnote w:type="continuationSeparator" w:id="0">
    <w:p w:rsidR="006E0107" w:rsidRDefault="006E01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1298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23481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E0107"/>
    <w:rsid w:val="006E505E"/>
    <w:rsid w:val="006F35AA"/>
    <w:rsid w:val="006F540A"/>
    <w:rsid w:val="006F741D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09CF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B69F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D016E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Table2">
    <w:name w:val="Table2"/>
    <w:rsid w:val="007A09CF"/>
    <w:pPr>
      <w:tabs>
        <w:tab w:val="left" w:pos="2711"/>
      </w:tabs>
      <w:adjustRightInd w:val="0"/>
      <w:snapToGrid w:val="0"/>
      <w:spacing w:line="300" w:lineRule="atLeast"/>
      <w:jc w:val="both"/>
    </w:pPr>
    <w:rPr>
      <w:rFonts w:eastAsia="文鼎中明"/>
    </w:rPr>
  </w:style>
  <w:style w:type="paragraph" w:customStyle="1" w:styleId="Table2-">
    <w:name w:val="Table2-置中"/>
    <w:basedOn w:val="Table2"/>
    <w:rsid w:val="00FD016E"/>
    <w:pPr>
      <w:spacing w:afterLines="20" w:after="2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393D0-9A58-4311-AFB7-FB79210A3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368</Words>
  <Characters>2100</Characters>
  <Application>Microsoft Office Word</Application>
  <DocSecurity>0</DocSecurity>
  <Lines>17</Lines>
  <Paragraphs>4</Paragraphs>
  <ScaleCrop>false</ScaleCrop>
  <Company>gfj</Company>
  <LinksUpToDate>false</LinksUpToDate>
  <CharactersWithSpaces>2464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lenovo</cp:lastModifiedBy>
  <cp:revision>2</cp:revision>
  <cp:lastPrinted>2015-08-12T04:01:00Z</cp:lastPrinted>
  <dcterms:created xsi:type="dcterms:W3CDTF">2024-02-19T01:09:00Z</dcterms:created>
  <dcterms:modified xsi:type="dcterms:W3CDTF">2024-02-19T01:09:00Z</dcterms:modified>
</cp:coreProperties>
</file>