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C41120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C41120">
              <w:rPr>
                <w:rFonts w:ascii="標楷體" w:eastAsia="標楷體" w:hAnsi="標楷體" w:hint="eastAsia"/>
                <w:b/>
                <w:sz w:val="28"/>
              </w:rPr>
              <w:t>汽一忠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C41120">
              <w:rPr>
                <w:rFonts w:ascii="標楷體" w:eastAsia="標楷體" w:hAnsi="標楷體" w:hint="eastAsia"/>
                <w:b/>
                <w:sz w:val="28"/>
              </w:rPr>
              <w:t>物理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41120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準備週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41120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備課週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C41120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4F457D" w:rsidRDefault="00C41120" w:rsidP="00C411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9C2F36" w:rsidRDefault="00C41120" w:rsidP="00C4112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120" w:rsidRPr="009C2F36" w:rsidRDefault="00C41120" w:rsidP="00C4112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120" w:rsidRPr="009C2F36" w:rsidRDefault="00C41120" w:rsidP="00C4112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120" w:rsidRPr="009C2F36" w:rsidRDefault="00C41120" w:rsidP="00C4112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120" w:rsidRPr="009C2F36" w:rsidRDefault="00C41120" w:rsidP="00C4112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120" w:rsidRPr="009C2F36" w:rsidRDefault="00C41120" w:rsidP="00C4112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120" w:rsidRPr="009C2F36" w:rsidRDefault="00C41120" w:rsidP="00C4112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Default="00C41120" w:rsidP="00C41120">
            <w:pPr>
              <w:pStyle w:val="Table2-"/>
              <w:rPr>
                <w:rFonts w:hint="eastAsia"/>
              </w:rPr>
            </w:pPr>
            <w:r>
              <w:rPr>
                <w:rFonts w:hint="eastAsia"/>
              </w:rPr>
              <w:t>9-1</w:t>
            </w:r>
          </w:p>
          <w:p w:rsidR="00C41120" w:rsidRPr="00CA2AEC" w:rsidRDefault="00C41120" w:rsidP="00C41120">
            <w:pPr>
              <w:pStyle w:val="Table2-"/>
              <w:rPr>
                <w:rFonts w:hint="eastAsia"/>
              </w:rPr>
            </w:pPr>
            <w:r>
              <w:rPr>
                <w:rFonts w:hint="eastAsia"/>
              </w:rPr>
              <w:t>9-2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CA2AEC" w:rsidRDefault="00C41120" w:rsidP="00C41120">
            <w:pPr>
              <w:pStyle w:val="Table2"/>
              <w:rPr>
                <w:rFonts w:hint="eastAsia"/>
              </w:rPr>
            </w:pPr>
            <w:r w:rsidRPr="00CA2AEC">
              <w:rPr>
                <w:rFonts w:hint="eastAsia"/>
              </w:rPr>
              <w:t>振動與波</w:t>
            </w:r>
          </w:p>
          <w:p w:rsidR="00C41120" w:rsidRPr="00CA2AEC" w:rsidRDefault="00C41120" w:rsidP="00C41120">
            <w:pPr>
              <w:pStyle w:val="Table2"/>
            </w:pPr>
            <w:r w:rsidRPr="00CA2AEC">
              <w:rPr>
                <w:rFonts w:hint="eastAsia"/>
              </w:rPr>
              <w:t>週期波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FE3A73" w:rsidRDefault="00C41120" w:rsidP="00C411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FE3A73" w:rsidRDefault="00310D0A" w:rsidP="00310D0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bookmarkStart w:id="0" w:name="_GoBack"/>
            <w:bookmarkEnd w:id="0"/>
            <w:r>
              <w:rPr>
                <w:rFonts w:ascii="標楷體" w:eastAsia="標楷體" w:hAnsi="標楷體"/>
                <w:sz w:val="22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FE3A73" w:rsidRDefault="00C41120" w:rsidP="00C411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FE3A73" w:rsidRDefault="00C41120" w:rsidP="00C411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FE3A73" w:rsidRDefault="00C41120" w:rsidP="00C411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41120" w:rsidRPr="009C2F36" w:rsidRDefault="00C41120" w:rsidP="00C411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C41120" w:rsidRPr="009C2F36" w:rsidRDefault="00C41120" w:rsidP="00C411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C41120" w:rsidRPr="009C2F36" w:rsidRDefault="00C41120" w:rsidP="00C411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C41120" w:rsidRPr="009C2F36" w:rsidRDefault="00C41120" w:rsidP="00C411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C41120" w:rsidRPr="00FE3A73" w:rsidRDefault="00C41120" w:rsidP="00C411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C41120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FE3A73" w:rsidRDefault="00C41120" w:rsidP="00C411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9C2F36" w:rsidRDefault="00C41120" w:rsidP="00C4112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120" w:rsidRPr="009C2F36" w:rsidRDefault="00C41120" w:rsidP="00C4112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120" w:rsidRPr="009C2F36" w:rsidRDefault="00C41120" w:rsidP="00C4112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120" w:rsidRPr="009C2F36" w:rsidRDefault="00C41120" w:rsidP="00C4112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120" w:rsidRPr="009C2F36" w:rsidRDefault="00C41120" w:rsidP="00C4112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120" w:rsidRPr="009C2F36" w:rsidRDefault="00C41120" w:rsidP="00C4112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120" w:rsidRPr="009C2F36" w:rsidRDefault="00C41120" w:rsidP="00C4112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Default="00C41120" w:rsidP="00C41120">
            <w:pPr>
              <w:pStyle w:val="Table2-"/>
              <w:rPr>
                <w:rFonts w:hint="eastAsia"/>
              </w:rPr>
            </w:pPr>
            <w:r>
              <w:rPr>
                <w:rFonts w:hint="eastAsia"/>
              </w:rPr>
              <w:t>9-3</w:t>
            </w:r>
          </w:p>
          <w:p w:rsidR="00C41120" w:rsidRPr="00CA2AEC" w:rsidRDefault="00C41120" w:rsidP="00C41120">
            <w:pPr>
              <w:pStyle w:val="Table2-"/>
              <w:rPr>
                <w:rFonts w:hint="eastAsia"/>
              </w:rPr>
            </w:pPr>
            <w:r>
              <w:rPr>
                <w:rFonts w:hint="eastAsia"/>
              </w:rPr>
              <w:t>9-4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CA2AEC" w:rsidRDefault="00C41120" w:rsidP="00C41120">
            <w:pPr>
              <w:pStyle w:val="Table2"/>
              <w:rPr>
                <w:rFonts w:hint="eastAsia"/>
              </w:rPr>
            </w:pPr>
            <w:r w:rsidRPr="00CA2AEC">
              <w:rPr>
                <w:rFonts w:hint="eastAsia"/>
              </w:rPr>
              <w:t>繩波的反射與透射</w:t>
            </w:r>
          </w:p>
          <w:p w:rsidR="00C41120" w:rsidRPr="00CA2AEC" w:rsidRDefault="00C41120" w:rsidP="00C41120">
            <w:pPr>
              <w:pStyle w:val="Table2"/>
            </w:pPr>
            <w:r w:rsidRPr="00CA2AEC">
              <w:rPr>
                <w:rFonts w:hint="eastAsia"/>
              </w:rPr>
              <w:t>波動的特性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FE3A73" w:rsidRDefault="00C41120" w:rsidP="00C411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FE3A73" w:rsidRDefault="00C41120" w:rsidP="00C411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FE3A73" w:rsidRDefault="00C41120" w:rsidP="00C411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FE3A73" w:rsidRDefault="00C41120" w:rsidP="00C411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FE3A73" w:rsidRDefault="00C41120" w:rsidP="00C411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41120" w:rsidRPr="00FE3A73" w:rsidRDefault="00C41120" w:rsidP="00C411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41120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FE3A73" w:rsidRDefault="00C41120" w:rsidP="00C411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9C2F36" w:rsidRDefault="00C41120" w:rsidP="00C4112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120" w:rsidRPr="009C2F36" w:rsidRDefault="00C41120" w:rsidP="00C4112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120" w:rsidRPr="009C2F36" w:rsidRDefault="00C41120" w:rsidP="00C4112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120" w:rsidRPr="009C2F36" w:rsidRDefault="00C41120" w:rsidP="00C4112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120" w:rsidRPr="009C2F36" w:rsidRDefault="00C41120" w:rsidP="00C4112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120" w:rsidRPr="009C2F36" w:rsidRDefault="00C41120" w:rsidP="00C4112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120" w:rsidRPr="009C2F36" w:rsidRDefault="00C41120" w:rsidP="00C4112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CA2AEC" w:rsidRDefault="00C41120" w:rsidP="00C41120">
            <w:pPr>
              <w:pStyle w:val="Table2-"/>
              <w:rPr>
                <w:rFonts w:hint="eastAsia"/>
              </w:rPr>
            </w:pPr>
            <w:r>
              <w:rPr>
                <w:rFonts w:hint="eastAsia"/>
              </w:rPr>
              <w:t>9-5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CA2AEC" w:rsidRDefault="00C41120" w:rsidP="00C41120">
            <w:pPr>
              <w:pStyle w:val="Table2"/>
            </w:pPr>
            <w:r w:rsidRPr="00CA2AEC">
              <w:rPr>
                <w:rFonts w:hint="eastAsia"/>
              </w:rPr>
              <w:t>共振與駐波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FE3A73" w:rsidRDefault="00C41120" w:rsidP="00C411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FE3A73" w:rsidRDefault="00C41120" w:rsidP="00C4112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FE3A73" w:rsidRDefault="00C41120" w:rsidP="00C4112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FE3A73" w:rsidRDefault="00C41120" w:rsidP="00C411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FE3A73" w:rsidRDefault="00C41120" w:rsidP="00C411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41120" w:rsidRPr="009C2F36" w:rsidRDefault="00C41120" w:rsidP="00C411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C41120" w:rsidRPr="009C2F36" w:rsidRDefault="00C41120" w:rsidP="00C411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C41120" w:rsidRPr="00FE3A73" w:rsidRDefault="00C41120" w:rsidP="00C411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C41120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FE3A73" w:rsidRDefault="00C41120" w:rsidP="00C411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9C2F36" w:rsidRDefault="00C41120" w:rsidP="00C4112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120" w:rsidRPr="009C2F36" w:rsidRDefault="00C41120" w:rsidP="00C4112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120" w:rsidRPr="009C2F36" w:rsidRDefault="00C41120" w:rsidP="00C4112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120" w:rsidRPr="009C2F36" w:rsidRDefault="00C41120" w:rsidP="00C4112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120" w:rsidRPr="009C2F36" w:rsidRDefault="00C41120" w:rsidP="00C4112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120" w:rsidRPr="009C2F36" w:rsidRDefault="00C41120" w:rsidP="00C4112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120" w:rsidRPr="009C2F36" w:rsidRDefault="00C41120" w:rsidP="00C4112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Default="00C41120" w:rsidP="00C41120">
            <w:pPr>
              <w:pStyle w:val="Table2-"/>
              <w:rPr>
                <w:rFonts w:hint="eastAsia"/>
              </w:rPr>
            </w:pPr>
            <w:r>
              <w:rPr>
                <w:rFonts w:hint="eastAsia"/>
              </w:rPr>
              <w:t>9-6</w:t>
            </w:r>
          </w:p>
          <w:p w:rsidR="00C41120" w:rsidRPr="00CA2AEC" w:rsidRDefault="00C41120" w:rsidP="00C41120">
            <w:pPr>
              <w:pStyle w:val="Table2-"/>
              <w:rPr>
                <w:rFonts w:hint="eastAsia"/>
              </w:rPr>
            </w:pPr>
            <w:r>
              <w:rPr>
                <w:rFonts w:hint="eastAsia"/>
              </w:rPr>
              <w:t>10-1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CA2AEC" w:rsidRDefault="00C41120" w:rsidP="00C41120">
            <w:pPr>
              <w:pStyle w:val="Table2"/>
              <w:rPr>
                <w:rFonts w:hint="eastAsia"/>
              </w:rPr>
            </w:pPr>
            <w:r w:rsidRPr="00CA2AEC">
              <w:rPr>
                <w:rFonts w:hint="eastAsia"/>
              </w:rPr>
              <w:t>聲波</w:t>
            </w:r>
          </w:p>
          <w:p w:rsidR="00C41120" w:rsidRPr="00CA2AEC" w:rsidRDefault="00C41120" w:rsidP="00C41120">
            <w:pPr>
              <w:pStyle w:val="Table2"/>
            </w:pPr>
            <w:r w:rsidRPr="00CA2AEC">
              <w:rPr>
                <w:rFonts w:hint="eastAsia"/>
              </w:rPr>
              <w:t>光的反射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FE3A73" w:rsidRDefault="00C41120" w:rsidP="00C411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FE3A73" w:rsidRDefault="00310D0A" w:rsidP="00C4112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FE3A73" w:rsidRDefault="00C41120" w:rsidP="00C4112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FE3A73" w:rsidRDefault="00C41120" w:rsidP="00C411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FE3A73" w:rsidRDefault="00C41120" w:rsidP="00C411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41120" w:rsidRPr="00FE3A73" w:rsidRDefault="00C41120" w:rsidP="00C411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C41120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FE3A73" w:rsidRDefault="00C41120" w:rsidP="00C411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9C2F36" w:rsidRDefault="00C41120" w:rsidP="00C4112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120" w:rsidRPr="009C2F36" w:rsidRDefault="00C41120" w:rsidP="00C4112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120" w:rsidRPr="009C2F36" w:rsidRDefault="00C41120" w:rsidP="00C4112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120" w:rsidRPr="009C2F36" w:rsidRDefault="00C41120" w:rsidP="00C4112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120" w:rsidRPr="009C2F36" w:rsidRDefault="00C41120" w:rsidP="00C4112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120" w:rsidRPr="009C2F36" w:rsidRDefault="00C41120" w:rsidP="00C4112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120" w:rsidRPr="009C2F36" w:rsidRDefault="00C41120" w:rsidP="00C4112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Default="00C41120" w:rsidP="00C41120">
            <w:pPr>
              <w:pStyle w:val="Table2-"/>
              <w:rPr>
                <w:rFonts w:hint="eastAsia"/>
              </w:rPr>
            </w:pPr>
            <w:r>
              <w:rPr>
                <w:rFonts w:hint="eastAsia"/>
              </w:rPr>
              <w:t>10-2</w:t>
            </w:r>
          </w:p>
          <w:p w:rsidR="00C41120" w:rsidRPr="00CA2AEC" w:rsidRDefault="00C41120" w:rsidP="00C41120">
            <w:pPr>
              <w:pStyle w:val="Table2-"/>
              <w:rPr>
                <w:rFonts w:hint="eastAsia"/>
              </w:rPr>
            </w:pPr>
            <w:r>
              <w:rPr>
                <w:rFonts w:hint="eastAsia"/>
              </w:rPr>
              <w:t>10-3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CA2AEC" w:rsidRDefault="00C41120" w:rsidP="00C41120">
            <w:pPr>
              <w:pStyle w:val="Table2"/>
              <w:rPr>
                <w:rFonts w:hint="eastAsia"/>
              </w:rPr>
            </w:pPr>
            <w:r w:rsidRPr="00CA2AEC">
              <w:rPr>
                <w:rFonts w:hint="eastAsia"/>
              </w:rPr>
              <w:t>光的折射</w:t>
            </w:r>
          </w:p>
          <w:p w:rsidR="00C41120" w:rsidRPr="00CA2AEC" w:rsidRDefault="00C41120" w:rsidP="00C41120">
            <w:pPr>
              <w:pStyle w:val="Table2"/>
            </w:pPr>
            <w:r w:rsidRPr="00CA2AEC">
              <w:rPr>
                <w:rFonts w:hint="eastAsia"/>
              </w:rPr>
              <w:t>光的干涉與繞射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F91F79" w:rsidRDefault="00C41120" w:rsidP="00C411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F91F79" w:rsidRDefault="00C41120" w:rsidP="00C4112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F91F79" w:rsidRDefault="00C41120" w:rsidP="00C4112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F91F79" w:rsidRDefault="00C41120" w:rsidP="00C411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FE3A73" w:rsidRDefault="00C41120" w:rsidP="00C411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41120" w:rsidRDefault="00C41120" w:rsidP="00C411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C41120" w:rsidRPr="00FE3A73" w:rsidRDefault="00C41120" w:rsidP="00C411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C41120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FE3A73" w:rsidRDefault="00C41120" w:rsidP="00C4112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9C2F36" w:rsidRDefault="00C41120" w:rsidP="00C4112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120" w:rsidRPr="009C2F36" w:rsidRDefault="00C41120" w:rsidP="00C4112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120" w:rsidRPr="009C2F36" w:rsidRDefault="00C41120" w:rsidP="00C4112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120" w:rsidRPr="009C2F36" w:rsidRDefault="00C41120" w:rsidP="00C4112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120" w:rsidRPr="009C2F36" w:rsidRDefault="00C41120" w:rsidP="00C4112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120" w:rsidRPr="009C2F36" w:rsidRDefault="00C41120" w:rsidP="00C4112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120" w:rsidRPr="009C2F36" w:rsidRDefault="00C41120" w:rsidP="00C4112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CA2AEC" w:rsidRDefault="00C41120" w:rsidP="00C41120">
            <w:pPr>
              <w:pStyle w:val="Table2-"/>
              <w:rPr>
                <w:rFonts w:hint="eastAsi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CA2AEC" w:rsidRDefault="00310D0A" w:rsidP="00C41120">
            <w:pPr>
              <w:pStyle w:val="Table2"/>
            </w:pPr>
            <w:r w:rsidRPr="00CA2AEC">
              <w:rPr>
                <w:rFonts w:hint="eastAsia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FE3A73" w:rsidRDefault="00C41120" w:rsidP="00C411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FE3A73" w:rsidRDefault="00C41120" w:rsidP="00C4112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FE3A73" w:rsidRDefault="00C41120" w:rsidP="00C4112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FE3A73" w:rsidRDefault="00C41120" w:rsidP="00C411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120" w:rsidRPr="00FE3A73" w:rsidRDefault="00C41120" w:rsidP="00C411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41120" w:rsidRDefault="00C41120" w:rsidP="00C411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C41120" w:rsidRPr="009C2F36" w:rsidRDefault="00C41120" w:rsidP="00C411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C41120" w:rsidRDefault="00C41120" w:rsidP="00C411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C41120" w:rsidRPr="00FE3A73" w:rsidRDefault="00C41120" w:rsidP="00C4112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310D0A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9C2F36" w:rsidRDefault="00310D0A" w:rsidP="00310D0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Default="00310D0A" w:rsidP="00310D0A">
            <w:pPr>
              <w:pStyle w:val="Table2-"/>
              <w:rPr>
                <w:rFonts w:hint="eastAsia"/>
              </w:rPr>
            </w:pPr>
            <w:r>
              <w:rPr>
                <w:rFonts w:hint="eastAsia"/>
              </w:rPr>
              <w:t>11-1</w:t>
            </w:r>
          </w:p>
          <w:p w:rsidR="00310D0A" w:rsidRPr="00CA2AEC" w:rsidRDefault="00310D0A" w:rsidP="00310D0A">
            <w:pPr>
              <w:pStyle w:val="Table2-"/>
              <w:rPr>
                <w:rFonts w:hint="eastAsia"/>
              </w:rPr>
            </w:pPr>
            <w:r>
              <w:rPr>
                <w:rFonts w:hint="eastAsia"/>
              </w:rPr>
              <w:t>11-2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CA2AEC" w:rsidRDefault="00310D0A" w:rsidP="00310D0A">
            <w:pPr>
              <w:pStyle w:val="Table2"/>
              <w:rPr>
                <w:rFonts w:hint="eastAsia"/>
              </w:rPr>
            </w:pPr>
            <w:r w:rsidRPr="00CA2AEC">
              <w:rPr>
                <w:rFonts w:hint="eastAsia"/>
              </w:rPr>
              <w:t>靜電現象</w:t>
            </w:r>
          </w:p>
          <w:p w:rsidR="00310D0A" w:rsidRPr="00CA2AEC" w:rsidRDefault="00310D0A" w:rsidP="00310D0A">
            <w:pPr>
              <w:pStyle w:val="Table2"/>
            </w:pPr>
            <w:r w:rsidRPr="00CA2AEC">
              <w:rPr>
                <w:rFonts w:hint="eastAsia"/>
              </w:rPr>
              <w:t>電場與電力線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0D0A" w:rsidRPr="009C2F36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310D0A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9C2F36" w:rsidRDefault="00310D0A" w:rsidP="00310D0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Default="00310D0A" w:rsidP="00310D0A">
            <w:pPr>
              <w:pStyle w:val="Table2-"/>
              <w:rPr>
                <w:rFonts w:hint="eastAsia"/>
              </w:rPr>
            </w:pPr>
            <w:r>
              <w:rPr>
                <w:rFonts w:hint="eastAsia"/>
              </w:rPr>
              <w:t>11-3</w:t>
            </w:r>
          </w:p>
          <w:p w:rsidR="00310D0A" w:rsidRPr="00CA2AEC" w:rsidRDefault="00310D0A" w:rsidP="00310D0A">
            <w:pPr>
              <w:pStyle w:val="Table2-"/>
              <w:rPr>
                <w:rFonts w:hint="eastAsia"/>
              </w:rPr>
            </w:pPr>
            <w:r>
              <w:rPr>
                <w:rFonts w:hint="eastAsia"/>
              </w:rPr>
              <w:t>11-4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CA2AEC" w:rsidRDefault="00310D0A" w:rsidP="00310D0A">
            <w:pPr>
              <w:pStyle w:val="Table2"/>
              <w:rPr>
                <w:rFonts w:hint="eastAsia"/>
              </w:rPr>
            </w:pPr>
            <w:r w:rsidRPr="00CA2AEC">
              <w:rPr>
                <w:rFonts w:hint="eastAsia"/>
              </w:rPr>
              <w:t>電位能、電位與電位差</w:t>
            </w:r>
          </w:p>
          <w:p w:rsidR="00310D0A" w:rsidRPr="00CA2AEC" w:rsidRDefault="00310D0A" w:rsidP="00310D0A">
            <w:pPr>
              <w:pStyle w:val="Table2"/>
            </w:pPr>
            <w:r w:rsidRPr="00CA2AEC">
              <w:rPr>
                <w:rFonts w:hint="eastAsia"/>
              </w:rPr>
              <w:t>電容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0D0A" w:rsidRPr="009C2F36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310D0A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310D0A" w:rsidRPr="009C2F36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310D0A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9C2F36" w:rsidRDefault="00310D0A" w:rsidP="00310D0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CA2AEC" w:rsidRDefault="00310D0A" w:rsidP="00310D0A">
            <w:pPr>
              <w:pStyle w:val="Table2-"/>
              <w:rPr>
                <w:rFonts w:hint="eastAsia"/>
              </w:rPr>
            </w:pPr>
            <w:r>
              <w:rPr>
                <w:rFonts w:hint="eastAsia"/>
              </w:rPr>
              <w:t>12-1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CA2AEC" w:rsidRDefault="00310D0A" w:rsidP="00310D0A">
            <w:pPr>
              <w:pStyle w:val="Table2"/>
            </w:pPr>
            <w:r w:rsidRPr="00CA2AEC">
              <w:rPr>
                <w:rFonts w:hint="eastAsia"/>
              </w:rPr>
              <w:t>電流、電阻與歐姆定律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310D0A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9C2F36" w:rsidRDefault="00310D0A" w:rsidP="00310D0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Default="00310D0A" w:rsidP="00310D0A">
            <w:pPr>
              <w:pStyle w:val="Table2-"/>
              <w:rPr>
                <w:rFonts w:hint="eastAsia"/>
              </w:rPr>
            </w:pPr>
            <w:r>
              <w:rPr>
                <w:rFonts w:hint="eastAsia"/>
              </w:rPr>
              <w:t>12-2</w:t>
            </w:r>
          </w:p>
          <w:p w:rsidR="00310D0A" w:rsidRPr="00CA2AEC" w:rsidRDefault="00310D0A" w:rsidP="00310D0A">
            <w:pPr>
              <w:pStyle w:val="Table2-"/>
              <w:rPr>
                <w:rFonts w:hint="eastAsia"/>
              </w:rPr>
            </w:pPr>
            <w:r>
              <w:rPr>
                <w:rFonts w:hint="eastAsia"/>
              </w:rPr>
              <w:t>12-3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CA2AEC" w:rsidRDefault="00310D0A" w:rsidP="00310D0A">
            <w:pPr>
              <w:pStyle w:val="Table2"/>
              <w:rPr>
                <w:rFonts w:hint="eastAsia"/>
              </w:rPr>
            </w:pPr>
            <w:r w:rsidRPr="00CA2AEC">
              <w:rPr>
                <w:rFonts w:hint="eastAsia"/>
              </w:rPr>
              <w:t>克希何夫定律</w:t>
            </w:r>
          </w:p>
          <w:p w:rsidR="00310D0A" w:rsidRPr="00CA2AEC" w:rsidRDefault="00310D0A" w:rsidP="00310D0A">
            <w:pPr>
              <w:pStyle w:val="Table2"/>
            </w:pPr>
            <w:r w:rsidRPr="00CA2AEC">
              <w:rPr>
                <w:rFonts w:hint="eastAsia"/>
              </w:rPr>
              <w:t>電流的熱效應與電功率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10D0A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9C2F36" w:rsidRDefault="00310D0A" w:rsidP="00310D0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Default="00310D0A" w:rsidP="00310D0A">
            <w:pPr>
              <w:pStyle w:val="Table2-"/>
              <w:rPr>
                <w:rFonts w:hint="eastAsia"/>
              </w:rPr>
            </w:pPr>
            <w:r>
              <w:rPr>
                <w:rFonts w:hint="eastAsia"/>
              </w:rPr>
              <w:t>12-4</w:t>
            </w:r>
          </w:p>
          <w:p w:rsidR="00310D0A" w:rsidRPr="00CA2AEC" w:rsidRDefault="00310D0A" w:rsidP="00310D0A">
            <w:pPr>
              <w:pStyle w:val="Table2-"/>
              <w:rPr>
                <w:rFonts w:hint="eastAsia"/>
              </w:rPr>
            </w:pPr>
            <w:r>
              <w:rPr>
                <w:rFonts w:hint="eastAsia"/>
              </w:rPr>
              <w:t>13-1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CA2AEC" w:rsidRDefault="00310D0A" w:rsidP="00310D0A">
            <w:pPr>
              <w:pStyle w:val="Table2"/>
              <w:rPr>
                <w:rFonts w:hint="eastAsia"/>
              </w:rPr>
            </w:pPr>
            <w:r w:rsidRPr="00CA2AEC">
              <w:rPr>
                <w:rFonts w:hint="eastAsia"/>
              </w:rPr>
              <w:t>家庭用電與安全</w:t>
            </w:r>
          </w:p>
          <w:p w:rsidR="00310D0A" w:rsidRPr="00CA2AEC" w:rsidRDefault="00310D0A" w:rsidP="00310D0A">
            <w:pPr>
              <w:pStyle w:val="Table2"/>
            </w:pPr>
            <w:r w:rsidRPr="00CA2AEC">
              <w:rPr>
                <w:rFonts w:hint="eastAsia"/>
              </w:rPr>
              <w:t>電流的磁效應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0D0A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310D0A" w:rsidRPr="00266A00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310D0A" w:rsidRPr="009C2F36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310D0A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9C2F36" w:rsidRDefault="00310D0A" w:rsidP="00310D0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Default="00310D0A" w:rsidP="00310D0A">
            <w:pPr>
              <w:pStyle w:val="Table2-"/>
              <w:rPr>
                <w:rFonts w:hint="eastAsia"/>
              </w:rPr>
            </w:pPr>
            <w:r>
              <w:rPr>
                <w:rFonts w:hint="eastAsia"/>
              </w:rPr>
              <w:t>13-2</w:t>
            </w:r>
          </w:p>
          <w:p w:rsidR="00310D0A" w:rsidRPr="00CA2AEC" w:rsidRDefault="00310D0A" w:rsidP="00310D0A">
            <w:pPr>
              <w:pStyle w:val="Table2-"/>
              <w:rPr>
                <w:rFonts w:hint="eastAsia"/>
              </w:rPr>
            </w:pPr>
            <w:r>
              <w:rPr>
                <w:rFonts w:hint="eastAsia"/>
              </w:rPr>
              <w:t>13-3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CA2AEC" w:rsidRDefault="00310D0A" w:rsidP="00310D0A">
            <w:pPr>
              <w:pStyle w:val="Table2"/>
              <w:rPr>
                <w:rFonts w:hint="eastAsia"/>
              </w:rPr>
            </w:pPr>
            <w:r w:rsidRPr="00CA2AEC">
              <w:rPr>
                <w:rFonts w:hint="eastAsia"/>
              </w:rPr>
              <w:t>載流導線在磁場中所受的力</w:t>
            </w:r>
          </w:p>
          <w:p w:rsidR="00310D0A" w:rsidRPr="00CA2AEC" w:rsidRDefault="00310D0A" w:rsidP="00310D0A">
            <w:pPr>
              <w:pStyle w:val="Table2"/>
            </w:pPr>
            <w:r w:rsidRPr="00CA2AEC">
              <w:rPr>
                <w:rFonts w:hint="eastAsia"/>
              </w:rPr>
              <w:t>帶電質點在磁場中的運動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0D0A" w:rsidRPr="009C2F36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310D0A" w:rsidRPr="009C2F36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310D0A" w:rsidRPr="009C2F36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310D0A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9C2F36" w:rsidRDefault="00310D0A" w:rsidP="00310D0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Default="00310D0A" w:rsidP="00310D0A">
            <w:pPr>
              <w:pStyle w:val="Table2-"/>
              <w:rPr>
                <w:rFonts w:hint="eastAsia"/>
              </w:rPr>
            </w:pPr>
            <w:r>
              <w:rPr>
                <w:rFonts w:hint="eastAsia"/>
              </w:rPr>
              <w:t>14-1</w:t>
            </w:r>
          </w:p>
          <w:p w:rsidR="00310D0A" w:rsidRPr="00CA2AEC" w:rsidRDefault="00310D0A" w:rsidP="00310D0A">
            <w:pPr>
              <w:pStyle w:val="Table2-"/>
              <w:rPr>
                <w:rFonts w:hint="eastAsia"/>
              </w:rPr>
            </w:pPr>
            <w:r>
              <w:rPr>
                <w:rFonts w:hint="eastAsia"/>
              </w:rPr>
              <w:t>14-2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CA2AEC" w:rsidRDefault="00310D0A" w:rsidP="00310D0A">
            <w:pPr>
              <w:pStyle w:val="Table2"/>
              <w:rPr>
                <w:rFonts w:hint="eastAsia"/>
              </w:rPr>
            </w:pPr>
            <w:r w:rsidRPr="00CA2AEC">
              <w:rPr>
                <w:rFonts w:hint="eastAsia"/>
              </w:rPr>
              <w:t>法拉第電磁感應定律</w:t>
            </w:r>
          </w:p>
          <w:p w:rsidR="00310D0A" w:rsidRPr="00CA2AEC" w:rsidRDefault="00310D0A" w:rsidP="00310D0A">
            <w:pPr>
              <w:pStyle w:val="Table2"/>
            </w:pPr>
            <w:r w:rsidRPr="00CA2AEC">
              <w:rPr>
                <w:rFonts w:hint="eastAsia"/>
              </w:rPr>
              <w:t>冷次定律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0D0A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310D0A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9C2F36" w:rsidRDefault="00310D0A" w:rsidP="00310D0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CA2AEC" w:rsidRDefault="00310D0A" w:rsidP="00310D0A">
            <w:pPr>
              <w:pStyle w:val="Table2-"/>
              <w:rPr>
                <w:rFonts w:hint="eastAsi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CA2AEC" w:rsidRDefault="00310D0A" w:rsidP="00310D0A">
            <w:pPr>
              <w:pStyle w:val="Table2"/>
              <w:rPr>
                <w:rFonts w:hint="eastAsia"/>
              </w:rPr>
            </w:pPr>
            <w:r w:rsidRPr="00CA2AEC">
              <w:rPr>
                <w:rFonts w:hint="eastAsia"/>
              </w:rPr>
              <w:t>第二次期中考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0D0A" w:rsidRPr="009C2F36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310D0A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310D0A" w:rsidRPr="009C2F36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310D0A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9C2F36" w:rsidRDefault="00310D0A" w:rsidP="00310D0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Default="00310D0A" w:rsidP="00310D0A">
            <w:pPr>
              <w:pStyle w:val="Table2-"/>
              <w:rPr>
                <w:rFonts w:hint="eastAsia"/>
              </w:rPr>
            </w:pPr>
            <w:r>
              <w:rPr>
                <w:rFonts w:hint="eastAsia"/>
              </w:rPr>
              <w:t>14-3</w:t>
            </w:r>
          </w:p>
          <w:p w:rsidR="00310D0A" w:rsidRPr="00CA2AEC" w:rsidRDefault="00310D0A" w:rsidP="00310D0A">
            <w:pPr>
              <w:pStyle w:val="Table2-"/>
              <w:rPr>
                <w:rFonts w:hint="eastAsia"/>
              </w:rPr>
            </w:pPr>
            <w:r>
              <w:rPr>
                <w:rFonts w:hint="eastAsia"/>
              </w:rPr>
              <w:t>14-4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CA2AEC" w:rsidRDefault="00310D0A" w:rsidP="00310D0A">
            <w:pPr>
              <w:pStyle w:val="Table2"/>
              <w:rPr>
                <w:rFonts w:hint="eastAsia"/>
              </w:rPr>
            </w:pPr>
            <w:r w:rsidRPr="00CA2AEC">
              <w:rPr>
                <w:rFonts w:hint="eastAsia"/>
              </w:rPr>
              <w:t>渦電流</w:t>
            </w:r>
          </w:p>
          <w:p w:rsidR="00310D0A" w:rsidRPr="00CA2AEC" w:rsidRDefault="00310D0A" w:rsidP="00310D0A">
            <w:pPr>
              <w:pStyle w:val="Table2"/>
            </w:pPr>
            <w:r w:rsidRPr="00CA2AEC">
              <w:rPr>
                <w:rFonts w:hint="eastAsia"/>
              </w:rPr>
              <w:t>變壓器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0D0A" w:rsidRPr="009C2F36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310D0A" w:rsidRPr="009C2F36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310D0A" w:rsidRPr="009C2F36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310D0A" w:rsidRPr="009C2F36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310D0A" w:rsidRPr="009C2F36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310D0A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9C2F36" w:rsidRDefault="00310D0A" w:rsidP="00310D0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Default="00310D0A" w:rsidP="00310D0A">
            <w:pPr>
              <w:pStyle w:val="Table2-"/>
              <w:rPr>
                <w:rFonts w:hint="eastAsia"/>
              </w:rPr>
            </w:pPr>
            <w:r>
              <w:rPr>
                <w:rFonts w:hint="eastAsia"/>
              </w:rPr>
              <w:t>14-5</w:t>
            </w:r>
          </w:p>
          <w:p w:rsidR="00310D0A" w:rsidRPr="00CA2AEC" w:rsidRDefault="00310D0A" w:rsidP="00310D0A">
            <w:pPr>
              <w:pStyle w:val="Table2-"/>
              <w:rPr>
                <w:rFonts w:hint="eastAsia"/>
              </w:rPr>
            </w:pPr>
            <w:r>
              <w:rPr>
                <w:rFonts w:hint="eastAsia"/>
              </w:rPr>
              <w:t>14-6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CA2AEC" w:rsidRDefault="00310D0A" w:rsidP="00310D0A">
            <w:pPr>
              <w:pStyle w:val="Table2"/>
              <w:rPr>
                <w:rFonts w:hint="eastAsia"/>
              </w:rPr>
            </w:pPr>
            <w:r w:rsidRPr="00CA2AEC">
              <w:rPr>
                <w:rFonts w:hint="eastAsia"/>
              </w:rPr>
              <w:t>發電機與交流電</w:t>
            </w:r>
          </w:p>
          <w:p w:rsidR="00310D0A" w:rsidRPr="00CA2AEC" w:rsidRDefault="00310D0A" w:rsidP="00310D0A">
            <w:pPr>
              <w:pStyle w:val="Table2"/>
              <w:rPr>
                <w:rFonts w:hint="eastAsia"/>
              </w:rPr>
            </w:pPr>
            <w:r w:rsidRPr="00CA2AEC">
              <w:rPr>
                <w:rFonts w:hint="eastAsia"/>
              </w:rPr>
              <w:t>電磁波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0D0A" w:rsidRPr="009C2F36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310D0A" w:rsidRPr="009C2F36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310D0A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9C2F36" w:rsidRDefault="00310D0A" w:rsidP="00310D0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Default="00310D0A" w:rsidP="00310D0A">
            <w:pPr>
              <w:pStyle w:val="Table2-"/>
              <w:rPr>
                <w:rFonts w:hint="eastAsia"/>
              </w:rPr>
            </w:pPr>
            <w:r>
              <w:rPr>
                <w:rFonts w:hint="eastAsia"/>
              </w:rPr>
              <w:t>15-1</w:t>
            </w:r>
          </w:p>
          <w:p w:rsidR="00310D0A" w:rsidRPr="00CA2AEC" w:rsidRDefault="00310D0A" w:rsidP="00310D0A">
            <w:pPr>
              <w:pStyle w:val="Table2-"/>
              <w:rPr>
                <w:rFonts w:hint="eastAsia"/>
              </w:rPr>
            </w:pPr>
            <w:r>
              <w:rPr>
                <w:rFonts w:hint="eastAsia"/>
              </w:rPr>
              <w:t>15-2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CA2AEC" w:rsidRDefault="00310D0A" w:rsidP="00310D0A">
            <w:pPr>
              <w:pStyle w:val="Table2"/>
              <w:rPr>
                <w:rFonts w:hint="eastAsia"/>
              </w:rPr>
            </w:pPr>
            <w:r w:rsidRPr="00CA2AEC">
              <w:rPr>
                <w:rFonts w:hint="eastAsia"/>
              </w:rPr>
              <w:t>量子論</w:t>
            </w:r>
          </w:p>
          <w:p w:rsidR="00310D0A" w:rsidRPr="00CA2AEC" w:rsidRDefault="00310D0A" w:rsidP="00310D0A">
            <w:pPr>
              <w:pStyle w:val="Table2"/>
              <w:rPr>
                <w:rFonts w:hint="eastAsia"/>
              </w:rPr>
            </w:pPr>
            <w:r w:rsidRPr="00CA2AEC">
              <w:rPr>
                <w:rFonts w:hint="eastAsia"/>
              </w:rPr>
              <w:t>原子結構與光譜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310D0A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9C2F36" w:rsidRDefault="00310D0A" w:rsidP="00310D0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Default="00310D0A" w:rsidP="00310D0A">
            <w:pPr>
              <w:pStyle w:val="Table2-"/>
              <w:rPr>
                <w:rFonts w:hint="eastAsia"/>
              </w:rPr>
            </w:pPr>
            <w:r>
              <w:rPr>
                <w:rFonts w:hint="eastAsia"/>
              </w:rPr>
              <w:t>15-3</w:t>
            </w:r>
          </w:p>
          <w:p w:rsidR="00310D0A" w:rsidRPr="00CA2AEC" w:rsidRDefault="00310D0A" w:rsidP="00310D0A">
            <w:pPr>
              <w:pStyle w:val="Table2-"/>
              <w:rPr>
                <w:rFonts w:hint="eastAsia"/>
              </w:rPr>
            </w:pPr>
            <w:r>
              <w:rPr>
                <w:rFonts w:hint="eastAsia"/>
              </w:rPr>
              <w:t>15-4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CA2AEC" w:rsidRDefault="00310D0A" w:rsidP="00310D0A">
            <w:pPr>
              <w:pStyle w:val="Table2"/>
              <w:rPr>
                <w:rFonts w:hint="eastAsia"/>
              </w:rPr>
            </w:pPr>
            <w:r w:rsidRPr="00CA2AEC">
              <w:rPr>
                <w:rFonts w:hint="eastAsia"/>
              </w:rPr>
              <w:t>物質波</w:t>
            </w:r>
          </w:p>
          <w:p w:rsidR="00310D0A" w:rsidRPr="00CA2AEC" w:rsidRDefault="00310D0A" w:rsidP="00310D0A">
            <w:pPr>
              <w:pStyle w:val="Table2"/>
              <w:rPr>
                <w:rFonts w:hint="eastAsia"/>
              </w:rPr>
            </w:pPr>
            <w:r w:rsidRPr="00CA2AEC">
              <w:rPr>
                <w:rFonts w:hint="eastAsia"/>
              </w:rPr>
              <w:t>物質間的基本交互作用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310D0A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9C2F36" w:rsidRDefault="00310D0A" w:rsidP="00310D0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Default="00310D0A" w:rsidP="00310D0A">
            <w:pPr>
              <w:pStyle w:val="Table2-"/>
              <w:rPr>
                <w:rFonts w:hint="eastAsia"/>
              </w:rPr>
            </w:pPr>
            <w:r>
              <w:rPr>
                <w:rFonts w:hint="eastAsia"/>
              </w:rPr>
              <w:t>16-1</w:t>
            </w:r>
          </w:p>
          <w:p w:rsidR="00310D0A" w:rsidRPr="00CA2AEC" w:rsidRDefault="00310D0A" w:rsidP="00310D0A">
            <w:pPr>
              <w:pStyle w:val="Table2-"/>
              <w:rPr>
                <w:rFonts w:hint="eastAsia"/>
              </w:rPr>
            </w:pPr>
            <w:r>
              <w:rPr>
                <w:rFonts w:hint="eastAsia"/>
              </w:rPr>
              <w:t>16-2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CA2AEC" w:rsidRDefault="00310D0A" w:rsidP="00310D0A">
            <w:pPr>
              <w:pStyle w:val="Table2"/>
              <w:rPr>
                <w:rFonts w:hint="eastAsia"/>
              </w:rPr>
            </w:pPr>
            <w:r w:rsidRPr="00CA2AEC">
              <w:rPr>
                <w:rFonts w:hint="eastAsia"/>
              </w:rPr>
              <w:t>物理學與其他基礎科學的關係</w:t>
            </w:r>
          </w:p>
          <w:p w:rsidR="00310D0A" w:rsidRPr="00CA2AEC" w:rsidRDefault="00310D0A" w:rsidP="00310D0A">
            <w:pPr>
              <w:pStyle w:val="Table2"/>
              <w:rPr>
                <w:rFonts w:hint="eastAsia"/>
              </w:rPr>
            </w:pPr>
            <w:r w:rsidRPr="00CA2AEC">
              <w:rPr>
                <w:rFonts w:hint="eastAsia"/>
              </w:rPr>
              <w:t>物理在生活中的應用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310D0A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lastRenderedPageBreak/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9C2F36" w:rsidRDefault="00310D0A" w:rsidP="00310D0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CA2AEC" w:rsidRDefault="00310D0A" w:rsidP="00310D0A">
            <w:pPr>
              <w:pStyle w:val="Table2-"/>
              <w:rPr>
                <w:rFonts w:hint="eastAsi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CA2AEC" w:rsidRDefault="00310D0A" w:rsidP="00310D0A">
            <w:pPr>
              <w:pStyle w:val="Table2"/>
              <w:rPr>
                <w:rFonts w:hint="eastAsia"/>
              </w:rPr>
            </w:pPr>
            <w:r w:rsidRPr="00CA2AEC">
              <w:rPr>
                <w:rFonts w:hint="eastAsia"/>
              </w:rPr>
              <w:t>期末考試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10D0A" w:rsidRPr="009C2F36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310D0A" w:rsidRPr="009C2F36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310D0A" w:rsidRPr="009C2F36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310D0A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310D0A" w:rsidRPr="00FE3A73" w:rsidRDefault="00310D0A" w:rsidP="00310D0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310D0A" w:rsidRPr="009C2F36" w:rsidRDefault="00310D0A" w:rsidP="00310D0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D0A" w:rsidRPr="009C2F36" w:rsidRDefault="00310D0A" w:rsidP="00310D0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310D0A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310D0A" w:rsidRPr="009C2F36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310D0A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310D0A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310D0A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310D0A" w:rsidRPr="009C2F36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310D0A" w:rsidRPr="00FE3A73" w:rsidRDefault="00310D0A" w:rsidP="00310D0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57A" w:rsidRDefault="0077257A">
      <w:r>
        <w:separator/>
      </w:r>
    </w:p>
  </w:endnote>
  <w:endnote w:type="continuationSeparator" w:id="0">
    <w:p w:rsidR="0077257A" w:rsidRDefault="00772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文鼎中明">
    <w:altName w:val="Arial Unicode MS"/>
    <w:charset w:val="88"/>
    <w:family w:val="modern"/>
    <w:pitch w:val="fixed"/>
    <w:sig w:usb0="00000000" w:usb1="288800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57A" w:rsidRDefault="0077257A">
      <w:r>
        <w:separator/>
      </w:r>
    </w:p>
  </w:footnote>
  <w:footnote w:type="continuationSeparator" w:id="0">
    <w:p w:rsidR="0077257A" w:rsidRDefault="00772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10D0A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7A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41120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Table2">
    <w:name w:val="Table2"/>
    <w:rsid w:val="00C41120"/>
    <w:pPr>
      <w:tabs>
        <w:tab w:val="left" w:pos="2711"/>
      </w:tabs>
      <w:adjustRightInd w:val="0"/>
      <w:snapToGrid w:val="0"/>
      <w:spacing w:line="300" w:lineRule="atLeast"/>
      <w:jc w:val="both"/>
    </w:pPr>
    <w:rPr>
      <w:rFonts w:eastAsia="文鼎中明"/>
    </w:rPr>
  </w:style>
  <w:style w:type="paragraph" w:customStyle="1" w:styleId="Table2-">
    <w:name w:val="Table2-置中"/>
    <w:basedOn w:val="Table2"/>
    <w:rsid w:val="00C41120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29694-B079-4FEA-8152-6F2B33835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2166</Characters>
  <Application>Microsoft Office Word</Application>
  <DocSecurity>0</DocSecurity>
  <Lines>18</Lines>
  <Paragraphs>5</Paragraphs>
  <ScaleCrop>false</ScaleCrop>
  <Company>gfj</Company>
  <LinksUpToDate>false</LinksUpToDate>
  <CharactersWithSpaces>2540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LENOVO</cp:lastModifiedBy>
  <cp:revision>3</cp:revision>
  <cp:lastPrinted>2015-08-12T04:01:00Z</cp:lastPrinted>
  <dcterms:created xsi:type="dcterms:W3CDTF">2024-02-29T03:32:00Z</dcterms:created>
  <dcterms:modified xsi:type="dcterms:W3CDTF">2024-02-29T03:34:00Z</dcterms:modified>
</cp:coreProperties>
</file>