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74627">
              <w:rPr>
                <w:rFonts w:ascii="標楷體" w:eastAsia="標楷體" w:hAnsi="標楷體" w:hint="eastAsia"/>
                <w:b/>
                <w:sz w:val="28"/>
              </w:rPr>
              <w:t>高1職科體育科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0422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4F457D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0422B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籃球-運球、傳接球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0422B" w:rsidRPr="00FE3A73" w:rsidTr="00BA243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籃球-籃下投籃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bookmarkStart w:id="0" w:name="_GoBack" w:colFirst="11" w:colLast="11"/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排球-低手發球傳球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bookmarkEnd w:id="0"/>
      <w:tr w:rsidR="00720328" w:rsidRPr="00FE3A73" w:rsidTr="00BA243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5C23F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20328" w:rsidRPr="00FE3A73" w:rsidTr="007950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桌球-推擋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20328" w:rsidRPr="00FE3A73" w:rsidTr="00D257B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綜合補測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游泳-安全教育、課程說明(依課表公假上課)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0328" w:rsidRPr="00FE3A73" w:rsidTr="00BA243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20328" w:rsidRPr="00266A00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20328" w:rsidRPr="00FE3A73" w:rsidTr="00870B2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反拍發短球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20328" w:rsidRPr="00FE3A73" w:rsidTr="00870B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正拍回擊高遠球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20328" w:rsidRPr="00FE3A73" w:rsidTr="00BA243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hint="eastAsia"/>
              </w:rPr>
              <w:t>高爾夫推桿、揮桿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hint="eastAsia"/>
              </w:rPr>
              <w:t>高爾夫推桿、揮桿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健身房-握推機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槓鈴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飛輪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20328" w:rsidRPr="00FE3A73" w:rsidTr="00BA243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422B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A0F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1DD3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20328"/>
    <w:rsid w:val="007307A8"/>
    <w:rsid w:val="00735B9D"/>
    <w:rsid w:val="00737D2E"/>
    <w:rsid w:val="007511ED"/>
    <w:rsid w:val="0075557E"/>
    <w:rsid w:val="0076308C"/>
    <w:rsid w:val="0077149F"/>
    <w:rsid w:val="00772594"/>
    <w:rsid w:val="00774627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91454-3E90-40A7-A61E-B66BD0AF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1333</Words>
  <Characters>1103</Characters>
  <Application>Microsoft Office Word</Application>
  <DocSecurity>0</DocSecurity>
  <Lines>9</Lines>
  <Paragraphs>4</Paragraphs>
  <ScaleCrop>false</ScaleCrop>
  <Company>gfj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2024-03-05T02:57:00Z</dcterms:created>
  <dcterms:modified xsi:type="dcterms:W3CDTF">2024-03-05T03:05:00Z</dcterms:modified>
</cp:coreProperties>
</file>