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43"/>
        <w:gridCol w:w="850"/>
        <w:gridCol w:w="767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6283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A62837">
              <w:rPr>
                <w:rFonts w:ascii="標楷體" w:eastAsia="標楷體" w:hAnsi="標楷體" w:hint="eastAsia"/>
                <w:b/>
                <w:sz w:val="32"/>
              </w:rPr>
              <w:t>普三忠科技、環境與藝術的歷史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800FC4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800FC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800FC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800FC4" w:rsidRPr="00FE3A73" w:rsidTr="00800FC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4F457D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B3511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為什麼學歷史?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B3511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甚麼是史料?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38-48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0FC4" w:rsidRPr="00FE3A73" w:rsidTr="00800FC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B3511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歷史事實如何建構？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22-37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B3511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FB3511">
              <w:rPr>
                <w:rFonts w:ascii="標楷體" w:eastAsia="標楷體" w:hAnsi="標楷體"/>
                <w:sz w:val="22"/>
                <w:szCs w:val="22"/>
              </w:rPr>
              <w:t>歷史敘述中的觀點問題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49-59*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800FC4" w:rsidRPr="00FE3A73" w:rsidTr="00800FC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5C23F8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B3511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FB3511">
              <w:rPr>
                <w:rFonts w:ascii="標楷體" w:eastAsia="標楷體" w:hAnsi="標楷體"/>
              </w:rPr>
              <w:t>歷史解釋的形成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91F79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60-77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91F79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91F79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91F79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B3511">
              <w:rPr>
                <w:rFonts w:ascii="標楷體" w:eastAsia="標楷體" w:hAnsi="標楷體"/>
              </w:rPr>
              <w:t>在地文化的歷史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FB3511">
              <w:rPr>
                <w:rFonts w:ascii="標楷體" w:eastAsia="標楷體" w:hAnsi="標楷體"/>
              </w:rPr>
              <w:t>在地文化的歷史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歷史著作怎麼讀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歷史著作分析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3D1803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94-111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0FC4" w:rsidRPr="00FE3A73" w:rsidTr="00800FC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0E5F7D" w:rsidRDefault="00800FC4" w:rsidP="000E5F7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E5F7D"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800FC4" w:rsidRPr="00266A00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800FC4" w:rsidRPr="00FE3A73" w:rsidTr="00800FC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800FC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800FC4" w:rsidRPr="00FE3A73" w:rsidTr="00800FC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800FC4" w:rsidRPr="00FE3A73" w:rsidTr="00800FC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800FC4" w:rsidRPr="00FE3A73" w:rsidTr="00800FC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800FC4" w:rsidRPr="00FE3A73" w:rsidTr="00800FC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00FC4" w:rsidRPr="00FE3A73" w:rsidRDefault="00800FC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C4" w:rsidRPr="009C2F36" w:rsidRDefault="00800FC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800FC4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800FC4" w:rsidRPr="009C2F36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800FC4" w:rsidRPr="00FE3A73" w:rsidRDefault="00800FC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5C3" w:rsidRDefault="00D645C3">
      <w:r>
        <w:separator/>
      </w:r>
    </w:p>
  </w:endnote>
  <w:endnote w:type="continuationSeparator" w:id="0">
    <w:p w:rsidR="00D645C3" w:rsidRDefault="00D6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5C3" w:rsidRDefault="00D645C3">
      <w:r>
        <w:separator/>
      </w:r>
    </w:p>
  </w:footnote>
  <w:footnote w:type="continuationSeparator" w:id="0">
    <w:p w:rsidR="00D645C3" w:rsidRDefault="00D64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5F7D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32D4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0FC4"/>
    <w:rsid w:val="008048B3"/>
    <w:rsid w:val="0081671B"/>
    <w:rsid w:val="00834D9D"/>
    <w:rsid w:val="00837B22"/>
    <w:rsid w:val="0084358F"/>
    <w:rsid w:val="00852635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62837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18DB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4050"/>
    <w:rsid w:val="00D36995"/>
    <w:rsid w:val="00D61A53"/>
    <w:rsid w:val="00D63C1F"/>
    <w:rsid w:val="00D645C3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3395-D9A1-4104-A2CA-EC47BED6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1961</Characters>
  <Application>Microsoft Office Word</Application>
  <DocSecurity>0</DocSecurity>
  <Lines>16</Lines>
  <Paragraphs>4</Paragraphs>
  <ScaleCrop>false</ScaleCrop>
  <Company>gfj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訪客</cp:lastModifiedBy>
  <cp:revision>3</cp:revision>
  <cp:lastPrinted>2015-08-12T04:01:00Z</cp:lastPrinted>
  <dcterms:created xsi:type="dcterms:W3CDTF">2024-02-20T15:48:00Z</dcterms:created>
  <dcterms:modified xsi:type="dcterms:W3CDTF">2024-02-20T15:52:00Z</dcterms:modified>
</cp:coreProperties>
</file>