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379"/>
        <w:gridCol w:w="621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8155E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7776B5" w:rsidRPr="007776B5">
              <w:rPr>
                <w:rFonts w:ascii="標楷體" w:eastAsia="標楷體" w:hAnsi="標楷體" w:hint="eastAsia"/>
                <w:b/>
                <w:sz w:val="28"/>
              </w:rPr>
              <w:t>普通科</w:t>
            </w:r>
            <w:r w:rsidR="00DE11D5">
              <w:rPr>
                <w:rFonts w:ascii="標楷體" w:eastAsia="標楷體" w:hAnsi="標楷體" w:hint="eastAsia"/>
                <w:b/>
                <w:sz w:val="28"/>
              </w:rPr>
              <w:t>一、二</w:t>
            </w:r>
            <w:r w:rsidR="007776B5" w:rsidRPr="007776B5">
              <w:rPr>
                <w:rFonts w:ascii="標楷體" w:eastAsia="標楷體" w:hAnsi="標楷體" w:hint="eastAsia"/>
                <w:b/>
                <w:sz w:val="28"/>
              </w:rPr>
              <w:t>年級</w:t>
            </w:r>
            <w:r w:rsidR="00186510">
              <w:rPr>
                <w:rFonts w:ascii="標楷體" w:eastAsia="標楷體" w:hAnsi="標楷體" w:hint="eastAsia"/>
                <w:b/>
                <w:sz w:val="28"/>
              </w:rPr>
              <w:t>生涯</w:t>
            </w:r>
            <w:r w:rsidR="00DE11D5">
              <w:rPr>
                <w:rFonts w:ascii="標楷體" w:eastAsia="標楷體" w:hAnsi="標楷體" w:hint="eastAsia"/>
                <w:b/>
                <w:sz w:val="28"/>
              </w:rPr>
              <w:t>規</w:t>
            </w:r>
            <w:r w:rsidR="008155EA">
              <w:rPr>
                <w:rFonts w:ascii="標楷體" w:eastAsia="標楷體" w:hAnsi="標楷體" w:hint="eastAsia"/>
                <w:b/>
                <w:sz w:val="28"/>
              </w:rPr>
              <w:t>劃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8155EA">
              <w:rPr>
                <w:rFonts w:ascii="標楷體" w:eastAsia="標楷體" w:hAnsi="標楷體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8155EA">
              <w:rPr>
                <w:rFonts w:ascii="標楷體" w:eastAsia="標楷體" w:hAnsi="標楷體"/>
                <w:b/>
                <w:sz w:val="18"/>
              </w:rPr>
              <w:t>2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.1</w:t>
            </w:r>
            <w:r w:rsidR="008155EA">
              <w:rPr>
                <w:rFonts w:ascii="標楷體" w:eastAsia="標楷體" w:hAnsi="標楷體"/>
                <w:b/>
                <w:sz w:val="18"/>
              </w:rPr>
              <w:t>6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8155EA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37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8155E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8155EA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776B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預備週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8155EA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7776B5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開學日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8155E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E11D5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第一章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E11D5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為什麼要思考未來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E11D5" w:rsidRPr="00FE3A73" w:rsidTr="008155EA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9C2F36" w:rsidRDefault="00DE11D5" w:rsidP="00DE11D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第一章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為什麼要思考未來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E11D5" w:rsidRPr="009C2F36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DE11D5" w:rsidRPr="009C2F36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DE11D5" w:rsidRPr="00FE3A73" w:rsidTr="008155E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9C2F36" w:rsidRDefault="00DE11D5" w:rsidP="00DE11D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第二章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信念與態度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DE11D5" w:rsidRPr="00FE3A73" w:rsidTr="008155EA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9C2F36" w:rsidRDefault="00DE11D5" w:rsidP="00DE11D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第二章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91F79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價值觀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91F79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91F79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91F79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91F79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E11D5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DE11D5" w:rsidRPr="00FE3A73" w:rsidTr="008155E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9C2F36" w:rsidRDefault="00DE11D5" w:rsidP="00DE11D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第一次段考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E11D5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DE11D5" w:rsidRPr="009C2F36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DE11D5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DE11D5" w:rsidRPr="00FE3A73" w:rsidTr="008155E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9C2F36" w:rsidRDefault="00DE11D5" w:rsidP="00DE11D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第三章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興趣起步走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E11D5" w:rsidRPr="009C2F36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DE11D5" w:rsidRPr="00FE3A73" w:rsidTr="008155E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9C2F36" w:rsidRDefault="00DE11D5" w:rsidP="00DE11D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第三章</w:t>
            </w:r>
          </w:p>
        </w:tc>
        <w:tc>
          <w:tcPr>
            <w:tcW w:w="2379" w:type="dxa"/>
            <w:tcBorders>
              <w:bottom w:val="single" w:sz="6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職涯分岔路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E11D5" w:rsidRPr="009C2F36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DE11D5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DE11D5" w:rsidRPr="009C2F36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DE11D5" w:rsidRPr="00FE3A73" w:rsidTr="008155EA">
        <w:trPr>
          <w:cantSplit/>
          <w:trHeight w:val="36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9C2F36" w:rsidRDefault="00DE11D5" w:rsidP="00DE11D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第三章</w:t>
            </w:r>
          </w:p>
        </w:tc>
        <w:tc>
          <w:tcPr>
            <w:tcW w:w="237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從未回頭看看現在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DE11D5" w:rsidRPr="00FE3A73" w:rsidTr="008155EA">
        <w:trPr>
          <w:cantSplit/>
          <w:trHeight w:val="185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9C2F36" w:rsidRDefault="00DE11D5" w:rsidP="00DE11D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第四章</w:t>
            </w:r>
          </w:p>
        </w:tc>
        <w:tc>
          <w:tcPr>
            <w:tcW w:w="237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E11D5" w:rsidRPr="00074AFF" w:rsidRDefault="00DE11D5" w:rsidP="00DE11D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高中多元課程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E11D5" w:rsidRPr="00FE3A73" w:rsidTr="008155EA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9C2F36" w:rsidRDefault="00DE11D5" w:rsidP="00DE11D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第四章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課外活動</w:t>
            </w:r>
            <w:r w:rsidR="008155EA">
              <w:rPr>
                <w:rFonts w:ascii="標楷體" w:eastAsia="標楷體" w:hAnsi="標楷體" w:hint="eastAsia"/>
                <w:sz w:val="22"/>
              </w:rPr>
              <w:t>的美麗與神秘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E11D5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DE11D5" w:rsidRPr="00266A00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DE11D5" w:rsidRPr="009C2F36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DE11D5" w:rsidRPr="00FE3A73" w:rsidTr="008155EA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9C2F36" w:rsidRDefault="00DE11D5" w:rsidP="00DE11D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8155EA" w:rsidP="00DE11D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第五章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8155EA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破解大學學系密碼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E11D5" w:rsidRPr="009C2F36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DE11D5" w:rsidRPr="009C2F36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DE11D5" w:rsidRPr="009C2F36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DE11D5" w:rsidRPr="00FE3A73" w:rsidTr="008155EA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9C2F36" w:rsidRDefault="00DE11D5" w:rsidP="00DE11D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1D5" w:rsidRPr="009C2F36" w:rsidRDefault="00DE11D5" w:rsidP="00DE11D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8155EA" w:rsidP="00DE11D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第五章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8155EA" w:rsidP="00DE11D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試寫讀書計畫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E11D5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DE11D5" w:rsidRPr="00FE3A73" w:rsidRDefault="00DE11D5" w:rsidP="00DE11D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8155EA" w:rsidRPr="00FE3A73" w:rsidTr="008155EA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9C2F36" w:rsidRDefault="008155EA" w:rsidP="008155E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第</w:t>
            </w:r>
            <w:r>
              <w:rPr>
                <w:rFonts w:ascii="標楷體" w:eastAsia="標楷體" w:hAnsi="標楷體"/>
                <w:b/>
                <w:sz w:val="22"/>
              </w:rPr>
              <w:t>六</w:t>
            </w:r>
            <w:r>
              <w:rPr>
                <w:rFonts w:ascii="標楷體" w:eastAsia="標楷體" w:hAnsi="標楷體"/>
                <w:b/>
                <w:sz w:val="22"/>
              </w:rPr>
              <w:t>章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認識生涯金三角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155EA" w:rsidRPr="009C2F36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8155EA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8155EA" w:rsidRPr="009C2F36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8155EA" w:rsidRPr="00FE3A73" w:rsidTr="008155E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9C2F36" w:rsidRDefault="008155EA" w:rsidP="008155E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第</w:t>
            </w:r>
            <w:r>
              <w:rPr>
                <w:rFonts w:ascii="標楷體" w:eastAsia="標楷體" w:hAnsi="標楷體"/>
                <w:b/>
                <w:sz w:val="22"/>
              </w:rPr>
              <w:t>六</w:t>
            </w:r>
            <w:r>
              <w:rPr>
                <w:rFonts w:ascii="標楷體" w:eastAsia="標楷體" w:hAnsi="標楷體"/>
                <w:b/>
                <w:sz w:val="22"/>
              </w:rPr>
              <w:t>章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決策風格評估與決策方法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155EA" w:rsidRPr="009C2F36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8155EA" w:rsidRPr="009C2F36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8155EA" w:rsidRPr="009C2F36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8155EA" w:rsidRPr="009C2F36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8155EA" w:rsidRPr="009C2F36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8155EA" w:rsidRPr="00FE3A73" w:rsidTr="008155E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9C2F36" w:rsidRDefault="008155EA" w:rsidP="008155E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第七章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我的第一份履歷表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155EA" w:rsidRPr="009C2F36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8155EA" w:rsidRPr="009C2F36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8155EA" w:rsidRPr="00FE3A73" w:rsidTr="008155E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9C2F36" w:rsidRDefault="008155EA" w:rsidP="008155E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第七章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自傳從日常的成長開始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8155EA" w:rsidRPr="00FE3A73" w:rsidTr="008155E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9C2F36" w:rsidRDefault="008155EA" w:rsidP="008155E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第七章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入學面試的準備與練習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8155EA" w:rsidRPr="00FE3A73" w:rsidTr="008155EA">
        <w:trPr>
          <w:cantSplit/>
          <w:trHeight w:val="2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9C2F36" w:rsidRDefault="008155EA" w:rsidP="008155E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第八章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生涯行動A計畫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8155EA" w:rsidRPr="00FE3A73" w:rsidTr="008155EA">
        <w:trPr>
          <w:cantSplit/>
          <w:trHeight w:val="82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9C2F36" w:rsidRDefault="008155EA" w:rsidP="008155E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155EA" w:rsidRPr="009C2F36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8155EA" w:rsidRPr="009C2F36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8155EA" w:rsidRPr="009C2F36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8155EA" w:rsidRPr="00FE3A73" w:rsidTr="008155EA">
        <w:trPr>
          <w:cantSplit/>
          <w:trHeight w:val="1689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155EA" w:rsidRPr="00FE3A73" w:rsidRDefault="008155EA" w:rsidP="008155E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155EA" w:rsidRPr="009C2F36" w:rsidRDefault="008155EA" w:rsidP="008155E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EA" w:rsidRPr="009C2F36" w:rsidRDefault="008155EA" w:rsidP="008155EA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379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621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8155EA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8155EA" w:rsidRPr="009C2F36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8155EA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8155EA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8155EA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8155EA" w:rsidRPr="009C2F36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8155EA" w:rsidRPr="00FE3A73" w:rsidRDefault="008155EA" w:rsidP="008155EA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4AFF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86510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271F9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776B5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55EA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11D5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64985-B821-413E-8A1D-611E3E5D8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1257</Words>
  <Characters>1102</Characters>
  <Application>Microsoft Office Word</Application>
  <DocSecurity>0</DocSecurity>
  <Lines>9</Lines>
  <Paragraphs>4</Paragraphs>
  <ScaleCrop>false</ScaleCrop>
  <Company>gfj</Company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2024-02-16T06:19:00Z</dcterms:created>
  <dcterms:modified xsi:type="dcterms:W3CDTF">2024-02-16T06:19:00Z</dcterms:modified>
</cp:coreProperties>
</file>