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E40A82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學期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774627">
              <w:rPr>
                <w:rFonts w:ascii="標楷體" w:eastAsia="標楷體" w:hAnsi="標楷體" w:hint="eastAsia"/>
                <w:b/>
                <w:sz w:val="28"/>
              </w:rPr>
              <w:t>高1</w:t>
            </w:r>
            <w:r w:rsidR="002B5338">
              <w:rPr>
                <w:rFonts w:ascii="標楷體" w:eastAsia="標楷體" w:hAnsi="標楷體" w:hint="eastAsia"/>
                <w:b/>
                <w:sz w:val="28"/>
              </w:rPr>
              <w:t>普通</w:t>
            </w:r>
            <w:r w:rsidR="00774627">
              <w:rPr>
                <w:rFonts w:ascii="標楷體" w:eastAsia="標楷體" w:hAnsi="標楷體" w:hint="eastAsia"/>
                <w:b/>
                <w:sz w:val="28"/>
              </w:rPr>
              <w:t>科體育科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2023.9.18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10422B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4F457D" w:rsidRDefault="0010422B" w:rsidP="0010422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9C2F36" w:rsidRDefault="0010422B" w:rsidP="0010422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課程說明(上課規範，課程進度及配合事項)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0422B" w:rsidRPr="009C2F36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10422B" w:rsidRPr="009C2F36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10422B" w:rsidRPr="009C2F36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10422B" w:rsidRPr="009C2F36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10422B" w:rsidRPr="00FE3A73" w:rsidTr="00BA243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9C2F36" w:rsidRDefault="0010422B" w:rsidP="0010422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籃球-運球、傳接球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bookmarkStart w:id="0" w:name="_GoBack"/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10422B" w:rsidRPr="00FE3A73" w:rsidTr="00BA2431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9C2F36" w:rsidRDefault="0010422B" w:rsidP="0010422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22B" w:rsidRPr="009C2F36" w:rsidRDefault="0010422B" w:rsidP="0010422B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籃球-籃下投籃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0422B" w:rsidRPr="009C2F36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10422B" w:rsidRPr="009C2F36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10422B" w:rsidRPr="00FE3A73" w:rsidRDefault="0010422B" w:rsidP="0010422B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720328" w:rsidRPr="00FE3A73" w:rsidTr="00BA243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91F79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排球-低手發球傳球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91F79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720328" w:rsidRPr="00FE3A73" w:rsidTr="00BA2431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5C23F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91F79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桌球-發球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91F79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91F79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91F79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91F79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720328" w:rsidRPr="00FE3A73" w:rsidTr="007950A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桌球-推擋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720328" w:rsidRPr="00FE3A73" w:rsidTr="00D257B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1E1850">
              <w:rPr>
                <w:rFonts w:ascii="標楷體" w:eastAsia="標楷體" w:hAnsi="標楷體" w:hint="eastAsia"/>
              </w:rPr>
              <w:t>體適能測驗-</w:t>
            </w:r>
            <w:r>
              <w:rPr>
                <w:rFonts w:ascii="標楷體" w:eastAsia="標楷體" w:hAnsi="標楷體" w:hint="eastAsia"/>
              </w:rPr>
              <w:t>綜合補測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720328" w:rsidRPr="00FE3A73" w:rsidTr="00870B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游泳-安全教育、課程說明(依課表公假上課)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720328" w:rsidRPr="00FE3A73" w:rsidTr="00870B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撞球-擊球觀念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720328" w:rsidRPr="00FE3A73" w:rsidTr="00BA243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撞球-基本姿勢、架桿及出桿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20328" w:rsidRPr="00FE3A73" w:rsidTr="00BA2431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全中運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720328" w:rsidRPr="00266A00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720328" w:rsidRPr="00FE3A73" w:rsidTr="00870B21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D138B5">
              <w:rPr>
                <w:rFonts w:ascii="標楷體" w:eastAsia="標楷體" w:hAnsi="標楷體" w:hint="eastAsia"/>
              </w:rPr>
              <w:t>羽球-</w:t>
            </w:r>
            <w:r>
              <w:rPr>
                <w:rFonts w:ascii="標楷體" w:eastAsia="標楷體" w:hAnsi="標楷體" w:hint="eastAsia"/>
              </w:rPr>
              <w:t>反拍發短球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720328" w:rsidRPr="00FE3A73" w:rsidTr="00870B2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D138B5">
              <w:rPr>
                <w:rFonts w:ascii="標楷體" w:eastAsia="標楷體" w:hAnsi="標楷體" w:hint="eastAsia"/>
              </w:rPr>
              <w:t>羽球-</w:t>
            </w:r>
            <w:r>
              <w:rPr>
                <w:rFonts w:ascii="標楷體" w:eastAsia="標楷體" w:hAnsi="標楷體" w:hint="eastAsia"/>
              </w:rPr>
              <w:t>正拍回擊高遠球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720328" w:rsidRPr="00FE3A73" w:rsidTr="00BA243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hint="eastAsia"/>
              </w:rPr>
              <w:t>高爾夫推桿、揮桿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720328" w:rsidRPr="00FE3A73" w:rsidTr="00870B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hint="eastAsia"/>
              </w:rPr>
              <w:t>高爾夫推桿、揮桿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720328" w:rsidRPr="00FE3A73" w:rsidTr="00870B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健身房-握推機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720328" w:rsidRPr="00FE3A73" w:rsidTr="00870B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1411BC">
              <w:rPr>
                <w:rFonts w:ascii="標楷體" w:eastAsia="標楷體" w:hAnsi="標楷體" w:hint="eastAsia"/>
              </w:rPr>
              <w:t>健身房-</w:t>
            </w:r>
            <w:r>
              <w:rPr>
                <w:rFonts w:ascii="標楷體" w:eastAsia="標楷體" w:hAnsi="標楷體" w:hint="eastAsia"/>
              </w:rPr>
              <w:t>槓鈴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720328" w:rsidRPr="00FE3A73" w:rsidTr="00870B2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1411BC">
              <w:rPr>
                <w:rFonts w:ascii="標楷體" w:eastAsia="標楷體" w:hAnsi="標楷體" w:hint="eastAsia"/>
              </w:rPr>
              <w:t>健身房-</w:t>
            </w:r>
            <w:r>
              <w:rPr>
                <w:rFonts w:ascii="標楷體" w:eastAsia="標楷體" w:hAnsi="標楷體" w:hint="eastAsia"/>
              </w:rPr>
              <w:t>飛輪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6B3AD4">
              <w:rPr>
                <w:rFonts w:ascii="標楷體" w:eastAsia="標楷體" w:hAnsi="標楷體" w:hint="eastAsia"/>
                <w:sz w:val="22"/>
                <w:szCs w:val="22"/>
              </w:rPr>
              <w:t>課後自主練習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720328" w:rsidRPr="00FE3A73" w:rsidTr="00BA243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期末補考及成績計算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720328" w:rsidRPr="00FE3A73" w:rsidTr="00BA2431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</w:rPr>
              <w:t>期末補考及成績計算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tr w:rsidR="00720328" w:rsidRPr="00FE3A73" w:rsidTr="00BA243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20328" w:rsidRPr="00FE3A73" w:rsidRDefault="00720328" w:rsidP="0072032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328" w:rsidRPr="009C2F36" w:rsidRDefault="00720328" w:rsidP="00720328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720328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720328" w:rsidRPr="009C2F36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720328" w:rsidRPr="00FE3A73" w:rsidRDefault="00720328" w:rsidP="0072032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5E" w:rsidRDefault="006E505E">
      <w:r>
        <w:separator/>
      </w:r>
    </w:p>
  </w:endnote>
  <w:endnote w:type="continuationSeparator" w:id="0">
    <w:p w:rsidR="006E505E" w:rsidRDefault="006E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5E" w:rsidRDefault="006E505E">
      <w:r>
        <w:separator/>
      </w:r>
    </w:p>
  </w:footnote>
  <w:footnote w:type="continuationSeparator" w:id="0">
    <w:p w:rsidR="006E505E" w:rsidRDefault="006E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422B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5338"/>
    <w:rsid w:val="002B6A9D"/>
    <w:rsid w:val="002C1A0F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1DD3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20328"/>
    <w:rsid w:val="007305C7"/>
    <w:rsid w:val="007307A8"/>
    <w:rsid w:val="00735B9D"/>
    <w:rsid w:val="00737D2E"/>
    <w:rsid w:val="007511ED"/>
    <w:rsid w:val="0075557E"/>
    <w:rsid w:val="0076308C"/>
    <w:rsid w:val="0077149F"/>
    <w:rsid w:val="00772594"/>
    <w:rsid w:val="00774627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6915F-AA64-458A-914F-57A6868D7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1334</Words>
  <Characters>1103</Characters>
  <Application>Microsoft Office Word</Application>
  <DocSecurity>0</DocSecurity>
  <Lines>9</Lines>
  <Paragraphs>4</Paragraphs>
  <ScaleCrop>false</ScaleCrop>
  <Company>gfj</Company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3</cp:revision>
  <cp:lastPrinted>2015-08-12T04:01:00Z</cp:lastPrinted>
  <dcterms:created xsi:type="dcterms:W3CDTF">2024-03-05T03:05:00Z</dcterms:created>
  <dcterms:modified xsi:type="dcterms:W3CDTF">2024-03-05T03:05:00Z</dcterms:modified>
</cp:coreProperties>
</file>