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96F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D96FDC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  _</w:t>
            </w:r>
            <w:r w:rsidR="00D96FDC">
              <w:rPr>
                <w:rFonts w:ascii="標楷體" w:eastAsia="標楷體" w:hAnsi="標楷體" w:hint="eastAsia"/>
                <w:b/>
                <w:sz w:val="28"/>
              </w:rPr>
              <w:t>語文表達與傳播應用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D96FDC" w:rsidRPr="00FE3A73" w:rsidTr="00D96FD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96FDC" w:rsidRPr="00FE3A73" w:rsidTr="00D96FDC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文書處理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-自我介紹簡報製作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簡報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96FDC" w:rsidRPr="00FE3A73" w:rsidTr="00D96FD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自我介紹口頭報告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96FDC" w:rsidRPr="00FE3A73" w:rsidTr="00D96FD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5C23F8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漫畫製作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漫畫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91F79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91F79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96FDC" w:rsidRPr="00FE3A73" w:rsidTr="00D96FD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96FDC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96FDC" w:rsidRPr="00FE3A73" w:rsidTr="00D96FD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91F79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履歷說明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91F79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91F79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96FDC" w:rsidRPr="00FE3A73" w:rsidTr="00D96FD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履歷製作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履歷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96FDC" w:rsidRPr="00FE3A73" w:rsidTr="003563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新聞採訪內容蒐集</w:t>
            </w:r>
          </w:p>
        </w:tc>
        <w:tc>
          <w:tcPr>
            <w:tcW w:w="84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96FDC" w:rsidRPr="00FE3A73" w:rsidTr="0035632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新聞實作練習</w:t>
            </w:r>
          </w:p>
        </w:tc>
        <w:tc>
          <w:tcPr>
            <w:tcW w:w="84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新聞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96FDC" w:rsidRPr="00FE3A73" w:rsidTr="00356320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96FDC">
              <w:rPr>
                <w:rFonts w:ascii="標楷體" w:eastAsia="標楷體" w:hAnsi="標楷體"/>
                <w:sz w:val="22"/>
              </w:rPr>
              <w:t>社群媒體</w:t>
            </w:r>
          </w:p>
        </w:tc>
        <w:tc>
          <w:tcPr>
            <w:tcW w:w="84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96FDC" w:rsidRPr="00266A00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96FDC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96FDC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96FD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96FD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96FD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96FD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96FD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96FD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96FD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96FDC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96FD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96FDC" w:rsidRPr="00FE3A73" w:rsidRDefault="00D96FDC" w:rsidP="00D96F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FDC" w:rsidRPr="009C2F36" w:rsidRDefault="00D96FDC" w:rsidP="00D96FD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96FDC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96FDC" w:rsidRPr="009C2F36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96FDC" w:rsidRPr="00FE3A73" w:rsidRDefault="00D96FDC" w:rsidP="00D96FD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6FDC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6898A-00B7-433A-93B4-561A476F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1145</Words>
  <Characters>1106</Characters>
  <Application>Microsoft Office Word</Application>
  <DocSecurity>0</DocSecurity>
  <Lines>9</Lines>
  <Paragraphs>4</Paragraphs>
  <ScaleCrop>false</ScaleCrop>
  <Company>gfj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2</cp:revision>
  <cp:lastPrinted>2015-08-12T04:01:00Z</cp:lastPrinted>
  <dcterms:created xsi:type="dcterms:W3CDTF">2024-02-19T09:36:00Z</dcterms:created>
  <dcterms:modified xsi:type="dcterms:W3CDTF">2024-02-19T09:36:00Z</dcterms:modified>
</cp:coreProperties>
</file>