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207E3E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207E3E">
              <w:rPr>
                <w:rFonts w:ascii="標楷體" w:eastAsia="標楷體" w:hAnsi="標楷體" w:hint="eastAsia"/>
                <w:b/>
                <w:sz w:val="28"/>
              </w:rPr>
              <w:t>建三忠室三忠汽三忠_  生涯規劃</w:t>
            </w:r>
            <w:bookmarkStart w:id="0" w:name="_GoBack"/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207E3E" w:rsidRPr="00FE3A73" w:rsidTr="00F1595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4F457D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7E3E" w:rsidRDefault="00207E3E" w:rsidP="00207E3E">
            <w:pPr>
              <w:spacing w:line="10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開學週、課程介紹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生涯啟程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07E3E" w:rsidRPr="00FE3A73" w:rsidTr="00F1595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生涯發展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探索自我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207E3E" w:rsidRPr="00FE3A73" w:rsidTr="00F1595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5C23F8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91F79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91F79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91F79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91F79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升學之路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前進職場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第1次期中考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決策與行動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207E3E" w:rsidRPr="00FE3A73" w:rsidTr="00F1595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自主學習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07E3E" w:rsidRPr="00FE3A73" w:rsidTr="00F1595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實現願景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07E3E" w:rsidRPr="00266A00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207E3E" w:rsidRPr="00FE3A73" w:rsidTr="00F1595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207E3E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07E3E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07E3E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207E3E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7E3E" w:rsidRPr="00FE3A73" w:rsidRDefault="00207E3E" w:rsidP="00207E3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E3E" w:rsidRPr="009C2F36" w:rsidRDefault="00207E3E" w:rsidP="00207E3E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07E3E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07E3E" w:rsidRPr="009C2F36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07E3E" w:rsidRPr="00FE3A73" w:rsidRDefault="00207E3E" w:rsidP="00207E3E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07E3E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209E-AA35-45F6-A408-7AB9F1F5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1127</Words>
  <Characters>1105</Characters>
  <Application>Microsoft Office Word</Application>
  <DocSecurity>0</DocSecurity>
  <Lines>9</Lines>
  <Paragraphs>4</Paragraphs>
  <ScaleCrop>false</ScaleCrop>
  <Company>gfj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2024-02-21T05:59:00Z</dcterms:created>
  <dcterms:modified xsi:type="dcterms:W3CDTF">2024-02-21T05:59:00Z</dcterms:modified>
</cp:coreProperties>
</file>