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B31A9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DB6A2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DB6A23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="001A450E">
              <w:rPr>
                <w:rFonts w:ascii="標楷體" w:eastAsia="標楷體" w:hAnsi="標楷體"/>
                <w:b/>
                <w:sz w:val="28"/>
              </w:rPr>
              <w:t>餐</w:t>
            </w:r>
            <w:r w:rsidR="00DB6A23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1A450E">
              <w:rPr>
                <w:rFonts w:ascii="標楷體" w:eastAsia="標楷體" w:hAnsi="標楷體" w:hint="eastAsia"/>
                <w:b/>
                <w:sz w:val="28"/>
              </w:rPr>
              <w:t xml:space="preserve">、室二 </w:t>
            </w:r>
            <w:r w:rsidR="001A450E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="001A450E">
              <w:rPr>
                <w:rFonts w:ascii="標楷體" w:eastAsia="標楷體" w:hAnsi="標楷體" w:hint="eastAsia"/>
                <w:b/>
                <w:sz w:val="28"/>
              </w:rPr>
              <w:t>數</w:t>
            </w:r>
            <w:r w:rsidR="00DB6A23">
              <w:rPr>
                <w:rFonts w:ascii="標楷體" w:eastAsia="標楷體" w:hAnsi="標楷體" w:hint="eastAsia"/>
                <w:b/>
                <w:sz w:val="28"/>
              </w:rPr>
              <w:t>學科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DB6A23">
              <w:rPr>
                <w:rFonts w:ascii="標楷體" w:eastAsia="標楷體" w:hAnsi="標楷體"/>
                <w:b/>
                <w:sz w:val="28"/>
              </w:rPr>
              <w:t xml:space="preserve"> 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B31A92">
              <w:rPr>
                <w:rFonts w:ascii="標楷體" w:eastAsia="標楷體" w:hAnsi="標楷體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B31A92">
              <w:rPr>
                <w:rFonts w:ascii="標楷體" w:eastAsia="標楷體" w:hAnsi="標楷體"/>
                <w:b/>
                <w:sz w:val="18"/>
              </w:rPr>
              <w:t>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B31A92">
              <w:rPr>
                <w:rFonts w:ascii="標楷體" w:eastAsia="標楷體" w:hAnsi="標楷體"/>
                <w:b/>
                <w:sz w:val="18"/>
              </w:rPr>
              <w:t>17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158A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三角形的解法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1158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6-</w:t>
            </w: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67613A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bookmarkStart w:id="0" w:name="_GoBack" w:colFirst="11" w:colLast="11"/>
            <w:r>
              <w:rPr>
                <w:rFonts w:ascii="標楷體" w:eastAsia="標楷體" w:hAnsi="標楷體"/>
                <w:b/>
                <w:w w:val="200"/>
                <w:sz w:val="21"/>
              </w:rPr>
              <w:t>`</w:t>
            </w:r>
            <w:r w:rsidR="009C2F36"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三</w:t>
            </w:r>
            <w:r>
              <w:rPr>
                <w:rFonts w:ascii="標楷體" w:eastAsia="標楷體" w:hAnsi="標楷體"/>
                <w:sz w:val="22"/>
              </w:rPr>
              <w:t>角</w:t>
            </w:r>
            <w:r>
              <w:rPr>
                <w:rFonts w:ascii="標楷體" w:eastAsia="標楷體" w:hAnsi="標楷體"/>
                <w:sz w:val="22"/>
              </w:rPr>
              <w:t>形的解法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1158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6-</w:t>
            </w: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三角函數的應用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1158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13-P20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67613A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8363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加法原理與乘法原理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836333" w:rsidP="001158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28-P34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836333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DB6A23" w:rsidRDefault="00DB6A23" w:rsidP="009C2F3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B6A23"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1158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相異物的直線排列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1158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7-46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836333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同物排列、重複排列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Default="00836333" w:rsidP="001158A4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4</w:t>
            </w:r>
            <w:r w:rsidRPr="00C55FC4">
              <w:rPr>
                <w:rFonts w:ascii="標楷體" w:eastAsia="標楷體" w:hAnsi="標楷體"/>
                <w:sz w:val="22"/>
              </w:rPr>
              <w:t>7-</w:t>
            </w:r>
            <w:r w:rsidR="001158A4">
              <w:rPr>
                <w:rFonts w:ascii="標楷體" w:eastAsia="標楷體" w:hAnsi="標楷體"/>
                <w:sz w:val="22"/>
              </w:rPr>
              <w:t>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1158A4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333" w:rsidRPr="009C2F36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83633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836333" w:rsidRPr="009C2F36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836333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1158A4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組合、巴斯卡定理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Default="00836333" w:rsidP="001158A4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 w:rsidR="001158A4">
              <w:rPr>
                <w:rFonts w:ascii="標楷體" w:eastAsia="標楷體" w:hAnsi="標楷體"/>
                <w:sz w:val="22"/>
              </w:rPr>
              <w:t>55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 w:rsidR="001158A4">
              <w:rPr>
                <w:rFonts w:ascii="標楷體" w:eastAsia="標楷體" w:hAnsi="標楷體"/>
                <w:sz w:val="22"/>
              </w:rPr>
              <w:t>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1158A4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836333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1158A4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二項式定琺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Default="00836333" w:rsidP="001158A4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 w:rsidR="001158A4">
              <w:rPr>
                <w:rFonts w:ascii="標楷體" w:eastAsia="標楷體" w:hAnsi="標楷體"/>
                <w:sz w:val="22"/>
              </w:rPr>
              <w:t>67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 w:rsidR="001158A4">
              <w:rPr>
                <w:rFonts w:ascii="標楷體" w:eastAsia="標楷體" w:hAnsi="標楷體"/>
                <w:sz w:val="22"/>
              </w:rPr>
              <w:t>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1158A4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36333" w:rsidRPr="00FE3A73" w:rsidTr="0067613A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1158A4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二項式定琺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Default="001158A4" w:rsidP="001158A4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75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1158A4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自我評量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33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836333" w:rsidRPr="00266A00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836333" w:rsidRPr="009C2F36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836333" w:rsidRPr="00FE3A73" w:rsidTr="0067613A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Default="001158A4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集合的基本概念</w:t>
            </w:r>
          </w:p>
          <w:p w:rsidR="001158A4" w:rsidRPr="00FE3A73" w:rsidRDefault="001158A4" w:rsidP="008363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</w:rPr>
              <w:t>笛摩根定律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Default="00836333" w:rsidP="001158A4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 w:rsidR="001158A4">
              <w:rPr>
                <w:rFonts w:ascii="標楷體" w:eastAsia="標楷體" w:hAnsi="標楷體"/>
                <w:sz w:val="22"/>
              </w:rPr>
              <w:t>84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 w:rsidR="001158A4">
              <w:rPr>
                <w:rFonts w:ascii="標楷體" w:eastAsia="標楷體" w:hAnsi="標楷體"/>
                <w:sz w:val="22"/>
              </w:rPr>
              <w:t>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1158A4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333" w:rsidRPr="009C2F36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836333" w:rsidRPr="009C2F36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836333" w:rsidRPr="009C2F36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836333" w:rsidRPr="00FE3A73" w:rsidTr="0067613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DB6A2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樣本空間與事件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Default="00836333" w:rsidP="001158A4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 w:rsidR="001158A4">
              <w:rPr>
                <w:rFonts w:ascii="標楷體" w:eastAsia="標楷體" w:hAnsi="標楷體"/>
                <w:sz w:val="22"/>
              </w:rPr>
              <w:t>94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 w:rsidR="001158A4">
              <w:rPr>
                <w:rFonts w:ascii="標楷體" w:eastAsia="標楷體" w:hAnsi="標楷體"/>
                <w:sz w:val="22"/>
              </w:rPr>
              <w:t>105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33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67613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31A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B6A23">
              <w:rPr>
                <w:rFonts w:ascii="標楷體" w:eastAsia="標楷體" w:hAnsi="標楷體" w:hint="eastAsia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1158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條件機率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158A4" w:rsidP="001158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106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158A4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1158A4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9C2F36" w:rsidRDefault="001158A4" w:rsidP="001158A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數學期望值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Default="001158A4" w:rsidP="0067613A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121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</w:t>
            </w:r>
            <w:r w:rsidR="0067613A">
              <w:rPr>
                <w:rFonts w:ascii="標楷體" w:eastAsia="標楷體" w:hAnsi="標楷體"/>
                <w:sz w:val="22"/>
              </w:rPr>
              <w:t>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8A4" w:rsidRPr="009C2F36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1158A4" w:rsidRPr="009C2F36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1158A4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9C2F36" w:rsidRDefault="001158A4" w:rsidP="001158A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統計的基本概念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Default="001158A4" w:rsidP="0067613A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</w:t>
            </w:r>
            <w:r w:rsidR="0067613A">
              <w:rPr>
                <w:rFonts w:ascii="標楷體" w:eastAsia="標楷體" w:hAnsi="標楷體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9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 w:rsidR="0067613A">
              <w:rPr>
                <w:rFonts w:ascii="標楷體" w:eastAsia="標楷體" w:hAnsi="標楷體"/>
                <w:sz w:val="22"/>
              </w:rPr>
              <w:t>152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1158A4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9C2F36" w:rsidRDefault="001158A4" w:rsidP="001158A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67613A" w:rsidP="006761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統計量分析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Default="001158A4" w:rsidP="0067613A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 w:rsidR="0067613A">
              <w:rPr>
                <w:rFonts w:ascii="標楷體" w:eastAsia="標楷體" w:hAnsi="標楷體"/>
                <w:sz w:val="22"/>
              </w:rPr>
              <w:t>153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 w:rsidR="0067613A">
              <w:rPr>
                <w:rFonts w:ascii="標楷體" w:eastAsia="標楷體" w:hAnsi="標楷體"/>
                <w:sz w:val="22"/>
              </w:rPr>
              <w:t>165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1158A4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9C2F36" w:rsidRDefault="001158A4" w:rsidP="001158A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DB6A23" w:rsidRDefault="0067613A" w:rsidP="001158A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22"/>
              </w:rPr>
              <w:t>統計量分析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Default="001158A4" w:rsidP="0067613A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 w:rsidR="0067613A">
              <w:rPr>
                <w:rFonts w:ascii="標楷體" w:eastAsia="標楷體" w:hAnsi="標楷體"/>
                <w:sz w:val="22"/>
              </w:rPr>
              <w:t>165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 w:rsidR="0067613A">
              <w:rPr>
                <w:rFonts w:ascii="標楷體" w:eastAsia="標楷體" w:hAnsi="標楷體"/>
                <w:sz w:val="22"/>
              </w:rPr>
              <w:t>179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67613A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bookmarkEnd w:id="0"/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31A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B6A23">
              <w:rPr>
                <w:rFonts w:ascii="標楷體" w:eastAsia="標楷體" w:hAnsi="標楷體" w:hint="eastAsia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873" w:rsidRDefault="00CE5873">
      <w:r>
        <w:separator/>
      </w:r>
    </w:p>
  </w:endnote>
  <w:endnote w:type="continuationSeparator" w:id="0">
    <w:p w:rsidR="00CE5873" w:rsidRDefault="00CE5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873" w:rsidRDefault="00CE5873">
      <w:r>
        <w:separator/>
      </w:r>
    </w:p>
  </w:footnote>
  <w:footnote w:type="continuationSeparator" w:id="0">
    <w:p w:rsidR="00CE5873" w:rsidRDefault="00CE5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158A4"/>
    <w:rsid w:val="0013361C"/>
    <w:rsid w:val="00135044"/>
    <w:rsid w:val="00143477"/>
    <w:rsid w:val="001571AA"/>
    <w:rsid w:val="0016291E"/>
    <w:rsid w:val="00181A3F"/>
    <w:rsid w:val="00197349"/>
    <w:rsid w:val="001A450E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E5700"/>
    <w:rsid w:val="005F400D"/>
    <w:rsid w:val="006428A6"/>
    <w:rsid w:val="006503A4"/>
    <w:rsid w:val="00650869"/>
    <w:rsid w:val="00652071"/>
    <w:rsid w:val="00655833"/>
    <w:rsid w:val="0067613A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1619"/>
    <w:rsid w:val="007D4F0E"/>
    <w:rsid w:val="007E2044"/>
    <w:rsid w:val="007E5D38"/>
    <w:rsid w:val="008048B3"/>
    <w:rsid w:val="0081671B"/>
    <w:rsid w:val="00834D9D"/>
    <w:rsid w:val="00836333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1A92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5873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B6A23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7B55F-1E8A-40D8-A8A5-E501262F4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2075</Characters>
  <Application>Microsoft Office Word</Application>
  <DocSecurity>0</DocSecurity>
  <Lines>17</Lines>
  <Paragraphs>4</Paragraphs>
  <ScaleCrop>false</ScaleCrop>
  <Company>gfj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2024-02-20T06:04:00Z</dcterms:created>
  <dcterms:modified xsi:type="dcterms:W3CDTF">2024-02-20T06:04:00Z</dcterms:modified>
</cp:coreProperties>
</file>