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71DF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71DF6">
              <w:rPr>
                <w:rFonts w:ascii="標楷體" w:eastAsia="標楷體" w:hAnsi="標楷體" w:hint="eastAsia"/>
                <w:b/>
                <w:sz w:val="28"/>
              </w:rPr>
              <w:t>汽三忠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771DF6">
              <w:rPr>
                <w:rFonts w:ascii="標楷體" w:eastAsia="標楷體" w:hAnsi="標楷體" w:hint="eastAsia"/>
                <w:b/>
                <w:sz w:val="28"/>
              </w:rPr>
              <w:t>車身電器檢修實習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771DF6">
              <w:rPr>
                <w:rFonts w:ascii="標楷體" w:eastAsia="標楷體" w:hAnsi="標楷體" w:hint="eastAsia"/>
                <w:b/>
                <w:sz w:val="28"/>
              </w:rPr>
              <w:t>蔡明哲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75059" w:rsidRPr="00FE3A73" w:rsidTr="00877B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4F457D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工廠環境與環保之認識，工安宣導</w:t>
            </w: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D7505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D7505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7505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75059" w:rsidRPr="00FE3A73" w:rsidTr="00877B7C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4F457D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儀器設備使用</w:t>
            </w: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24-28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75059" w:rsidRPr="00FE3A73" w:rsidTr="00877B7C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4F457D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儀器設備使用</w:t>
            </w: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29-41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75059" w:rsidRPr="00FE3A73" w:rsidTr="00877B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電瓶充電與測試</w:t>
            </w:r>
          </w:p>
        </w:tc>
        <w:tc>
          <w:tcPr>
            <w:tcW w:w="840" w:type="dxa"/>
            <w:vAlign w:val="center"/>
          </w:tcPr>
          <w:p w:rsidR="00D75059" w:rsidRPr="005C23F8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42-53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75059" w:rsidRPr="00FE3A73" w:rsidTr="00877B7C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電瓶充電與測試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D75059" w:rsidRPr="0069255A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 w:hint="eastAsia"/>
                <w:bCs/>
                <w:sz w:val="22"/>
              </w:rPr>
              <w:t>54-69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75059" w:rsidRPr="00FE3A73" w:rsidTr="00877B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75059" w:rsidRPr="00FE3A73" w:rsidTr="00877B7C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啟動系統配線與檢修</w:t>
            </w: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70--85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91F7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91F7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91F7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75059" w:rsidRPr="00FE3A73" w:rsidTr="00877B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啟動系統配線與檢修</w:t>
            </w: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86-99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CC20F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75059" w:rsidRPr="00FE3A73" w:rsidTr="00877B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75059" w:rsidRPr="00FE3A73" w:rsidTr="00877B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110-120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75059" w:rsidRPr="00FE3A73" w:rsidTr="006B1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138-142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75059" w:rsidRPr="00FE3A73" w:rsidTr="006B1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C4CD9"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75059" w:rsidRPr="00FE3A73" w:rsidTr="00877B7C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75059" w:rsidRPr="00FE3A73" w:rsidTr="006B1FC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75059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75059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7505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7505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7505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7505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CC20F4" w:rsidRDefault="00D75059" w:rsidP="00D7505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7505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75059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7505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75059" w:rsidRPr="00FE3A73" w:rsidRDefault="00D75059" w:rsidP="00D7505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5059" w:rsidRPr="00A4049E" w:rsidRDefault="00D75059" w:rsidP="00D7505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5059" w:rsidRDefault="00D75059" w:rsidP="00D7505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75059" w:rsidRPr="00FE3A73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75059" w:rsidRPr="00D81504" w:rsidRDefault="00D75059" w:rsidP="00D7505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A3C" w:rsidRDefault="00AF5A3C">
      <w:r>
        <w:separator/>
      </w:r>
    </w:p>
  </w:endnote>
  <w:endnote w:type="continuationSeparator" w:id="0">
    <w:p w:rsidR="00AF5A3C" w:rsidRDefault="00AF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A3C" w:rsidRDefault="00AF5A3C">
      <w:r>
        <w:separator/>
      </w:r>
    </w:p>
  </w:footnote>
  <w:footnote w:type="continuationSeparator" w:id="0">
    <w:p w:rsidR="00AF5A3C" w:rsidRDefault="00AF5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1DF6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3C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75059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113CC-B826-484F-849B-7D54078F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713</Words>
  <Characters>920</Characters>
  <Application>Microsoft Office Word</Application>
  <DocSecurity>0</DocSecurity>
  <Lines>7</Lines>
  <Paragraphs>3</Paragraphs>
  <ScaleCrop>false</ScaleCrop>
  <Company>gfj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2025-02-13T04:47:00Z</dcterms:created>
  <dcterms:modified xsi:type="dcterms:W3CDTF">2025-03-06T06:52:00Z</dcterms:modified>
</cp:coreProperties>
</file>