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1825F0" w:rsidRPr="001825F0">
              <w:rPr>
                <w:rFonts w:ascii="標楷體" w:eastAsia="標楷體" w:hAnsi="標楷體" w:hint="eastAsia"/>
                <w:b/>
                <w:sz w:val="28"/>
              </w:rPr>
              <w:t>進汽三忠</w:t>
            </w:r>
            <w:r w:rsidR="001825F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1825F0" w:rsidRPr="001825F0">
              <w:rPr>
                <w:rFonts w:ascii="標楷體" w:eastAsia="標楷體" w:hAnsi="標楷體" w:hint="eastAsia"/>
                <w:b/>
                <w:sz w:val="28"/>
              </w:rPr>
              <w:t>專題製作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9465F5">
              <w:rPr>
                <w:rFonts w:ascii="標楷體" w:eastAsia="標楷體" w:hAnsi="標楷體" w:hint="eastAsia"/>
                <w:b/>
                <w:sz w:val="28"/>
              </w:rPr>
              <w:t xml:space="preserve">簡慧超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報告格式說明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報告內容及時程規劃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報告內容及時程規劃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資料蒐集與整理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資料蒐集與整理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資料蒐集與整理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專題報告撰寫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專題報告撰寫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專題報告撰寫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三年級畢業考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5/1-2進修部三年級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專題報告撰寫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專題報告撰寫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C4D0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26F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2426FF" w:rsidRPr="00D81504" w:rsidRDefault="002426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/22-23 線上課最後一次上課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進修部二年級線上期末考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39F9" w:rsidRDefault="00A439F9">
      <w:r>
        <w:separator/>
      </w:r>
    </w:p>
  </w:endnote>
  <w:endnote w:type="continuationSeparator" w:id="0">
    <w:p w:rsidR="00A439F9" w:rsidRDefault="00A4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39F9" w:rsidRDefault="00A439F9">
      <w:r>
        <w:separator/>
      </w:r>
    </w:p>
  </w:footnote>
  <w:footnote w:type="continuationSeparator" w:id="0">
    <w:p w:rsidR="00A439F9" w:rsidRDefault="00A43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A7EC0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825F0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4D03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18AE"/>
    <w:rsid w:val="006B607A"/>
    <w:rsid w:val="006D00D8"/>
    <w:rsid w:val="006D73BF"/>
    <w:rsid w:val="006E505E"/>
    <w:rsid w:val="006F35AA"/>
    <w:rsid w:val="006F540A"/>
    <w:rsid w:val="006F6349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5F5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39F9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53FB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5752C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A21A8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A0FE4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71E455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E4415-15B7-45E5-956B-D350C71F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229</Words>
  <Characters>1306</Characters>
  <Application>Microsoft Office Word</Application>
  <DocSecurity>0</DocSecurity>
  <Lines>10</Lines>
  <Paragraphs>3</Paragraphs>
  <ScaleCrop>false</ScaleCrop>
  <Company>gfj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慧超 簡</cp:lastModifiedBy>
  <cp:revision>4</cp:revision>
  <cp:lastPrinted>2015-08-12T04:01:00Z</cp:lastPrinted>
  <dcterms:created xsi:type="dcterms:W3CDTF">2025-02-18T10:22:00Z</dcterms:created>
  <dcterms:modified xsi:type="dcterms:W3CDTF">2025-02-20T08:04:00Z</dcterms:modified>
</cp:coreProperties>
</file>