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0A580BB8" w14:textId="77777777" w:rsidTr="00E005CB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1B1EDEDA" w14:textId="0233D731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E005CB" w:rsidRPr="00E005CB">
              <w:rPr>
                <w:rFonts w:ascii="標楷體" w:eastAsia="標楷體" w:hAnsi="標楷體" w:hint="eastAsia"/>
                <w:b/>
                <w:sz w:val="28"/>
              </w:rPr>
              <w:t>餐二忠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E005CB" w:rsidRPr="00E005CB">
              <w:rPr>
                <w:rFonts w:ascii="標楷體" w:eastAsia="標楷體" w:hAnsi="標楷體" w:hint="eastAsia"/>
                <w:b/>
                <w:sz w:val="28"/>
              </w:rPr>
              <w:t>專題製作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E005CB">
              <w:rPr>
                <w:rFonts w:ascii="標楷體" w:eastAsia="標楷體" w:hAnsi="標楷體" w:hint="eastAsia"/>
                <w:b/>
                <w:sz w:val="28"/>
              </w:rPr>
              <w:t>江世宇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6483DB94" w14:textId="77777777" w:rsidTr="00E005CB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C63FF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9215A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55261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A347A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01937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55DA9F24" w14:textId="77777777" w:rsidTr="00E005CB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18BAD62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68762A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2E0FA5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BF0824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4C2606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F9AA0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7FDDC5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0FAB5D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D1E065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3E520C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827338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F1B07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D0AC19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0B1458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BC4073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A554F94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1ACEFA66" w14:textId="77777777" w:rsidTr="00E005C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1D61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BE69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B66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37A8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993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AD1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31F5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668AE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67A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95C4" w14:textId="40952112" w:rsidR="00D81504" w:rsidRPr="00FE3A73" w:rsidRDefault="00D81504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3A1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A0C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291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1F8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BB5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3F378EF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0E7351BA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79130B6F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6AAA8A5F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2B8B51D4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E005CB" w:rsidRPr="00FE3A73" w14:paraId="67666D19" w14:textId="77777777" w:rsidTr="00E005CB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E05E" w14:textId="77777777" w:rsidR="00E005CB" w:rsidRPr="004F457D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42A4C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8FA3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E1497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8BD6D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A68A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A87E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8BD21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8AE6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1BB9" w14:textId="2BEE55C2" w:rsidR="00E005CB" w:rsidRPr="00E005CB" w:rsidRDefault="00E005CB" w:rsidP="00E005CB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E005CB">
              <w:rPr>
                <w:rFonts w:ascii="標楷體" w:eastAsia="標楷體" w:hAnsi="標楷體" w:hint="eastAsia"/>
                <w:sz w:val="16"/>
                <w:szCs w:val="16"/>
              </w:rPr>
              <w:t>專題通論</w:t>
            </w:r>
          </w:p>
          <w:p w14:paraId="676944A3" w14:textId="192D287F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16"/>
                <w:szCs w:val="16"/>
              </w:rPr>
              <w:t>1-1 專題實作的意義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0C10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9C67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E60D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30E6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DFE4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FC5FCBA" w14:textId="77777777" w:rsid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14:paraId="497D4FAD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E005CB" w:rsidRPr="00FE3A73" w14:paraId="0C79AF53" w14:textId="77777777" w:rsidTr="00E005CB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3C56" w14:textId="77777777" w:rsidR="00E005CB" w:rsidRPr="004F457D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3B8A6F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79F9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2164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F4A9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5D0A3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1BD81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FD1DB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B027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B669" w14:textId="77777777" w:rsidR="00E005CB" w:rsidRPr="00E005CB" w:rsidRDefault="00E005CB" w:rsidP="00E005CB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E005CB">
              <w:rPr>
                <w:rFonts w:ascii="標楷體" w:eastAsia="標楷體" w:hAnsi="標楷體" w:hint="eastAsia"/>
                <w:sz w:val="16"/>
                <w:szCs w:val="16"/>
              </w:rPr>
              <w:t>1-2 專題實作的目的</w:t>
            </w:r>
          </w:p>
          <w:p w14:paraId="6F3C89BA" w14:textId="2CFF87DA" w:rsidR="00E005CB" w:rsidRPr="00FE3A73" w:rsidRDefault="00E005CB" w:rsidP="00E005C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16"/>
                <w:szCs w:val="16"/>
              </w:rPr>
              <w:t>1-3 專題實作流程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A24E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3605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33AF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AC06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27C9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E7E4068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E005CB" w:rsidRPr="00FE3A73" w14:paraId="435EE8D9" w14:textId="77777777" w:rsidTr="00E005C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B8F4" w14:textId="77777777" w:rsidR="00E005CB" w:rsidRPr="00FE3A73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8F2C26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DA0E5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24B08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4394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5E28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EF2C3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93C83A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4B6A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B241" w14:textId="77777777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E005CB">
              <w:rPr>
                <w:rFonts w:ascii="標楷體" w:eastAsia="標楷體" w:hAnsi="標楷體" w:hint="eastAsia"/>
                <w:sz w:val="16"/>
                <w:szCs w:val="16"/>
              </w:rPr>
              <w:t>第2章　創意思考訓練</w:t>
            </w:r>
          </w:p>
          <w:p w14:paraId="4EDADC07" w14:textId="193893D9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E005CB">
              <w:rPr>
                <w:rFonts w:ascii="標楷體" w:eastAsia="標楷體" w:hAnsi="標楷體" w:hint="eastAsia"/>
                <w:sz w:val="16"/>
                <w:szCs w:val="16"/>
              </w:rPr>
              <w:t>2-1 設備教具與學習步驟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CD10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B475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B794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A91E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C381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4C9235F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005CB" w:rsidRPr="00FE3A73" w14:paraId="02F8F3C3" w14:textId="77777777" w:rsidTr="00E005CB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B7E8" w14:textId="77777777" w:rsidR="00E005CB" w:rsidRPr="00FE3A73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F70869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88C5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EB99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1424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6E77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B865A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DEA3D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DAD6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11D2" w14:textId="06B2ECF1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16"/>
                <w:szCs w:val="16"/>
              </w:rPr>
              <w:t>2-2 學習單：「直覺力」的自我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631C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D707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1EAD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CBDC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77CF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CF22593" w14:textId="77777777" w:rsid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14:paraId="50986F76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E005CB" w:rsidRPr="00FE3A73" w14:paraId="215494DC" w14:textId="77777777" w:rsidTr="00E005C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36EA" w14:textId="77777777" w:rsidR="00E005CB" w:rsidRPr="00FE3A73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C375E5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E963B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60636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928F9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ACC0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28DA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F90AA2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E814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29BC" w14:textId="77777777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E005CB">
              <w:rPr>
                <w:rFonts w:ascii="標楷體" w:eastAsia="標楷體" w:hAnsi="標楷體" w:hint="eastAsia"/>
                <w:sz w:val="16"/>
                <w:szCs w:val="16"/>
              </w:rPr>
              <w:t>2-3 創造性思考訓練的意涵</w:t>
            </w:r>
          </w:p>
          <w:p w14:paraId="4EE93197" w14:textId="6485EAD6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16"/>
                <w:szCs w:val="16"/>
              </w:rPr>
              <w:t>2-4 思考方式的二元論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3E1A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59E3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4FA0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981F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C5CA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BF98C6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E005CB" w:rsidRPr="00FE3A73" w14:paraId="365C2EDF" w14:textId="77777777" w:rsidTr="00E005CB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86DA" w14:textId="77777777" w:rsidR="00E005CB" w:rsidRPr="00FE3A73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45253F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2C9BD" w14:textId="77777777" w:rsidR="00E005CB" w:rsidRPr="00CC20F4" w:rsidRDefault="00E005CB" w:rsidP="00E005C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280F" w14:textId="77777777" w:rsidR="00E005CB" w:rsidRPr="00CC20F4" w:rsidRDefault="00E005CB" w:rsidP="00E005C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9D78" w14:textId="77777777" w:rsidR="00E005CB" w:rsidRPr="00CC20F4" w:rsidRDefault="00E005CB" w:rsidP="00E005C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0CC26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4B98E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CF37B4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DA4C" w14:textId="77777777" w:rsidR="00E005CB" w:rsidRPr="005C23F8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4A48" w14:textId="3B922FBF" w:rsidR="00E005CB" w:rsidRPr="00F91F79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A099" w14:textId="77777777" w:rsidR="00E005CB" w:rsidRPr="00F91F79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CB66" w14:textId="77777777" w:rsidR="00E005CB" w:rsidRPr="00F91F79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DC45" w14:textId="77777777" w:rsidR="00E005CB" w:rsidRPr="00F91F79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04990" w14:textId="77777777" w:rsidR="00E005CB" w:rsidRPr="00F91F79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F4F3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D7BEDBD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005CB" w:rsidRPr="00FE3A73" w14:paraId="4A69C6C9" w14:textId="77777777" w:rsidTr="00E005C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F83B" w14:textId="77777777" w:rsidR="00E005CB" w:rsidRPr="00FE3A73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5B364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FF9DD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17AC3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F5EC2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532319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766220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F62FA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0CAD" w14:textId="77777777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2C5A" w14:textId="11B923C2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005CB">
              <w:rPr>
                <w:rFonts w:ascii="標楷體" w:eastAsia="標楷體" w:hAnsi="標楷體" w:hint="eastAsia"/>
                <w:sz w:val="16"/>
                <w:szCs w:val="16"/>
              </w:rPr>
              <w:t>2-5 創意的產生與技法體系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5AEE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14F4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D331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F70F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E8BF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274A93F" w14:textId="77777777" w:rsidR="00E005CB" w:rsidRPr="00CC20F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308DC921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E005CB" w:rsidRPr="00FE3A73" w14:paraId="4669975F" w14:textId="77777777" w:rsidTr="00E005C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F804" w14:textId="77777777" w:rsidR="00E005CB" w:rsidRPr="00FE3A73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6699FB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DF492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5C54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EF3CE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1840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B371A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DDB0FF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E43A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3FC9" w14:textId="77777777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第3章　團體創意訓練</w:t>
            </w:r>
          </w:p>
          <w:p w14:paraId="1145EA2C" w14:textId="77777777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3-1 腦力激盪創意技法概要</w:t>
            </w:r>
          </w:p>
          <w:p w14:paraId="34CF6AC0" w14:textId="42355FE5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3-2 腦力激盪與團體創意思考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F0DE3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718A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9E31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7638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39ED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30C3567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E005CB" w:rsidRPr="00FE3A73" w14:paraId="612E8388" w14:textId="77777777" w:rsidTr="00E005C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E104" w14:textId="77777777" w:rsidR="00E005CB" w:rsidRPr="00FE3A73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5378F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1525F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F628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28E2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64376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EC26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1E1EF6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7CD7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16E3" w14:textId="77777777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3-3 其他創意技法簡述</w:t>
            </w:r>
          </w:p>
          <w:p w14:paraId="0E4003CD" w14:textId="15DCEB38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3-4 團體腦力激盪：案例解說示範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7A1B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F4536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F591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AA6B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B6B2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928CC1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E005CB" w:rsidRPr="00FE3A73" w14:paraId="7BBDD535" w14:textId="77777777" w:rsidTr="00E005C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D3D1" w14:textId="77777777" w:rsidR="00E005CB" w:rsidRPr="00FE3A73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62E9D8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D30B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A2317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0F7E1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25A5D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183A4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40D1D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BF8B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009A" w14:textId="77777777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第4章　創造力訓練</w:t>
            </w:r>
          </w:p>
          <w:p w14:paraId="00F7FA74" w14:textId="77777777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4-1 學習單：「創造力」的自我測驗</w:t>
            </w:r>
          </w:p>
          <w:p w14:paraId="427BFF34" w14:textId="444FD3D6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4-2 創造力的迷思及表現之完整過程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4136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8DDC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2F136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789C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F5BA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CEC08E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E005CB" w:rsidRPr="00FE3A73" w14:paraId="7D02441F" w14:textId="77777777" w:rsidTr="00E005C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595A" w14:textId="77777777" w:rsidR="00E005CB" w:rsidRPr="00FE3A73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5985A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2998C" w14:textId="77777777" w:rsidR="00E005CB" w:rsidRPr="00CC20F4" w:rsidRDefault="00E005CB" w:rsidP="00E005C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7C6E" w14:textId="77777777" w:rsidR="00E005CB" w:rsidRPr="00CC20F4" w:rsidRDefault="00E005CB" w:rsidP="00E005C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7695F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1A16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F76CA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7CF116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9A54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27AC" w14:textId="77777777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4-3 創造力的殺手與如何培養創造力</w:t>
            </w:r>
          </w:p>
          <w:p w14:paraId="40E27157" w14:textId="3EDDB2E6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4-4 台灣奇蹟：創意好發明行銷全世界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0054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7BAB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3134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68D0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D3FF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C73AEB5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E005CB" w:rsidRPr="00FE3A73" w14:paraId="3816839B" w14:textId="77777777" w:rsidTr="00E005CB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4887" w14:textId="77777777" w:rsidR="00E005CB" w:rsidRPr="00FE3A73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775935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0AE3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8EFE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68A9" w14:textId="77777777" w:rsidR="00E005CB" w:rsidRPr="00CC20F4" w:rsidRDefault="00E005CB" w:rsidP="00E005C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9F2B0" w14:textId="77777777" w:rsidR="00E005CB" w:rsidRPr="00CC20F4" w:rsidRDefault="00E005CB" w:rsidP="00E005C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14DF" w14:textId="77777777" w:rsidR="00E005CB" w:rsidRPr="00CC20F4" w:rsidRDefault="00E005CB" w:rsidP="00E005C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FD54B4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3EE0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E5FD" w14:textId="77777777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第5章　創新發明訓練</w:t>
            </w:r>
          </w:p>
          <w:p w14:paraId="5575FE1D" w14:textId="77777777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5-1 發明來自於需求</w:t>
            </w:r>
          </w:p>
          <w:p w14:paraId="51240E23" w14:textId="2AA28B42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5-2 商品創意的產生及訣竅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2ABB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35DA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D804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F9E7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F4B3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A7B5272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E005CB" w:rsidRPr="00FE3A73" w14:paraId="3A835493" w14:textId="77777777" w:rsidTr="00E005CB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A0E2" w14:textId="77777777" w:rsidR="00E005CB" w:rsidRPr="00FE3A73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FFD432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50B1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05790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C112B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8100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0C9CD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6A6710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7D06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459E" w14:textId="77777777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5-3 創新發明的原理及流程</w:t>
            </w:r>
          </w:p>
          <w:p w14:paraId="41C90919" w14:textId="7AD770AC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5-4 創新機會的主要來源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ED94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3D61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7A51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6B96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447E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4DD57F0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005CB" w:rsidRPr="00FE3A73" w14:paraId="4F294B14" w14:textId="77777777" w:rsidTr="00E005CB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62B1" w14:textId="77777777" w:rsidR="00E005CB" w:rsidRPr="00FE3A73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E71198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AC045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FEEA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4DEB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1453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99D4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A4683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EA07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BAD0" w14:textId="77777777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第6章　智慧財產保護</w:t>
            </w:r>
          </w:p>
          <w:p w14:paraId="25E1B141" w14:textId="77777777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6-1 如何避免重複發明？</w:t>
            </w:r>
          </w:p>
          <w:p w14:paraId="5E59CF79" w14:textId="77777777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6-2 認識專利</w:t>
            </w:r>
          </w:p>
          <w:p w14:paraId="6441F199" w14:textId="36792C06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6-3 專利分類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595E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3C5E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DE73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EF2B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152C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73DF693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E005CB" w:rsidRPr="00FE3A73" w14:paraId="55FAEFEF" w14:textId="77777777" w:rsidTr="00E005CB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2AC2" w14:textId="77777777" w:rsidR="00E005CB" w:rsidRPr="00FE3A73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9F5547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767ED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AAE7D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4BE83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D7DE9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410B5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1F161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F95E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70E6" w14:textId="2E7D0306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6-4 專利申請之要件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1B05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6522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ACC8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4FEC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CD5B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68ACD83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E005CB" w:rsidRPr="00FE3A73" w14:paraId="58403509" w14:textId="77777777" w:rsidTr="00E005C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7965" w14:textId="77777777" w:rsidR="00E005CB" w:rsidRPr="00FE3A73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4DBCD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12595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BA45D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5887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1D97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E0EF0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DFC1F0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E93C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120C" w14:textId="77777777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第7章　創客運動與群眾募資</w:t>
            </w:r>
          </w:p>
          <w:p w14:paraId="32435C7E" w14:textId="30DC2004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7-1 什麼是創客運動與創客空間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225E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4CC4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9BCC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BB79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F882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E4F6E1D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E005CB" w:rsidRPr="00FE3A73" w14:paraId="06B600FB" w14:textId="77777777" w:rsidTr="00E005C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86B1" w14:textId="77777777" w:rsidR="00E005CB" w:rsidRPr="00FE3A73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1F07C5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F7BF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21270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0111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7D3BA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2454A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28DCA2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07E5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E44C" w14:textId="77777777" w:rsidR="00E005CB" w:rsidRPr="00E005CB" w:rsidRDefault="00E005CB" w:rsidP="00E005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7-2 創客運動的發展</w:t>
            </w:r>
          </w:p>
          <w:p w14:paraId="6F2CC7B6" w14:textId="448221A2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7-3 什麼是群眾募資？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8422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DF4C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435F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6867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2FE8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3678DC2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005CB" w:rsidRPr="00FE3A73" w14:paraId="2CED1461" w14:textId="77777777" w:rsidTr="00E005C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44D3" w14:textId="77777777" w:rsidR="00E005CB" w:rsidRPr="00FE3A73" w:rsidRDefault="00E005CB" w:rsidP="00E005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6D0981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4BD8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56DD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3B5F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723F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A059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3E386A" w14:textId="77777777" w:rsidR="00E005CB" w:rsidRPr="00A4049E" w:rsidRDefault="00E005CB" w:rsidP="00E005C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42A7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DC28" w14:textId="04946332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各組報告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BC0D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308A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F49A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82F3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774C" w14:textId="77777777" w:rsidR="00E005CB" w:rsidRPr="00FE3A73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2388256" w14:textId="77777777" w:rsidR="00E005CB" w:rsidRPr="00D81504" w:rsidRDefault="00E005CB" w:rsidP="00E00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0BB7F8DD" w14:textId="77777777" w:rsidTr="00E005C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9FBD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83C89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3F6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6B1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64FD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2B5B1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10A10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BBDB9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BFD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82DA" w14:textId="3DF5EC5A" w:rsidR="00D81504" w:rsidRPr="00FE3A73" w:rsidRDefault="00E005C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005CB">
              <w:rPr>
                <w:rFonts w:ascii="標楷體" w:eastAsia="標楷體" w:hAnsi="標楷體" w:hint="eastAsia"/>
                <w:sz w:val="22"/>
              </w:rPr>
              <w:t>各組報告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BB7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942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553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F50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825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742E0D3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14:paraId="080DB7DA" w14:textId="77777777" w:rsidTr="00E005C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F39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D73E9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3DA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2EF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D13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CF6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604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72D81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87F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91E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566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C28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A07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0D9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C5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9884A2F" w14:textId="77777777"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5C92D54C" w14:textId="77777777"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14:paraId="1EA4344C" w14:textId="77777777" w:rsidTr="00E005CB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E79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8C151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2609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21A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B2E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4259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7A8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E460B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4E9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3DC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521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F34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F03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878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20E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6F77730" w14:textId="77777777"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14:paraId="1D4F81CE" w14:textId="77777777" w:rsidTr="00E005C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C77028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A7DFD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43E25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4E571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06F4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694FF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2E269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8ABFCE" w14:textId="77777777"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1FECF29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024546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CC66B9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31BB72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94E783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267758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615A7A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7CE3837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0E337DED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6872A883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11B7AB5E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F5A55" w14:textId="77777777" w:rsidR="00F64EB1" w:rsidRDefault="00F64EB1">
      <w:r>
        <w:separator/>
      </w:r>
    </w:p>
  </w:endnote>
  <w:endnote w:type="continuationSeparator" w:id="0">
    <w:p w14:paraId="7F3979C7" w14:textId="77777777" w:rsidR="00F64EB1" w:rsidRDefault="00F6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A5CE2" w14:textId="77777777" w:rsidR="00F64EB1" w:rsidRDefault="00F64EB1">
      <w:r>
        <w:separator/>
      </w:r>
    </w:p>
  </w:footnote>
  <w:footnote w:type="continuationSeparator" w:id="0">
    <w:p w14:paraId="5130373D" w14:textId="77777777" w:rsidR="00F64EB1" w:rsidRDefault="00F64E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E0FDD"/>
    <w:multiLevelType w:val="hybridMultilevel"/>
    <w:tmpl w:val="65B08F38"/>
    <w:lvl w:ilvl="0" w:tplc="3308438A">
      <w:start w:val="1"/>
      <w:numFmt w:val="decimal"/>
      <w:lvlText w:val="第%1章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73365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17DB3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A7420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05CB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4EB1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D22832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E005C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278</Words>
  <Characters>1586</Characters>
  <Application>Microsoft Office Word</Application>
  <DocSecurity>0</DocSecurity>
  <Lines>13</Lines>
  <Paragraphs>3</Paragraphs>
  <ScaleCrop>false</ScaleCrop>
  <Company>gfj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世宇 江</cp:lastModifiedBy>
  <cp:revision>18</cp:revision>
  <cp:lastPrinted>2015-08-12T04:01:00Z</cp:lastPrinted>
  <dcterms:created xsi:type="dcterms:W3CDTF">2023-05-19T07:08:00Z</dcterms:created>
  <dcterms:modified xsi:type="dcterms:W3CDTF">2025-02-09T05:40:00Z</dcterms:modified>
</cp:coreProperties>
</file>