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29D3D6D6" w14:textId="77777777" w:rsidTr="00AA51AA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243F4201" w14:textId="7A347B48" w:rsidR="000E3C1B" w:rsidRPr="00FE3A73" w:rsidRDefault="000E3C1B" w:rsidP="00FB7E6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5B1B15">
              <w:rPr>
                <w:rFonts w:ascii="標楷體" w:eastAsia="標楷體" w:hAnsi="標楷體" w:hint="eastAsia"/>
                <w:b/>
                <w:sz w:val="28"/>
              </w:rPr>
              <w:t>進</w:t>
            </w:r>
            <w:r w:rsidR="00262F80">
              <w:rPr>
                <w:rFonts w:ascii="標楷體" w:eastAsia="標楷體" w:hAnsi="標楷體" w:hint="eastAsia"/>
                <w:b/>
                <w:sz w:val="28"/>
              </w:rPr>
              <w:t>餐</w:t>
            </w:r>
            <w:r w:rsidR="00AA51AA">
              <w:rPr>
                <w:rFonts w:ascii="標楷體" w:eastAsia="標楷體" w:hAnsi="標楷體" w:hint="eastAsia"/>
                <w:b/>
                <w:sz w:val="28"/>
              </w:rPr>
              <w:t>二</w:t>
            </w:r>
            <w:r w:rsidR="00262F80">
              <w:rPr>
                <w:rFonts w:ascii="標楷體" w:eastAsia="標楷體" w:hAnsi="標楷體" w:hint="eastAsia"/>
                <w:b/>
                <w:sz w:val="28"/>
              </w:rPr>
              <w:t>忠</w:t>
            </w:r>
            <w:r w:rsidR="004C4361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FB7E69">
              <w:rPr>
                <w:rFonts w:ascii="標楷體" w:eastAsia="標楷體" w:hAnsi="標楷體" w:hint="eastAsia"/>
                <w:b/>
                <w:sz w:val="28"/>
              </w:rPr>
              <w:t>藝術生活</w:t>
            </w:r>
            <w:bookmarkStart w:id="0" w:name="_GoBack"/>
            <w:bookmarkEnd w:id="0"/>
            <w:r w:rsidR="004C4361">
              <w:rPr>
                <w:rFonts w:ascii="標楷體" w:eastAsia="標楷體" w:hAnsi="標楷體" w:hint="eastAsia"/>
                <w:b/>
                <w:sz w:val="28"/>
              </w:rPr>
              <w:t>江世宇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14:paraId="7B926E6B" w14:textId="77777777" w:rsidTr="00AA51AA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EE5AB9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BF5275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F1DEE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80168F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9256B4F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14:paraId="3679A31F" w14:textId="77777777" w:rsidTr="00AA51AA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BA2EBF8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4434E8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5295FA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F482B6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B66AD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72E3C3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3C99A33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82D462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BEA40A2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4BE4C3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37F7B4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CA938B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2F0DFB4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DC2CA8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4E0FB4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614C942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14:paraId="6758B3FE" w14:textId="77777777" w:rsidTr="00AA51A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3B44D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D8D83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BCC0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054F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912F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ABD8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64F8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D65D5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898C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98B31" w14:textId="0F501976" w:rsidR="00D81504" w:rsidRPr="00FE3A73" w:rsidRDefault="004C436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打掃教室，分配組別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DB78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6C95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75F9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A18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3C66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4EF621D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14:paraId="1E93E6AD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14:paraId="2B05434E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14:paraId="03F3D39E" w14:textId="77777777"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14:paraId="3C0A046E" w14:textId="77777777"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D81504" w:rsidRPr="00FE3A73" w14:paraId="29AF79D3" w14:textId="77777777" w:rsidTr="00AA51AA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E14C7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6FF9A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9299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DB9B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9460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FE05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D6D9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D26F2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0276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57A21" w14:textId="17E66EA4" w:rsidR="004C4361" w:rsidRPr="004C4361" w:rsidRDefault="00AA51AA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A51AA">
              <w:rPr>
                <w:rFonts w:ascii="標楷體" w:eastAsia="標楷體" w:hAnsi="標楷體" w:hint="eastAsia"/>
                <w:sz w:val="16"/>
                <w:szCs w:val="16"/>
              </w:rPr>
              <w:t>美學的起源及特性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35A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6369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8058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A113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37C4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CC31E42" w14:textId="77777777" w:rsidR="00CC20F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14:paraId="146CB6DA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D81504" w:rsidRPr="00FE3A73" w14:paraId="67648B56" w14:textId="77777777" w:rsidTr="00AA51AA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16912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88B41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1234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2531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AC1C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96F2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7AD08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9E102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E647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1CB5B" w14:textId="7D8EF057" w:rsidR="00BE34A5" w:rsidRPr="00AA51AA" w:rsidRDefault="00AA51AA" w:rsidP="00BE34A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A51AA">
              <w:rPr>
                <w:rFonts w:ascii="標楷體" w:eastAsia="標楷體" w:hAnsi="標楷體" w:hint="eastAsia"/>
                <w:sz w:val="16"/>
                <w:szCs w:val="16"/>
              </w:rPr>
              <w:t>餐飲美學的範疇與運用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218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9E5C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FC8F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CFB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9D9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92F51DE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D81504" w:rsidRPr="00FE3A73" w14:paraId="188C56C0" w14:textId="77777777" w:rsidTr="00AA51A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4C58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77873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BFCA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7CC0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A5DE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1B72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D7D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B32A7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00FC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30CC7" w14:textId="587A4FC1" w:rsidR="00AA51AA" w:rsidRPr="00AA51AA" w:rsidRDefault="00AA51AA" w:rsidP="00AA51A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A51AA">
              <w:rPr>
                <w:rFonts w:ascii="標楷體" w:eastAsia="標楷體" w:hAnsi="標楷體" w:hint="eastAsia"/>
                <w:sz w:val="16"/>
                <w:szCs w:val="16"/>
              </w:rPr>
              <w:t xml:space="preserve">                        </w:t>
            </w:r>
          </w:p>
          <w:p w14:paraId="14197619" w14:textId="1376118C" w:rsidR="00B9114B" w:rsidRPr="00AA51AA" w:rsidRDefault="00AA51AA" w:rsidP="00AA51A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A51AA">
              <w:rPr>
                <w:rFonts w:ascii="標楷體" w:eastAsia="標楷體" w:hAnsi="標楷體" w:hint="eastAsia"/>
                <w:sz w:val="16"/>
                <w:szCs w:val="16"/>
              </w:rPr>
              <w:t xml:space="preserve">色彩與餐飲美學 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450C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BEF3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59DD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4770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6228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978561C" w14:textId="77777777"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17788C2A" w14:textId="77777777" w:rsidTr="00AA51AA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8D0DA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A1118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9B20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F451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9F33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58FB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6C1B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831ED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3EEE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12654" w14:textId="654D91A2" w:rsidR="00B9114B" w:rsidRPr="00BE34A5" w:rsidRDefault="00B43D4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A51AA">
              <w:rPr>
                <w:rFonts w:ascii="標楷體" w:eastAsia="標楷體" w:hAnsi="標楷體" w:hint="eastAsia"/>
                <w:sz w:val="16"/>
                <w:szCs w:val="16"/>
              </w:rPr>
              <w:t>考試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83B8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FBFA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7F97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AA3C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8BBD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F0AFEB2" w14:textId="77777777" w:rsid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14:paraId="43D9D977" w14:textId="77777777" w:rsidR="00CC20F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D81504" w:rsidRPr="00FE3A73" w14:paraId="7BE18ACA" w14:textId="77777777" w:rsidTr="00AA51A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5EA3F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18353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DB5D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63B3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BAB9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19EA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184A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BAD5C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82EB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46916" w14:textId="5E5676A9" w:rsidR="00B9114B" w:rsidRPr="00AA51AA" w:rsidRDefault="00AA51AA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A51AA">
              <w:rPr>
                <w:rFonts w:ascii="標楷體" w:eastAsia="標楷體" w:hAnsi="標楷體" w:hint="eastAsia"/>
                <w:sz w:val="16"/>
                <w:szCs w:val="16"/>
              </w:rPr>
              <w:t xml:space="preserve">色彩的基本概念        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045B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027D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56E8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EE2F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65CC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272DEFE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D81504" w:rsidRPr="00FE3A73" w14:paraId="11B8F958" w14:textId="77777777" w:rsidTr="00AA51AA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66364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6FBE7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B55A4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15010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96DB2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2377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7403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E7C30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24BE6" w14:textId="77777777" w:rsidR="00D81504" w:rsidRPr="005C23F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6745F" w14:textId="014E8C41" w:rsidR="00B9114B" w:rsidRPr="00262F80" w:rsidRDefault="00AA51AA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A51AA">
              <w:rPr>
                <w:rFonts w:ascii="標楷體" w:eastAsia="標楷體" w:hAnsi="標楷體" w:hint="eastAsia"/>
                <w:sz w:val="16"/>
                <w:szCs w:val="16"/>
              </w:rPr>
              <w:t>配色原理及實務應用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B34BB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2CA11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EC9BC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E3027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0F9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0045837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69AD6BA4" w14:textId="77777777" w:rsidTr="00AA51A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263C3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F9EB9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E9DE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B62C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A99B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C78DE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9C500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B8013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2F2B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74E8B" w14:textId="6644A9D3" w:rsidR="00D81504" w:rsidRPr="00FE3A73" w:rsidRDefault="00AA51A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A51AA">
              <w:rPr>
                <w:rFonts w:ascii="標楷體" w:eastAsia="標楷體" w:hAnsi="標楷體" w:hint="eastAsia"/>
                <w:sz w:val="16"/>
                <w:szCs w:val="16"/>
              </w:rPr>
              <w:t>品牌理念的定位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D1D7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F1D9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F03C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0753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D479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7608E27" w14:textId="77777777" w:rsidR="00CC20F4" w:rsidRP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14:paraId="0E3A326E" w14:textId="77777777"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D81504" w:rsidRPr="00FE3A73" w14:paraId="4EA75F39" w14:textId="77777777" w:rsidTr="00AA51A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76FEF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5DF93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F9C0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2D1C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7841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3E97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00BD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4304E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F1A6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4EC90" w14:textId="738DBCE0" w:rsidR="00B9114B" w:rsidRPr="00262F80" w:rsidRDefault="00AA51AA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A51AA">
              <w:rPr>
                <w:rFonts w:ascii="標楷體" w:eastAsia="標楷體" w:hAnsi="標楷體" w:hint="eastAsia"/>
                <w:sz w:val="16"/>
                <w:szCs w:val="16"/>
              </w:rPr>
              <w:t>餐飲品牌的概念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40F8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579C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C995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24E6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5C18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F4ED753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D81504" w:rsidRPr="00FE3A73" w14:paraId="137DBC50" w14:textId="77777777" w:rsidTr="00AA51A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CDFE8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2684B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E84F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F2CA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0DC5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2792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ED52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E479B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EF41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70B8B" w14:textId="0E93B93C" w:rsidR="00D8144C" w:rsidRPr="00262F80" w:rsidRDefault="00AA51AA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A51AA">
              <w:rPr>
                <w:rFonts w:ascii="標楷體" w:eastAsia="標楷體" w:hAnsi="標楷體" w:hint="eastAsia"/>
                <w:sz w:val="16"/>
                <w:szCs w:val="16"/>
              </w:rPr>
              <w:t>品牌理念的轉化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2B0A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F083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B569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5973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6702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CB91594" w14:textId="77777777" w:rsidR="00D81504" w:rsidRPr="00D81504" w:rsidRDefault="00CC20F4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D81504" w:rsidRPr="00FE3A73" w14:paraId="212069E0" w14:textId="77777777" w:rsidTr="00AA51A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E121E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F9E69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ED7B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734B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D4BA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B5DD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AFE3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C7049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78CF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89CFB" w14:textId="6C632ADB" w:rsidR="00B9114B" w:rsidRPr="00262F80" w:rsidRDefault="00AA51AA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A51AA">
              <w:rPr>
                <w:rFonts w:ascii="標楷體" w:eastAsia="標楷體" w:hAnsi="標楷體" w:hint="eastAsia"/>
                <w:sz w:val="16"/>
                <w:szCs w:val="16"/>
              </w:rPr>
              <w:t>菜單設計與擺盤美學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AFF3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D6CA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C2D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5D9C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12E3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C66DC5B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D81504" w:rsidRPr="00FE3A73" w14:paraId="7A97B57F" w14:textId="77777777" w:rsidTr="00AA51A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A6F8B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E6180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50AE1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F2C03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8338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C891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5390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68FE4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EFF7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B8218" w14:textId="56F4965B" w:rsidR="00B9114B" w:rsidRPr="00262F80" w:rsidRDefault="00AA51AA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A51AA">
              <w:rPr>
                <w:rFonts w:ascii="標楷體" w:eastAsia="標楷體" w:hAnsi="標楷體" w:hint="eastAsia"/>
                <w:sz w:val="16"/>
                <w:szCs w:val="16"/>
              </w:rPr>
              <w:t>菜單設計與命名原則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ADB5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C6B0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197C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93AC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1FEE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F4CA661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D81504" w:rsidRPr="00FE3A73" w14:paraId="18A8ECE7" w14:textId="77777777" w:rsidTr="00AA51AA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AB64F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D0C13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0ACD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2F8B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B5BAA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87FE5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F46AF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E7A74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82FD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14DE2" w14:textId="03F53D9C" w:rsidR="00B9114B" w:rsidRPr="00FE3A73" w:rsidRDefault="00B43D4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43D4B">
              <w:rPr>
                <w:rFonts w:ascii="標楷體" w:eastAsia="標楷體" w:hAnsi="標楷體" w:hint="eastAsia"/>
                <w:sz w:val="22"/>
              </w:rPr>
              <w:t>考試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5C93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5356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E4B8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4E3E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79E3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05D5C41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D81504" w:rsidRPr="00FE3A73" w14:paraId="4BA462E0" w14:textId="77777777" w:rsidTr="00AA51AA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511BE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D6743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5CF0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51AD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359E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D152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0C34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40FD7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7D92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285BC" w14:textId="74E40E28" w:rsidR="00B9114B" w:rsidRPr="00262F80" w:rsidRDefault="00AA51AA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A51AA">
              <w:rPr>
                <w:rFonts w:ascii="標楷體" w:eastAsia="標楷體" w:hAnsi="標楷體" w:hint="eastAsia"/>
                <w:sz w:val="16"/>
                <w:szCs w:val="16"/>
              </w:rPr>
              <w:t xml:space="preserve">食雕與擺盤設計    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14B9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DFF4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81B3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8080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9F87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9CD14D0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717901E6" w14:textId="77777777" w:rsidTr="00AA51AA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21A31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63BC7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1119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C63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C14B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2FB2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9149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583C3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4BB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7877E" w14:textId="2C6D07C1" w:rsidR="00B9114B" w:rsidRPr="00262F80" w:rsidRDefault="00AA51AA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A51AA">
              <w:rPr>
                <w:rFonts w:ascii="標楷體" w:eastAsia="標楷體" w:hAnsi="標楷體" w:hint="eastAsia"/>
                <w:sz w:val="16"/>
                <w:szCs w:val="16"/>
              </w:rPr>
              <w:t>飲料調製與裝飾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5C8B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1C31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5FC1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48A5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C2E3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2D571BC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D81504" w:rsidRPr="00FE3A73" w14:paraId="7BC6B03C" w14:textId="77777777" w:rsidTr="00AA51AA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AD522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DF478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6E4A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E846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A43E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CB32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312FF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09DFE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0BF6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65C7" w14:textId="018518E5" w:rsidR="00D81504" w:rsidRPr="00262F80" w:rsidRDefault="00AA51AA" w:rsidP="00AA51A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A51AA">
              <w:rPr>
                <w:rFonts w:ascii="標楷體" w:eastAsia="標楷體" w:hAnsi="標楷體" w:hint="eastAsia"/>
                <w:sz w:val="16"/>
                <w:szCs w:val="16"/>
              </w:rPr>
              <w:t>食器的種類與功能                             食器的材質與設計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717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1B02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E9EA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A580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EA2D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8BAA7DE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D81504" w:rsidRPr="00FE3A73" w14:paraId="13E873C0" w14:textId="77777777" w:rsidTr="00AA51A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3DDAB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3BA3F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D1E9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AFF4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0867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328C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FE77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50325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76F6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A50D5" w14:textId="48DB8057" w:rsidR="00B9114B" w:rsidRPr="00B9114B" w:rsidRDefault="00AA51AA" w:rsidP="00AA51A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A51AA">
              <w:rPr>
                <w:rFonts w:ascii="標楷體" w:eastAsia="標楷體" w:hAnsi="標楷體" w:hint="eastAsia"/>
                <w:sz w:val="16"/>
                <w:szCs w:val="16"/>
              </w:rPr>
              <w:t xml:space="preserve">餐廳定位對空間設計的影響                餐廳區域動線與運作設計  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BE9F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BD33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E18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704D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26AE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02CDB5E" w14:textId="77777777"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D81504" w:rsidRPr="00FE3A73" w14:paraId="420EABAE" w14:textId="77777777" w:rsidTr="00AA51A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D54FB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A1FEE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D602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D94E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61D5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047A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9C29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3AC42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3762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80D7C" w14:textId="4DF54F9A" w:rsidR="00D8144C" w:rsidRPr="00FE3A73" w:rsidRDefault="00AA51A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A51AA">
              <w:rPr>
                <w:rFonts w:ascii="標楷體" w:eastAsia="標楷體" w:hAnsi="標楷體" w:hint="eastAsia"/>
                <w:sz w:val="16"/>
                <w:szCs w:val="16"/>
              </w:rPr>
              <w:t>餐廳細節設計與氣氛營造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A0FC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B6AC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C444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579B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C4F3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2B76E49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34E99A01" w14:textId="77777777" w:rsidTr="00AA51A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CFECA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27574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C656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C2BF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F781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E467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2541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BFEE4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545C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1D1C8" w14:textId="31026149" w:rsidR="00B9114B" w:rsidRPr="00FE3A73" w:rsidRDefault="00AA51A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A51AA">
              <w:rPr>
                <w:rFonts w:ascii="標楷體" w:eastAsia="標楷體" w:hAnsi="標楷體" w:hint="eastAsia"/>
                <w:sz w:val="16"/>
                <w:szCs w:val="16"/>
              </w:rPr>
              <w:t>展台與會場的布置規劃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9C93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EC1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2505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0353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5D67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030A2FE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64928C8B" w14:textId="77777777" w:rsidTr="00AA51A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5E6E4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377A1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3A63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C537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ABAA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7318A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48706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CCCFD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D483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81DC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C27A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AE86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24EA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FF59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E9AE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E191DA1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D81504" w:rsidRPr="00FE3A73" w14:paraId="764E1B00" w14:textId="77777777" w:rsidTr="00AA51A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68F47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538E6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9F52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FCCA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B5F4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26E7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3F4D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D4A56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9935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567C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B704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FEB1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C0A7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10A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CE06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DAAC409" w14:textId="77777777" w:rsid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14:paraId="4B2F72A6" w14:textId="77777777" w:rsidR="001077DB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D81504" w:rsidRPr="00FE3A73" w14:paraId="7F7204E3" w14:textId="77777777" w:rsidTr="00AA51AA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EC0E4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EAC84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19F9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410E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8B4A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80D0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826D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46345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380B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ED24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53AF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4F64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8804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EA52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605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4B42EBE" w14:textId="77777777" w:rsidR="00D81504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D81504" w:rsidRPr="00FE3A73" w14:paraId="7293BF6D" w14:textId="77777777" w:rsidTr="00AA51A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54327ECF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037BF4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B1550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18497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C6EBC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4F850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AE908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EAFC49" w14:textId="77777777" w:rsidR="00D81504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38DD385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19C62CF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62B768F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31422A1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525578D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3409AAB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71E6394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2830C8CA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14:paraId="2923B4D5" w14:textId="77777777"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14:paraId="59DD0926" w14:textId="77777777"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14:paraId="0FB4D25F" w14:textId="77777777"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25C4C6" w14:textId="77777777" w:rsidR="00251AB9" w:rsidRDefault="00251AB9">
      <w:r>
        <w:separator/>
      </w:r>
    </w:p>
  </w:endnote>
  <w:endnote w:type="continuationSeparator" w:id="0">
    <w:p w14:paraId="7BB229D6" w14:textId="77777777" w:rsidR="00251AB9" w:rsidRDefault="00251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A2661C" w14:textId="77777777" w:rsidR="00251AB9" w:rsidRDefault="00251AB9">
      <w:r>
        <w:separator/>
      </w:r>
    </w:p>
  </w:footnote>
  <w:footnote w:type="continuationSeparator" w:id="0">
    <w:p w14:paraId="6B7198C1" w14:textId="77777777" w:rsidR="00251AB9" w:rsidRDefault="00251A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5042"/>
    <w:rsid w:val="00206F63"/>
    <w:rsid w:val="0021093F"/>
    <w:rsid w:val="00222C1B"/>
    <w:rsid w:val="00231120"/>
    <w:rsid w:val="00235921"/>
    <w:rsid w:val="00237A13"/>
    <w:rsid w:val="00244EC9"/>
    <w:rsid w:val="00251AB9"/>
    <w:rsid w:val="00253ADE"/>
    <w:rsid w:val="00254349"/>
    <w:rsid w:val="00256282"/>
    <w:rsid w:val="00262C69"/>
    <w:rsid w:val="00262F80"/>
    <w:rsid w:val="00266A00"/>
    <w:rsid w:val="002671F2"/>
    <w:rsid w:val="002750F1"/>
    <w:rsid w:val="0027774A"/>
    <w:rsid w:val="00281D6D"/>
    <w:rsid w:val="0029134A"/>
    <w:rsid w:val="0029292D"/>
    <w:rsid w:val="00295BEC"/>
    <w:rsid w:val="002A2A43"/>
    <w:rsid w:val="002B043E"/>
    <w:rsid w:val="002B0CD5"/>
    <w:rsid w:val="002B51C2"/>
    <w:rsid w:val="002B587E"/>
    <w:rsid w:val="002B6A9D"/>
    <w:rsid w:val="002C1FC0"/>
    <w:rsid w:val="002C22EE"/>
    <w:rsid w:val="002D2252"/>
    <w:rsid w:val="002D390C"/>
    <w:rsid w:val="002D76D0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72221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066AA"/>
    <w:rsid w:val="004162FE"/>
    <w:rsid w:val="00436164"/>
    <w:rsid w:val="00436A6E"/>
    <w:rsid w:val="0044544B"/>
    <w:rsid w:val="0045104A"/>
    <w:rsid w:val="004538D7"/>
    <w:rsid w:val="004644F7"/>
    <w:rsid w:val="00466B92"/>
    <w:rsid w:val="004834FF"/>
    <w:rsid w:val="00485B9C"/>
    <w:rsid w:val="00486D49"/>
    <w:rsid w:val="004A1F3A"/>
    <w:rsid w:val="004B57DC"/>
    <w:rsid w:val="004C4361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B1B15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44542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050E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CC7"/>
    <w:rsid w:val="00A77E0B"/>
    <w:rsid w:val="00A8239E"/>
    <w:rsid w:val="00A82F7F"/>
    <w:rsid w:val="00A85D93"/>
    <w:rsid w:val="00AA51AA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43D4B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114B"/>
    <w:rsid w:val="00B93DCA"/>
    <w:rsid w:val="00BB06E6"/>
    <w:rsid w:val="00BB12F6"/>
    <w:rsid w:val="00BB26D9"/>
    <w:rsid w:val="00BB3989"/>
    <w:rsid w:val="00BB4447"/>
    <w:rsid w:val="00BB784D"/>
    <w:rsid w:val="00BE34A5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16101"/>
    <w:rsid w:val="00C33ABA"/>
    <w:rsid w:val="00C35C21"/>
    <w:rsid w:val="00C46467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44C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B3EFC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5A94"/>
    <w:rsid w:val="00F47AFB"/>
    <w:rsid w:val="00F54182"/>
    <w:rsid w:val="00F65EAC"/>
    <w:rsid w:val="00F8724F"/>
    <w:rsid w:val="00F879C1"/>
    <w:rsid w:val="00F91F79"/>
    <w:rsid w:val="00F93A49"/>
    <w:rsid w:val="00F946E0"/>
    <w:rsid w:val="00FB7E69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E32A35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EB3B5-A549-4B44-93A1-7B4DE3983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756</Words>
  <Characters>911</Characters>
  <Application>Microsoft Office Word</Application>
  <DocSecurity>0</DocSecurity>
  <Lines>7</Lines>
  <Paragraphs>3</Paragraphs>
  <ScaleCrop>false</ScaleCrop>
  <Company>gfj</Company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Microsoft 帳戶</cp:lastModifiedBy>
  <cp:revision>9</cp:revision>
  <cp:lastPrinted>2015-08-12T04:01:00Z</cp:lastPrinted>
  <dcterms:created xsi:type="dcterms:W3CDTF">2025-02-09T04:58:00Z</dcterms:created>
  <dcterms:modified xsi:type="dcterms:W3CDTF">2025-03-06T07:09:00Z</dcterms:modified>
</cp:coreProperties>
</file>