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78FF666D" w14:textId="77777777" w:rsidTr="00D45F32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8FCE58E" w14:textId="390272CE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D45F32">
              <w:rPr>
                <w:rFonts w:ascii="標楷體" w:eastAsia="標楷體" w:hAnsi="標楷體" w:hint="eastAsia"/>
                <w:b/>
                <w:sz w:val="28"/>
              </w:rPr>
              <w:t>進餐</w:t>
            </w:r>
            <w:r w:rsidR="00EB1C11">
              <w:rPr>
                <w:rFonts w:ascii="標楷體" w:eastAsia="標楷體" w:hAnsi="標楷體" w:hint="eastAsia"/>
                <w:b/>
                <w:sz w:val="28"/>
              </w:rPr>
              <w:t>二</w:t>
            </w:r>
            <w:bookmarkStart w:id="0" w:name="_GoBack"/>
            <w:bookmarkEnd w:id="0"/>
            <w:r w:rsidR="00D45F3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D45F32">
              <w:rPr>
                <w:rFonts w:ascii="標楷體" w:eastAsia="標楷體" w:hAnsi="標楷體" w:hint="eastAsia"/>
                <w:b/>
                <w:sz w:val="28"/>
              </w:rPr>
              <w:t>專題製作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D45F32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75339F97" w14:textId="77777777" w:rsidTr="00D45F32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096EB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EA2E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0085D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1A5E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96B1E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73D2903F" w14:textId="77777777" w:rsidTr="00D45F32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87E584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0E199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F7FE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ED8BD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11AAA6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08B99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C5A7B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BFA54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340BB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B2B9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7BE4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F3B2E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2209F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E5840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07C47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089F4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88A91E1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C8F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E337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91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BE3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F31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5C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3B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E4D2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9C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CF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B9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67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0C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D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E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7009DD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1C3715B7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0848CA53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6B869882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2595A292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4482CF60" w14:textId="77777777" w:rsidTr="00D45F3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5295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C031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23B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6E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9B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5AFC" w14:textId="77777777" w:rsidR="00D81504" w:rsidRPr="00A51BB9" w:rsidRDefault="00CC20F4" w:rsidP="00D81504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B1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519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C5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6757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第1章　專題通論</w:t>
            </w:r>
          </w:p>
          <w:p w14:paraId="40173D96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1-1 專題實作的意義</w:t>
            </w:r>
          </w:p>
          <w:p w14:paraId="56A27A2F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1-2 專題實作的目的</w:t>
            </w:r>
          </w:p>
          <w:p w14:paraId="71277E64" w14:textId="32363CFC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1-3 專題實作流程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C4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A9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CE0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B8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13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CD2149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14:paraId="752EFA7B" w14:textId="77777777" w:rsidTr="00D45F3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784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442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86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194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0C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B90C1" w14:textId="77777777"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32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FD1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A3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0146" w14:textId="0E14A29D" w:rsidR="00D81504" w:rsidRPr="00FE3A73" w:rsidRDefault="00D45F3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848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7F1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8B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17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580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32E95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15A105FB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4A4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965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CA6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016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C6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6676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A1B9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EFC6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4F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CC63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第1章　專題通論</w:t>
            </w:r>
          </w:p>
          <w:p w14:paraId="481FBFD1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1-1 專題實作的意義</w:t>
            </w:r>
          </w:p>
          <w:p w14:paraId="050E8434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1-2 專題實作的目的</w:t>
            </w:r>
          </w:p>
          <w:p w14:paraId="2934A2F2" w14:textId="18F2791D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1-3 專題實作流程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6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D1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26A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B0F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3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76CCF1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E1C4B76" w14:textId="77777777" w:rsidTr="00D45F3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2C2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D8FF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A8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BC8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905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D170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973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CA12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83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C2C4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第2章　創意思考訓練</w:t>
            </w:r>
          </w:p>
          <w:p w14:paraId="76678B7A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2-1 設備教具與學習步驟</w:t>
            </w:r>
          </w:p>
          <w:p w14:paraId="3E35C61F" w14:textId="7D5EC2F3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2-2 學習單：「直覺力」的自我測驗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73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C4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763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7F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3C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A721977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14:paraId="3647DDFF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6C3CA7A9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E72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C86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94F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892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D3A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6B2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C8C9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C91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04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3C5A" w14:textId="564A503F" w:rsidR="00D81504" w:rsidRPr="00FE3A73" w:rsidRDefault="00D45F3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15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29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142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5D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C3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506D8D6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14:paraId="12B95D4A" w14:textId="77777777"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D81504" w:rsidRPr="00FE3A73" w14:paraId="55D52D4A" w14:textId="77777777" w:rsidTr="00D45F3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FF0B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D448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C34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E792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7EE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BDA9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D064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7578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A84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BC1E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第2章　創意思考訓練</w:t>
            </w:r>
          </w:p>
          <w:p w14:paraId="33C093A8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2-1 設備教具與學習步驟</w:t>
            </w:r>
          </w:p>
          <w:p w14:paraId="66C3DAF4" w14:textId="7DED55D1" w:rsidR="00D81504" w:rsidRPr="00F91F79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2-2 學習單：「直覺力」的自我測驗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BAE8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F7D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810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AB54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94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C73F5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416D429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5D8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AEDB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376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A9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DAE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AB0F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462D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02A1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B4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635E" w14:textId="7A45345D" w:rsidR="00D81504" w:rsidRPr="00FE3A73" w:rsidRDefault="00D45F3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B7F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31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0B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326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CB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F52D68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32DBC4BA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14:paraId="6E1E02ED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F26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114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525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DD1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C7B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372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6AEE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D29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6C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9C59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2-3 創造性思考訓練的意涵</w:t>
            </w:r>
          </w:p>
          <w:p w14:paraId="5E48EA42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2-4 思考方式的二元論</w:t>
            </w:r>
          </w:p>
          <w:p w14:paraId="68252AD5" w14:textId="2E4FBD58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2-5 創意的產生與技法體系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12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AD5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6F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7E4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6F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C51E08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14:paraId="1C7D4795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3F21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79805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9CD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E11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080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BCF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7546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3FB5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E44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17DF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2-3 創造性思考訓練的意涵</w:t>
            </w:r>
          </w:p>
          <w:p w14:paraId="17F08D0C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2-4 思考方式的二元論</w:t>
            </w:r>
          </w:p>
          <w:p w14:paraId="3F5BC0D3" w14:textId="025FC055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2-5 創意的產生與技法體系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45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14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50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99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592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B858649" w14:textId="77777777"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14:paraId="71B4B28D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E74A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8B2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81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E89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E5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00F7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CF56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3D4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B7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90F9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第3章　團體創意訓練</w:t>
            </w:r>
          </w:p>
          <w:p w14:paraId="0C4B9A38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3-1 腦力激盪創意技法概要</w:t>
            </w:r>
          </w:p>
          <w:p w14:paraId="3ACB18ED" w14:textId="4B681030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3-2 腦力激盪與團體創意思考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8C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A4F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AE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10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BFA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C272A3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14:paraId="2DD04B92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B52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D2C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A4A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244B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0FD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93A4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F563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7A5A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53C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D2E7" w14:textId="276CE26C" w:rsidR="00D81504" w:rsidRPr="00FE3A73" w:rsidRDefault="00D45F3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F1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2EF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DA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3F3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EAF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6BDD7A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14:paraId="381C3955" w14:textId="77777777"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D81504" w:rsidRPr="00FE3A73" w14:paraId="20DE2AD4" w14:textId="77777777" w:rsidTr="00D45F3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E3C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204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D5C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79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A89C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4CC6" w14:textId="77777777"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3B8C" w14:textId="77777777"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7827B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CBE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CB5D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3-3 其他創意技法簡述</w:t>
            </w:r>
          </w:p>
          <w:p w14:paraId="56319246" w14:textId="13E2A6C0" w:rsidR="00D81504" w:rsidRPr="00FE3A73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3-4 團體腦力激盪：案例解說示範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6A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15F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53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42A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1E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8279077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14:paraId="31643012" w14:textId="77777777" w:rsidTr="00D45F3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DBC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48C0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A74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6A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C96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E1D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E348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305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BF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9847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第4章　創造力訓練</w:t>
            </w:r>
          </w:p>
          <w:p w14:paraId="4402CCEF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4-1 學習單：「創造力」的自我測驗</w:t>
            </w:r>
          </w:p>
          <w:p w14:paraId="791677AF" w14:textId="3A7CD174" w:rsidR="00D81504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4-2 創造力的迷思及表現之完整過程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6F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D0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8F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384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98A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9AA2CB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AEB5DE4" w14:textId="77777777" w:rsidTr="00D45F3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F2C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2F77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602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974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85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032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18B0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80E00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EF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1551" w14:textId="77777777" w:rsidR="00D45F32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4-3 創造力的殺手與如何培養創造力</w:t>
            </w:r>
          </w:p>
          <w:p w14:paraId="0DDB4509" w14:textId="72F3AF7F" w:rsidR="00D81504" w:rsidRPr="00D45F32" w:rsidRDefault="00D45F32" w:rsidP="00D45F3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45F32">
              <w:rPr>
                <w:rFonts w:ascii="標楷體" w:eastAsia="標楷體" w:hAnsi="標楷體" w:hint="eastAsia"/>
                <w:sz w:val="16"/>
                <w:szCs w:val="16"/>
              </w:rPr>
              <w:t>4-4 台灣奇蹟：創意好發明行銷全世界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2C6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60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FD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0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54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D50FC91" w14:textId="77777777" w:rsidR="002426F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14:paraId="16F61E0C" w14:textId="77777777" w:rsidR="002426FF" w:rsidRPr="00D81504" w:rsidRDefault="002426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D81504" w:rsidRPr="00FE3A73" w14:paraId="63D9B237" w14:textId="77777777" w:rsidTr="00D45F3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E22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8A77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33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5F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B0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49C5" w14:textId="77777777"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EF8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1397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73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56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E1A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85D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FE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7CA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9EE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3BA0EE2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14:paraId="3AAC8F70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D81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EC208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9E4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20E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FCB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B3E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8B87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97A4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03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0C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89A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40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73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64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093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CE76B2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D81504" w:rsidRPr="00FE3A73" w14:paraId="00337CF9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906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CB6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7E4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51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94E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1983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AE3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AAA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A9A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F8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097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9F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5A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D2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1A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D5B95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365D100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0B7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99D4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2BF7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5E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6A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B1CF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528C" w14:textId="77777777"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FCA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1E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0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B4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684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24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7C9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9B0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3D294B" w14:textId="77777777" w:rsidR="00D81504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進修部二年級線上期末考</w:t>
            </w:r>
          </w:p>
        </w:tc>
      </w:tr>
      <w:tr w:rsidR="00D81504" w:rsidRPr="00FE3A73" w14:paraId="6BB32A14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D40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5E11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135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A36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865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C4F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8156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378A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E2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8D2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EB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566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35F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13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12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4308BF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14:paraId="432198ED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1EED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9460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9C3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A9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94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979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76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66DB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EAE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84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26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B2C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58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631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FF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0E661F8" w14:textId="77777777"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1149467B" w14:textId="77777777"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14:paraId="77BD6031" w14:textId="77777777" w:rsidTr="00D45F3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976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267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BC4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AD1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EEC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DEB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5E8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B9DD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D0D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A7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9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F9C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A4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24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08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154323" w14:textId="77777777"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14:paraId="747703E7" w14:textId="77777777" w:rsidTr="00D45F3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72026C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C2D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7FF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876E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953FD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BF44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BFEFB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C7855" w14:textId="77777777"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7810C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CC875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1550B4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9FB8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87703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8C8C4F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9397B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6D4468D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14DDA23E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5A5D89A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67348A4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5773B" w14:textId="77777777" w:rsidR="0028613B" w:rsidRDefault="0028613B">
      <w:r>
        <w:separator/>
      </w:r>
    </w:p>
  </w:endnote>
  <w:endnote w:type="continuationSeparator" w:id="0">
    <w:p w14:paraId="7785CB07" w14:textId="77777777" w:rsidR="0028613B" w:rsidRDefault="0028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9260F" w14:textId="77777777" w:rsidR="0028613B" w:rsidRDefault="0028613B">
      <w:r>
        <w:separator/>
      </w:r>
    </w:p>
  </w:footnote>
  <w:footnote w:type="continuationSeparator" w:id="0">
    <w:p w14:paraId="652164AE" w14:textId="77777777" w:rsidR="0028613B" w:rsidRDefault="00286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8613B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25898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6736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45F32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1C11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6146FB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EDB6D-70CD-4389-A44A-EF67D338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939</Words>
  <Characters>928</Characters>
  <Application>Microsoft Office Word</Application>
  <DocSecurity>0</DocSecurity>
  <Lines>7</Lines>
  <Paragraphs>3</Paragraphs>
  <ScaleCrop>false</ScaleCrop>
  <Company>gfj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5</cp:revision>
  <cp:lastPrinted>2015-08-12T04:01:00Z</cp:lastPrinted>
  <dcterms:created xsi:type="dcterms:W3CDTF">2025-02-06T02:26:00Z</dcterms:created>
  <dcterms:modified xsi:type="dcterms:W3CDTF">2025-03-06T07:12:00Z</dcterms:modified>
</cp:coreProperties>
</file>