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9D3D6D6" w14:textId="77777777" w:rsidTr="00AA51AA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43F4201" w14:textId="62C69D17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262F80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AA51AA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262F80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AA51AA">
              <w:rPr>
                <w:rFonts w:ascii="標楷體" w:eastAsia="標楷體" w:hAnsi="標楷體" w:hint="eastAsia"/>
                <w:b/>
                <w:sz w:val="28"/>
              </w:rPr>
              <w:t>餐飲美學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B926E6B" w14:textId="77777777" w:rsidTr="00AA51AA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E5AB9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F527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1DE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0168F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56B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3679A31F" w14:textId="77777777" w:rsidTr="00AA51AA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2EBF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434E8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295F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82B6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B66A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2E3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C99A3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2D462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EA40A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BE4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7F7B4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A938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F0DFB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C2CA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E0FB4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614C94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758B3FE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B44D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8D8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C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4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12F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BD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4F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65D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98C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8B31" w14:textId="0F501976" w:rsidR="00D81504" w:rsidRPr="00FE3A73" w:rsidRDefault="004C436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打掃教室，分配組別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B7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9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5F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A1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C6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EF621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E93E6A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B05434E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3F3D39E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3C0A046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29AF79D3" w14:textId="77777777" w:rsidTr="00AA51AA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14C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FF9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29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9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46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E0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D9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26F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27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7A21" w14:textId="17E66EA4" w:rsidR="004C4361" w:rsidRPr="004C4361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美學的起源及特性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35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36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05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11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C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31E42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146CB6D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67648B56" w14:textId="77777777" w:rsidTr="00AA51AA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6912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8B41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23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531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C1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6F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AD0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E10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64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CB5B" w14:textId="7D8EF057" w:rsidR="00BE34A5" w:rsidRPr="00AA51AA" w:rsidRDefault="00AA51AA" w:rsidP="00BE34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餐飲美學的範疇與運用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21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E5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C8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CF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9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2F51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188C56C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4C5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787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FC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C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5D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B7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D7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32A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0F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0CC7" w14:textId="587A4FC1" w:rsidR="00AA51AA" w:rsidRPr="00AA51AA" w:rsidRDefault="00AA51AA" w:rsidP="00AA51AA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                        </w:t>
            </w:r>
          </w:p>
          <w:p w14:paraId="14197619" w14:textId="1376118C" w:rsidR="00B9114B" w:rsidRPr="00AA51AA" w:rsidRDefault="00AA51AA" w:rsidP="00AA51AA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色彩與餐飲美學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0C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EF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9D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77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22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78561C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7788C2A" w14:textId="77777777" w:rsidTr="00AA51AA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D0D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111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B2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45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F3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8F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C1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31E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EE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2654" w14:textId="654D91A2" w:rsidR="00B9114B" w:rsidRPr="00BE34A5" w:rsidRDefault="00B43D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3B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FA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F9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A3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BB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0AFEB2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43D9D977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7BE18ACA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EA3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35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B5D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3B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A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9E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84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AD5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2E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6916" w14:textId="5E5676A9" w:rsidR="00B9114B" w:rsidRPr="00AA51AA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色彩的基本概念      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45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27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E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E2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C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72DEF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11B8F958" w14:textId="77777777" w:rsidTr="00AA51A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63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FBE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55A4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501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6DB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37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40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7C3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4BE6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745F" w14:textId="014E8C41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配色原理及實務應用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34BB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CA11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C9B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3027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0F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04583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9AD6BA4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3C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9E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9DE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62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99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78D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C50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801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2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4E8B" w14:textId="6644A9D3" w:rsidR="00D81504" w:rsidRPr="00FE3A73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品牌理念的定位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1D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1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03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75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47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7608E27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0E3A326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4EA75F39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6FE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DF9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9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D1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84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E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0B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304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1A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EC90" w14:textId="738DBCE0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餐飲品牌的概念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F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79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99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4E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C1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ED75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137DBC5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DFE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684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84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2C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DC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792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D5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479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4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0B8B" w14:textId="0E93B93C" w:rsidR="00D8144C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品牌理念的轉化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B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083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56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97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70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B91594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212069E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121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9E6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7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34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4B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5D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E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704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8C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9CFB" w14:textId="6C632ADB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菜單設計與擺盤美學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F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6C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C2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9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2E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66DC5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7A97B57F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6F8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E618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0AE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2C0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33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89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39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8FE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FF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8218" w14:textId="56F4965B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菜單設計與命名原則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B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6B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7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3A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FE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CA66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18A8ECE7" w14:textId="77777777" w:rsidTr="00AA51A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B64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0C1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C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F8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5BA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7FE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46A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A7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2F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4DE2" w14:textId="03F53D9C" w:rsidR="00B9114B" w:rsidRPr="00FE3A73" w:rsidRDefault="00B43D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43D4B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9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35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4B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3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9E3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5D5C4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4BA462E0" w14:textId="77777777" w:rsidTr="00AA51A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11B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6743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CF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1A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59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15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C3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0FD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D9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85BC" w14:textId="74E40E28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食雕與擺盤設計  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4B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F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1B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08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F8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CD14D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17901E6" w14:textId="77777777" w:rsidTr="00AA51A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1A3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3BC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11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C6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14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FB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14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83C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4B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877E" w14:textId="2C6D07C1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飲料調製與裝飾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C8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3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FC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8A5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2E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D571B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7BC6B03C" w14:textId="77777777" w:rsidTr="00AA51A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D52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47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E4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84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43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B3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12F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9DF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B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65C7" w14:textId="018518E5" w:rsidR="00D81504" w:rsidRPr="00262F80" w:rsidRDefault="00AA51AA" w:rsidP="00AA51A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食器的種類與功能                             食器的材質與設計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71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B0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9E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58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A2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BAA7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13E873C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DDA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BA3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1E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FF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86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28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E7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032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6F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0D5" w14:textId="48DB8057" w:rsidR="00B9114B" w:rsidRPr="00B9114B" w:rsidRDefault="00AA51AA" w:rsidP="00AA51A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餐廳定位對空間設計的影響                餐廳區域動線與運作設計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E9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D3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E1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04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6A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2CDB5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420EABAE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54F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1FEE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60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94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1D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47A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C2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AC42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6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0D7C" w14:textId="4DF54F9A" w:rsidR="00D8144C" w:rsidRPr="00FE3A73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餐廳細節設計與氣氛營造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F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6AC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444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79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4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B76E4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4E99A01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EC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757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65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2B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78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46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54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FEE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5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1C8" w14:textId="31026149" w:rsidR="00B9114B" w:rsidRPr="00FE3A73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展台與會場的布置規劃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C9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C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50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35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6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30A2F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4928C8B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E6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77A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A6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53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BA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318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870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CCF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48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1D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27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E8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4E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5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A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91DA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764E1B0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8F4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38E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F5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CC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5F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6E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F4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4A5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3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67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7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EB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0A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E0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AAC409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4B2F72A6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7F7204E3" w14:textId="77777777" w:rsidTr="00AA51AA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C0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AC8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9F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0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B4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0D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26D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634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80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D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F6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80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A5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605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4B42EBE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7293BF6D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4327EC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7BF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155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84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6EB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4F85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AE90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AFC49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8DD38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9C62C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2B768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1422A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25578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409AA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1E6394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830C8C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2923B4D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9DD0926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0FB4D25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5C4C6" w14:textId="77777777" w:rsidR="00251AB9" w:rsidRDefault="00251AB9">
      <w:r>
        <w:separator/>
      </w:r>
    </w:p>
  </w:endnote>
  <w:endnote w:type="continuationSeparator" w:id="0">
    <w:p w14:paraId="7BB229D6" w14:textId="77777777" w:rsidR="00251AB9" w:rsidRDefault="0025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2661C" w14:textId="77777777" w:rsidR="00251AB9" w:rsidRDefault="00251AB9">
      <w:r>
        <w:separator/>
      </w:r>
    </w:p>
  </w:footnote>
  <w:footnote w:type="continuationSeparator" w:id="0">
    <w:p w14:paraId="6B7198C1" w14:textId="77777777" w:rsidR="00251AB9" w:rsidRDefault="00251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5042"/>
    <w:rsid w:val="00206F63"/>
    <w:rsid w:val="0021093F"/>
    <w:rsid w:val="00222C1B"/>
    <w:rsid w:val="00231120"/>
    <w:rsid w:val="00235921"/>
    <w:rsid w:val="00237A13"/>
    <w:rsid w:val="00244EC9"/>
    <w:rsid w:val="00251AB9"/>
    <w:rsid w:val="00253ADE"/>
    <w:rsid w:val="00254349"/>
    <w:rsid w:val="00256282"/>
    <w:rsid w:val="00262C69"/>
    <w:rsid w:val="00262F80"/>
    <w:rsid w:val="00266A00"/>
    <w:rsid w:val="002671F2"/>
    <w:rsid w:val="002750F1"/>
    <w:rsid w:val="0027774A"/>
    <w:rsid w:val="00281D6D"/>
    <w:rsid w:val="0029134A"/>
    <w:rsid w:val="0029292D"/>
    <w:rsid w:val="00295BEC"/>
    <w:rsid w:val="002A2A43"/>
    <w:rsid w:val="002B043E"/>
    <w:rsid w:val="002B0CD5"/>
    <w:rsid w:val="002B51C2"/>
    <w:rsid w:val="002B587E"/>
    <w:rsid w:val="002B6A9D"/>
    <w:rsid w:val="002C1FC0"/>
    <w:rsid w:val="002C22EE"/>
    <w:rsid w:val="002D2252"/>
    <w:rsid w:val="002D390C"/>
    <w:rsid w:val="002D76D0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2221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066AA"/>
    <w:rsid w:val="004162FE"/>
    <w:rsid w:val="00436164"/>
    <w:rsid w:val="00436A6E"/>
    <w:rsid w:val="0044544B"/>
    <w:rsid w:val="0045104A"/>
    <w:rsid w:val="004538D7"/>
    <w:rsid w:val="004644F7"/>
    <w:rsid w:val="00466B92"/>
    <w:rsid w:val="004834FF"/>
    <w:rsid w:val="00485B9C"/>
    <w:rsid w:val="00486D49"/>
    <w:rsid w:val="004A1F3A"/>
    <w:rsid w:val="004B57DC"/>
    <w:rsid w:val="004C4361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4542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050E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CC7"/>
    <w:rsid w:val="00A77E0B"/>
    <w:rsid w:val="00A8239E"/>
    <w:rsid w:val="00A82F7F"/>
    <w:rsid w:val="00A85D93"/>
    <w:rsid w:val="00AA51AA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43D4B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114B"/>
    <w:rsid w:val="00B93DCA"/>
    <w:rsid w:val="00BB06E6"/>
    <w:rsid w:val="00BB12F6"/>
    <w:rsid w:val="00BB26D9"/>
    <w:rsid w:val="00BB3989"/>
    <w:rsid w:val="00BB4447"/>
    <w:rsid w:val="00BB784D"/>
    <w:rsid w:val="00BE34A5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16101"/>
    <w:rsid w:val="00C33ABA"/>
    <w:rsid w:val="00C35C21"/>
    <w:rsid w:val="00C46467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44C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B3EFC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5A94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E32A35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248</Words>
  <Characters>1418</Characters>
  <Application>Microsoft Office Word</Application>
  <DocSecurity>0</DocSecurity>
  <Lines>11</Lines>
  <Paragraphs>3</Paragraphs>
  <ScaleCrop>false</ScaleCrop>
  <Company>gfj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世宇 江</cp:lastModifiedBy>
  <cp:revision>7</cp:revision>
  <cp:lastPrinted>2015-08-12T04:01:00Z</cp:lastPrinted>
  <dcterms:created xsi:type="dcterms:W3CDTF">2025-02-09T04:58:00Z</dcterms:created>
  <dcterms:modified xsi:type="dcterms:W3CDTF">2025-02-11T11:17:00Z</dcterms:modified>
</cp:coreProperties>
</file>