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281CA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6F75A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6F75A0">
              <w:rPr>
                <w:rFonts w:ascii="標楷體" w:eastAsia="標楷體" w:hAnsi="標楷體" w:hint="eastAsia"/>
                <w:b/>
                <w:sz w:val="28"/>
              </w:rPr>
              <w:t>:</w:t>
            </w:r>
            <w:r w:rsidR="00375CCC">
              <w:rPr>
                <w:rFonts w:ascii="標楷體" w:eastAsia="標楷體" w:hAnsi="標楷體" w:hint="eastAsia"/>
                <w:b/>
                <w:sz w:val="28"/>
              </w:rPr>
              <w:t>室</w:t>
            </w:r>
            <w:r w:rsidR="00EF30C4">
              <w:rPr>
                <w:rFonts w:ascii="標楷體" w:eastAsia="標楷體" w:hAnsi="標楷體" w:hint="eastAsia"/>
                <w:b/>
                <w:sz w:val="28"/>
              </w:rPr>
              <w:t>三忠</w:t>
            </w:r>
            <w:r w:rsidR="006F75A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6F75A0">
              <w:rPr>
                <w:rFonts w:ascii="標楷體" w:eastAsia="標楷體" w:hAnsi="標楷體" w:hint="eastAsia"/>
                <w:b/>
                <w:sz w:val="28"/>
              </w:rPr>
              <w:t>:</w:t>
            </w:r>
            <w:r w:rsidR="00281CA8">
              <w:rPr>
                <w:rFonts w:hint="eastAsia"/>
              </w:rPr>
              <w:t xml:space="preserve"> </w:t>
            </w:r>
            <w:r w:rsidR="00281CA8" w:rsidRPr="00281CA8">
              <w:rPr>
                <w:rFonts w:ascii="標楷體" w:eastAsia="標楷體" w:hAnsi="標楷體" w:hint="eastAsia"/>
                <w:b/>
                <w:sz w:val="28"/>
              </w:rPr>
              <w:t>生涯規劃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AB53FB">
              <w:rPr>
                <w:rFonts w:ascii="標楷體" w:eastAsia="標楷體" w:hAnsi="標楷體" w:hint="eastAsia"/>
                <w:b/>
                <w:sz w:val="28"/>
              </w:rPr>
              <w:t xml:space="preserve"> 陳偉銘 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AB53FB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預定教學進度表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Default="00AB53FB" w:rsidP="00AB53F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B53FB">
              <w:rPr>
                <w:rFonts w:ascii="標楷體" w:eastAsia="標楷體" w:hAnsi="標楷體" w:hint="eastAsia"/>
                <w:color w:val="C00000"/>
              </w:rPr>
              <w:t>2/11</w:t>
            </w:r>
            <w:r w:rsidRPr="00AB53FB">
              <w:rPr>
                <w:rFonts w:ascii="標楷體" w:eastAsia="標楷體" w:hAnsi="標楷體"/>
                <w:color w:val="C00000"/>
              </w:rPr>
              <w:t>開學周</w:t>
            </w:r>
          </w:p>
          <w:p w:rsidR="00564821" w:rsidRPr="00AB53FB" w:rsidRDefault="00281CA8" w:rsidP="00AB53F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81CA8">
              <w:rPr>
                <w:rFonts w:ascii="標楷體" w:eastAsia="標楷體" w:hAnsi="標楷體" w:hint="eastAsia"/>
                <w:sz w:val="22"/>
              </w:rPr>
              <w:t>生涯規劃</w:t>
            </w:r>
            <w:r w:rsidR="00564821">
              <w:rPr>
                <w:rFonts w:ascii="標楷體" w:eastAsia="標楷體" w:hAnsi="標楷體" w:hint="eastAsia"/>
                <w:sz w:val="22"/>
              </w:rPr>
              <w:t>課程簡介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281CA8" w:rsidRPr="00FE3A73" w:rsidTr="00CC20F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4F457D" w:rsidRDefault="00281CA8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Default="00281CA8" w:rsidP="00965808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生涯啟程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81CA8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:rsidR="00281CA8" w:rsidRPr="00D81504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281CA8" w:rsidRPr="00FE3A73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4F457D" w:rsidRDefault="00281CA8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Default="00281CA8" w:rsidP="00965808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生涯發展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81CA8" w:rsidRPr="00D81504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281CA8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Default="00281CA8" w:rsidP="00965808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探索自我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81CA8" w:rsidRPr="00D81504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81CA8" w:rsidRPr="00FE3A73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Default="00281CA8" w:rsidP="00965808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升學之路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81CA8" w:rsidRPr="00AB53FB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3/13~3/14</w:t>
            </w:r>
            <w:r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(週四週五)</w:t>
            </w: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職科第4次統測模擬考</w:t>
            </w:r>
          </w:p>
          <w:p w:rsidR="00281CA8" w:rsidRPr="00D81504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3/16</w:t>
            </w:r>
            <w:r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(日)</w:t>
            </w: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家長日(暫定)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6482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3/24~3/26 第一次段考</w:t>
            </w:r>
            <w:r w:rsidR="00AB53FB" w:rsidRPr="00AB53FB">
              <w:rPr>
                <w:rFonts w:ascii="標楷體" w:eastAsia="標楷體" w:hAnsi="標楷體"/>
                <w:color w:val="C00000"/>
                <w:sz w:val="16"/>
                <w:szCs w:val="16"/>
              </w:rPr>
              <w:t>(周一二三)</w:t>
            </w:r>
          </w:p>
        </w:tc>
      </w:tr>
      <w:tr w:rsidR="00281CA8" w:rsidRPr="00FE3A73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CA8" w:rsidRPr="00CC20F4" w:rsidRDefault="00281CA8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CA8" w:rsidRPr="00CC20F4" w:rsidRDefault="00281CA8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CA8" w:rsidRPr="00CC20F4" w:rsidRDefault="00281CA8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5C23F8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Default="00281CA8" w:rsidP="00965808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升學之路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91F79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91F79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91F79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91F79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81CA8" w:rsidRPr="00D81504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81CA8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81CA8" w:rsidRPr="00AB53FB" w:rsidRDefault="00281CA8" w:rsidP="00D81504">
            <w:pPr>
              <w:jc w:val="center"/>
              <w:rPr>
                <w:highlight w:val="yellow"/>
              </w:rPr>
            </w:pPr>
            <w:r w:rsidRPr="00AB53FB">
              <w:rPr>
                <w:rFonts w:hint="eastAsia"/>
                <w:highlight w:val="yellow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81CA8" w:rsidRPr="00AB53FB" w:rsidRDefault="00281CA8" w:rsidP="00D81504">
            <w:pPr>
              <w:jc w:val="center"/>
              <w:rPr>
                <w:highlight w:val="yellow"/>
              </w:rPr>
            </w:pPr>
            <w:r w:rsidRPr="00AB53FB">
              <w:rPr>
                <w:rFonts w:hint="eastAsia"/>
                <w:highlight w:val="yellow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Default="00281CA8" w:rsidP="00965808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前進職場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81CA8" w:rsidRPr="00AB53FB" w:rsidRDefault="00281CA8" w:rsidP="00CC20F4">
            <w:pPr>
              <w:spacing w:line="0" w:lineRule="atLeast"/>
              <w:jc w:val="both"/>
              <w:rPr>
                <w:rFonts w:ascii="標楷體" w:eastAsia="標楷體" w:hAnsi="標楷體"/>
                <w:color w:val="00B0F0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4/3 調整放假1日</w:t>
            </w:r>
          </w:p>
          <w:p w:rsidR="00281CA8" w:rsidRPr="00D81504" w:rsidRDefault="00281CA8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4/4 兒童節、清明節(放假1日)</w:t>
            </w:r>
          </w:p>
        </w:tc>
      </w:tr>
      <w:tr w:rsidR="00281CA8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Default="00281CA8" w:rsidP="00965808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決策與行動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81CA8" w:rsidRPr="00D81504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281CA8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Default="00281CA8" w:rsidP="00965808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自主學習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81CA8" w:rsidRPr="00D81504" w:rsidRDefault="00281CA8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4/14~18 作業抽查</w:t>
            </w:r>
          </w:p>
        </w:tc>
      </w:tr>
      <w:tr w:rsidR="00281CA8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81CA8" w:rsidRPr="00A4049E" w:rsidRDefault="00281CA8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Default="00281CA8" w:rsidP="00965808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實現願景</w:t>
            </w:r>
            <w:r>
              <w:rPr>
                <w:rFonts w:ascii="標楷體" w:eastAsia="標楷體" w:hAnsi="標楷體" w:hint="eastAsia"/>
              </w:rPr>
              <w:t>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CA8" w:rsidRPr="00FE3A73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81CA8" w:rsidRPr="00AB53FB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b/>
                <w:sz w:val="16"/>
                <w:szCs w:val="16"/>
                <w:highlight w:val="yellow"/>
              </w:rPr>
              <w:t>4/26~4/27</w:t>
            </w:r>
            <w:r>
              <w:rPr>
                <w:rFonts w:ascii="標楷體" w:eastAsia="標楷體" w:hAnsi="標楷體" w:hint="eastAsia"/>
                <w:b/>
                <w:sz w:val="16"/>
                <w:szCs w:val="16"/>
                <w:highlight w:val="yellow"/>
              </w:rPr>
              <w:t>(週六日)</w:t>
            </w:r>
            <w:r w:rsidRPr="00AB53FB">
              <w:rPr>
                <w:rFonts w:ascii="標楷體" w:eastAsia="標楷體" w:hAnsi="標楷體" w:hint="eastAsia"/>
                <w:b/>
                <w:sz w:val="16"/>
                <w:szCs w:val="16"/>
                <w:highlight w:val="yellow"/>
              </w:rPr>
              <w:t xml:space="preserve"> 四技二專統一入學測驗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281CA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</w:rPr>
              <w:t>實現願景-</w:t>
            </w:r>
            <w:r>
              <w:rPr>
                <w:rFonts w:ascii="標楷體" w:eastAsia="標楷體" w:hAnsi="標楷體" w:hint="eastAsia"/>
              </w:rPr>
              <w:t>2</w:t>
            </w:r>
            <w:bookmarkStart w:id="0" w:name="_GoBack"/>
            <w:bookmarkEnd w:id="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4/28~4/29</w:t>
            </w:r>
            <w:r w:rsid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(周一周二)</w:t>
            </w: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 xml:space="preserve"> 高三期末評量</w:t>
            </w:r>
          </w:p>
        </w:tc>
      </w:tr>
      <w:tr w:rsidR="00D81504" w:rsidRPr="00FE3A73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b/>
                <w:i/>
                <w:color w:val="C00000"/>
                <w:u w:val="single"/>
              </w:rPr>
            </w:pPr>
            <w:r w:rsidRPr="00AB53FB">
              <w:rPr>
                <w:rFonts w:hint="eastAsia"/>
                <w:b/>
                <w:i/>
                <w:color w:val="C00000"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b/>
                <w:i/>
                <w:color w:val="C00000"/>
                <w:u w:val="single"/>
              </w:rPr>
            </w:pPr>
            <w:r w:rsidRPr="00AB53FB">
              <w:rPr>
                <w:rFonts w:hint="eastAsia"/>
                <w:b/>
                <w:i/>
                <w:color w:val="C00000"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b/>
                <w:i/>
                <w:color w:val="C00000"/>
                <w:u w:val="single"/>
              </w:rPr>
            </w:pPr>
            <w:r w:rsidRPr="00AB53FB">
              <w:rPr>
                <w:rFonts w:hint="eastAsia"/>
                <w:b/>
                <w:i/>
                <w:color w:val="C00000"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F30C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高三期末評量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 xml:space="preserve">5/7~5/8 </w:t>
            </w:r>
            <w:r w:rsid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(周三四五)</w:t>
            </w: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高二第二次段考</w:t>
            </w:r>
          </w:p>
        </w:tc>
      </w:tr>
      <w:tr w:rsidR="00D81504" w:rsidRPr="00FE3A73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B6C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5/19 高三應屆畢業生不及格科目補考</w:t>
            </w:r>
          </w:p>
        </w:tc>
      </w:tr>
      <w:tr w:rsidR="00D81504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 w:rsidRPr="00AB53FB">
              <w:rPr>
                <w:rFonts w:hint="eastAsia"/>
                <w:color w:val="00B0F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5/30</w:t>
            </w:r>
            <w:r w:rsidR="00564821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(週五)</w:t>
            </w:r>
            <w:r w:rsidRPr="00AB53FB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 xml:space="preserve"> 端午節補假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 w:rsidRPr="00AB53FB">
              <w:rPr>
                <w:rFonts w:hint="eastAsia"/>
                <w:highlight w:val="yellow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F30C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 xml:space="preserve">6/7 </w:t>
            </w:r>
            <w:r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(週六)</w:t>
            </w: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畢業典禮(暫定)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 xml:space="preserve">6/7 </w:t>
            </w:r>
            <w:r w:rsid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(週六)</w:t>
            </w: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畢業典禮(暫定)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  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b/>
                <w:i/>
                <w:color w:val="C00000"/>
                <w:u w:val="single"/>
              </w:rPr>
            </w:pPr>
            <w:r w:rsidRPr="00AB53FB">
              <w:rPr>
                <w:rFonts w:hint="eastAsia"/>
                <w:b/>
                <w:i/>
                <w:color w:val="C00000"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b/>
                <w:i/>
                <w:color w:val="C00000"/>
                <w:u w:val="single"/>
              </w:rPr>
            </w:pPr>
            <w:r w:rsidRPr="00AB53FB">
              <w:rPr>
                <w:rFonts w:hint="eastAsia"/>
                <w:b/>
                <w:i/>
                <w:color w:val="C00000"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6/26~6/27</w:t>
            </w:r>
            <w:r w:rsid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(週四週五)</w:t>
            </w: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 xml:space="preserve"> 高二期末考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color w:val="C00000"/>
              </w:rPr>
            </w:pPr>
            <w:r w:rsidRPr="00AB53FB">
              <w:rPr>
                <w:rFonts w:hint="eastAsia"/>
                <w:color w:val="C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AB53FB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6/30</w:t>
            </w:r>
            <w:r w:rsidR="00AB53FB"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(周一)</w:t>
            </w: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 xml:space="preserve"> 休業式</w:t>
            </w:r>
          </w:p>
          <w:p w:rsidR="001077DB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D81504" w:rsidRPr="00FE3A73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 w:rsidRPr="00AB53FB">
              <w:rPr>
                <w:rFonts w:hint="eastAsia"/>
                <w:color w:val="C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7/11 高二不及格科目補考(暫定)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951" w:rsidRDefault="00F57951">
      <w:r>
        <w:separator/>
      </w:r>
    </w:p>
  </w:endnote>
  <w:endnote w:type="continuationSeparator" w:id="0">
    <w:p w:rsidR="00F57951" w:rsidRDefault="00F57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951" w:rsidRDefault="00F57951">
      <w:r>
        <w:separator/>
      </w:r>
    </w:p>
  </w:footnote>
  <w:footnote w:type="continuationSeparator" w:id="0">
    <w:p w:rsidR="00F57951" w:rsidRDefault="00F579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175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CA8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75CCC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6482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6F75A0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8F3C5F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53217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4F7E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B53FB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46E39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C63C2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B6C55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0C4"/>
    <w:rsid w:val="00EF3ADD"/>
    <w:rsid w:val="00EF41A4"/>
    <w:rsid w:val="00F214EB"/>
    <w:rsid w:val="00F317F8"/>
    <w:rsid w:val="00F444C8"/>
    <w:rsid w:val="00F47AFB"/>
    <w:rsid w:val="00F54182"/>
    <w:rsid w:val="00F57951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06F83-8C75-438D-9C9B-E4B03F871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231</Words>
  <Characters>1318</Characters>
  <Application>Microsoft Office Word</Application>
  <DocSecurity>0</DocSecurity>
  <Lines>10</Lines>
  <Paragraphs>3</Paragraphs>
  <ScaleCrop>false</ScaleCrop>
  <Company>gfj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24</cp:revision>
  <cp:lastPrinted>2015-08-12T04:01:00Z</cp:lastPrinted>
  <dcterms:created xsi:type="dcterms:W3CDTF">2023-05-19T07:08:00Z</dcterms:created>
  <dcterms:modified xsi:type="dcterms:W3CDTF">2025-02-13T02:14:00Z</dcterms:modified>
</cp:coreProperties>
</file>