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1049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375CCC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E10492">
              <w:rPr>
                <w:rFonts w:hint="eastAsia"/>
              </w:rPr>
              <w:t xml:space="preserve"> </w:t>
            </w:r>
            <w:r w:rsidR="00E10492" w:rsidRPr="00E10492">
              <w:rPr>
                <w:rFonts w:ascii="標楷體" w:eastAsia="標楷體" w:hAnsi="標楷體" w:hint="eastAsia"/>
                <w:b/>
                <w:sz w:val="28"/>
              </w:rPr>
              <w:t>室內裝修實務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E10492" w:rsidRDefault="00E10492" w:rsidP="00AB53F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10492">
              <w:rPr>
                <w:rFonts w:ascii="標楷體" w:eastAsia="標楷體" w:hAnsi="標楷體" w:hint="eastAsia"/>
                <w:b/>
                <w:sz w:val="20"/>
                <w:szCs w:val="20"/>
              </w:rPr>
              <w:t>室內裝修</w:t>
            </w:r>
            <w:r w:rsidR="00564821" w:rsidRPr="00E10492">
              <w:rPr>
                <w:rFonts w:ascii="標楷體" w:eastAsia="標楷體" w:hAnsi="標楷體" w:hint="eastAsia"/>
                <w:b/>
                <w:sz w:val="20"/>
                <w:szCs w:val="20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492" w:rsidRDefault="00E10492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工廠安全規則說明</w:t>
            </w:r>
          </w:p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測驗、分組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492" w:rsidRDefault="00E10492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鉋刀構造介紹、</w:t>
            </w:r>
          </w:p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鉋削初體驗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平面鉋削練習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直角及尺寸鉋削練習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鉋削綜合練習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E10492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平鉋機構造、使用安全規則說明及操作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材料尺寸裁切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材料尺寸裁切</w:t>
            </w:r>
            <w:r>
              <w:rPr>
                <w:rFonts w:ascii="標楷體" w:eastAsia="標楷體" w:hAnsi="標楷體" w:hint="eastAsia"/>
                <w:sz w:val="22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5740A">
              <w:rPr>
                <w:rFonts w:ascii="標楷體" w:eastAsia="標楷體" w:hAnsi="標楷體" w:hint="eastAsia"/>
                <w:sz w:val="20"/>
                <w:szCs w:val="20"/>
              </w:rPr>
              <w:t>材料畫線及記號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組裝作品-1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組裝作品-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分組報告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1049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分組報告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2B9" w:rsidRDefault="00E512B9">
      <w:r>
        <w:separator/>
      </w:r>
    </w:p>
  </w:endnote>
  <w:endnote w:type="continuationSeparator" w:id="0">
    <w:p w:rsidR="00E512B9" w:rsidRDefault="00E5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2B9" w:rsidRDefault="00E512B9">
      <w:r>
        <w:separator/>
      </w:r>
    </w:p>
  </w:footnote>
  <w:footnote w:type="continuationSeparator" w:id="0">
    <w:p w:rsidR="00E512B9" w:rsidRDefault="00E51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5CCC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3C5F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4F7E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0492"/>
    <w:rsid w:val="00E17CCC"/>
    <w:rsid w:val="00E24954"/>
    <w:rsid w:val="00E40A82"/>
    <w:rsid w:val="00E415A3"/>
    <w:rsid w:val="00E47C95"/>
    <w:rsid w:val="00E512B9"/>
    <w:rsid w:val="00E6738B"/>
    <w:rsid w:val="00EC0E59"/>
    <w:rsid w:val="00ED6739"/>
    <w:rsid w:val="00EE0839"/>
    <w:rsid w:val="00EE7C71"/>
    <w:rsid w:val="00EE7D7C"/>
    <w:rsid w:val="00EF2083"/>
    <w:rsid w:val="00EF30C4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1569-B94C-4E1A-B5F4-13D96B56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240</Words>
  <Characters>1374</Characters>
  <Application>Microsoft Office Word</Application>
  <DocSecurity>0</DocSecurity>
  <Lines>11</Lines>
  <Paragraphs>3</Paragraphs>
  <ScaleCrop>false</ScaleCrop>
  <Company>gfj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24</cp:revision>
  <cp:lastPrinted>2015-08-12T04:01:00Z</cp:lastPrinted>
  <dcterms:created xsi:type="dcterms:W3CDTF">2023-05-19T07:08:00Z</dcterms:created>
  <dcterms:modified xsi:type="dcterms:W3CDTF">2025-02-13T02:18:00Z</dcterms:modified>
</cp:coreProperties>
</file>