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41ED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5700AA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A41EDA">
              <w:rPr>
                <w:rFonts w:hint="eastAsia"/>
              </w:rPr>
              <w:t xml:space="preserve"> </w:t>
            </w:r>
            <w:r w:rsidR="00A41EDA" w:rsidRPr="00A41EDA">
              <w:rPr>
                <w:rFonts w:ascii="標楷體" w:eastAsia="標楷體" w:hAnsi="標楷體" w:hint="eastAsia"/>
                <w:b/>
                <w:sz w:val="28"/>
              </w:rPr>
              <w:t>創意潛能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A41EDA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1EDA">
              <w:rPr>
                <w:rFonts w:ascii="標楷體" w:eastAsia="標楷體" w:hAnsi="標楷體" w:hint="eastAsia"/>
                <w:sz w:val="22"/>
              </w:rPr>
              <w:t>創意潛能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</w:t>
            </w:r>
            <w:r>
              <w:rPr>
                <w:rFonts w:ascii="標楷體" w:eastAsia="標楷體" w:hAnsi="標楷體" w:hint="eastAsia"/>
                <w:sz w:val="22"/>
              </w:rPr>
              <w:t>藝術</w:t>
            </w:r>
            <w:r>
              <w:rPr>
                <w:rFonts w:ascii="標楷體" w:eastAsia="標楷體" w:hAnsi="標楷體"/>
                <w:sz w:val="22"/>
              </w:rPr>
              <w:t>秀拉簡介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現代設計點構成-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現代設計點構成-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線性構成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線性構成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面的構成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面的構成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綜合練習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綜合練習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1ED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作品檢討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721F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專題想法分享-1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721F2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專題想法分享-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721F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草圖製作-1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721F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草圖製作-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721F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分組報告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0721F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分組報告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D7" w:rsidRDefault="00C516D7">
      <w:r>
        <w:separator/>
      </w:r>
    </w:p>
  </w:endnote>
  <w:endnote w:type="continuationSeparator" w:id="0">
    <w:p w:rsidR="00C516D7" w:rsidRDefault="00C5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D7" w:rsidRDefault="00C516D7">
      <w:r>
        <w:separator/>
      </w:r>
    </w:p>
  </w:footnote>
  <w:footnote w:type="continuationSeparator" w:id="0">
    <w:p w:rsidR="00C516D7" w:rsidRDefault="00C51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6591"/>
    <w:rsid w:val="00057FE0"/>
    <w:rsid w:val="00060454"/>
    <w:rsid w:val="000721F2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00AA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1EDA"/>
    <w:rsid w:val="00A46C2F"/>
    <w:rsid w:val="00A60A2D"/>
    <w:rsid w:val="00A73860"/>
    <w:rsid w:val="00A77E0B"/>
    <w:rsid w:val="00A8239E"/>
    <w:rsid w:val="00A82F7F"/>
    <w:rsid w:val="00A85D93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16D7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ED75-10E5-4979-B2CF-BC9D9A4F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238</Words>
  <Characters>1361</Characters>
  <Application>Microsoft Office Word</Application>
  <DocSecurity>0</DocSecurity>
  <Lines>11</Lines>
  <Paragraphs>3</Paragraphs>
  <ScaleCrop>false</ScaleCrop>
  <Company>gfj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23</cp:revision>
  <cp:lastPrinted>2015-08-12T04:01:00Z</cp:lastPrinted>
  <dcterms:created xsi:type="dcterms:W3CDTF">2023-05-19T07:08:00Z</dcterms:created>
  <dcterms:modified xsi:type="dcterms:W3CDTF">2025-02-13T03:03:00Z</dcterms:modified>
</cp:coreProperties>
</file>