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689"/>
        <w:gridCol w:w="2191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E01C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825AA3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bookmarkStart w:id="0" w:name="_GoBack"/>
            <w:r w:rsidR="009B4422" w:rsidRPr="009B4422">
              <w:rPr>
                <w:rFonts w:ascii="標楷體" w:eastAsia="標楷體" w:hAnsi="標楷體" w:hint="eastAsia"/>
                <w:b/>
                <w:sz w:val="28"/>
              </w:rPr>
              <w:t>立體造形實作</w:t>
            </w:r>
            <w:bookmarkEnd w:id="0"/>
            <w:r w:rsidR="009B442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E01C6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李奇燁</w:t>
            </w:r>
            <w:r w:rsidR="00CE01C6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9B4422">
              <w:rPr>
                <w:rFonts w:ascii="標楷體" w:eastAsia="標楷體" w:hAnsi="標楷體" w:hint="eastAsia"/>
                <w:b/>
                <w:sz w:val="28"/>
              </w:rPr>
              <w:t xml:space="preserve">  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807651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9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模型範例介紹與分析1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807651" w:rsidRPr="00FE3A73" w:rsidTr="0080765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模型範例介紹與分析2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807651" w:rsidRPr="00FE3A73" w:rsidTr="0080765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環境教育校外參訪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模型發想與規劃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草圖繪製與比例規劃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草圖繪製與比例規劃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07651" w:rsidRPr="00FE3A73" w:rsidTr="0080765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5C23F8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草圖繪製與比例規劃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CC20F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模型繪製與切割技法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模型繪製與切割技法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模型繪製與切割技法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模型接合與組合方式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07651" w:rsidRPr="00FE3A73" w:rsidTr="0080765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>
              <w:rPr>
                <w:rFonts w:ascii="標楷體" w:eastAsia="標楷體" w:hAnsi="標楷體" w:hint="eastAsia"/>
                <w:sz w:val="22"/>
              </w:rPr>
              <w:t>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07651" w:rsidRPr="00FE3A73" w:rsidTr="0080765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模型接合與組合方式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模型接合與組合方式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807651" w:rsidRPr="00FE3A73" w:rsidTr="0080765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模型材質製作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模型材質製作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模型材質製作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模型材質製作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</w:t>
            </w:r>
            <w:r>
              <w:rPr>
                <w:rFonts w:ascii="標楷體" w:eastAsia="標楷體" w:hAnsi="標楷體" w:hint="eastAsia"/>
                <w:sz w:val="22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807651" w:rsidRPr="00FE3A73" w:rsidTr="0080765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3B35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07651"/>
    <w:rsid w:val="0081671B"/>
    <w:rsid w:val="00825AA3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4422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01C6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5572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4E53C-5B67-4F1C-89CE-DA35B800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830</Characters>
  <Application>Microsoft Office Word</Application>
  <DocSecurity>0</DocSecurity>
  <Lines>6</Lines>
  <Paragraphs>3</Paragraphs>
  <ScaleCrop>false</ScaleCrop>
  <Company>gfj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2025-02-19T02:40:00Z</dcterms:created>
  <dcterms:modified xsi:type="dcterms:W3CDTF">2025-02-19T02:40:00Z</dcterms:modified>
</cp:coreProperties>
</file>