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E7D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學期   </w:t>
            </w:r>
            <w:r w:rsidR="00B15C1C">
              <w:rPr>
                <w:rFonts w:ascii="標楷體" w:eastAsia="標楷體" w:hAnsi="標楷體" w:hint="eastAsia"/>
                <w:b/>
                <w:sz w:val="32"/>
              </w:rPr>
              <w:t>二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  年級    </w:t>
            </w:r>
            <w:r w:rsidR="00B15C1C">
              <w:rPr>
                <w:rFonts w:ascii="標楷體" w:eastAsia="標楷體" w:hAnsi="標楷體" w:hint="eastAsia"/>
                <w:b/>
                <w:sz w:val="32"/>
              </w:rPr>
              <w:t>汽車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="00B15C1C">
              <w:rPr>
                <w:rFonts w:ascii="標楷體" w:eastAsia="標楷體" w:hAnsi="標楷體" w:hint="eastAsia"/>
                <w:b/>
                <w:sz w:val="32"/>
              </w:rPr>
              <w:t>科汽油噴射引擎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B15C1C">
              <w:rPr>
                <w:rFonts w:ascii="標楷體" w:eastAsia="標楷體" w:hAnsi="標楷體"/>
                <w:b/>
                <w:noProof/>
                <w:sz w:val="20"/>
              </w:rPr>
              <w:t>2023-08-29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B15C1C" w:rsidRPr="00FE3A73" w:rsidTr="000B017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4F457D" w:rsidRDefault="00B15C1C" w:rsidP="00B15C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2C22E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A8239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B15C1C" w:rsidRPr="00B420CA" w:rsidRDefault="00B15C1C" w:rsidP="00B15C1C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  <w:r w:rsidRPr="00B420CA">
              <w:rPr>
                <w:rFonts w:ascii="標楷體" w:eastAsia="標楷體" w:hAnsi="標楷體" w:hint="eastAsia"/>
                <w:b/>
                <w:sz w:val="22"/>
                <w:szCs w:val="22"/>
              </w:rPr>
              <w:t>1</w:t>
            </w:r>
          </w:p>
        </w:tc>
        <w:tc>
          <w:tcPr>
            <w:tcW w:w="2160" w:type="dxa"/>
            <w:vAlign w:val="center"/>
          </w:tcPr>
          <w:p w:rsidR="00B15C1C" w:rsidRPr="00B420CA" w:rsidRDefault="00B15C1C" w:rsidP="00B15C1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三用電表使用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15C1C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8/18 新生始業輔導 日間</w:t>
            </w:r>
          </w:p>
          <w:p w:rsidR="00B15C1C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8/21~8/25 彈性學習選課(含自主學習)</w:t>
            </w:r>
          </w:p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B15C1C" w:rsidRPr="00FE3A73" w:rsidTr="000B0173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4F457D" w:rsidRDefault="00B15C1C" w:rsidP="00B15C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2C22E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A8239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B15C1C" w:rsidRPr="00B420CA" w:rsidRDefault="00B15C1C" w:rsidP="00B15C1C">
            <w:pPr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</w:p>
        </w:tc>
        <w:tc>
          <w:tcPr>
            <w:tcW w:w="2160" w:type="dxa"/>
            <w:vAlign w:val="center"/>
          </w:tcPr>
          <w:p w:rsidR="00B15C1C" w:rsidRPr="00B420CA" w:rsidRDefault="00B15C1C" w:rsidP="00B15C1C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修護手冊使用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15C1C" w:rsidRPr="00FE3A73" w:rsidTr="000B0173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4F457D" w:rsidRDefault="00B15C1C" w:rsidP="00B15C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2C22E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A8239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B15C1C" w:rsidRPr="00B420CA" w:rsidRDefault="00B15C1C" w:rsidP="00B15C1C">
            <w:pPr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</w:p>
        </w:tc>
        <w:tc>
          <w:tcPr>
            <w:tcW w:w="2160" w:type="dxa"/>
            <w:vAlign w:val="center"/>
          </w:tcPr>
          <w:p w:rsidR="00B15C1C" w:rsidRPr="00B420CA" w:rsidRDefault="00B15C1C" w:rsidP="00B15C1C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修護手冊使用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15C1C" w:rsidRPr="00FE3A73" w:rsidTr="000B017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2C22E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A8239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B15C1C" w:rsidRPr="00B420CA" w:rsidRDefault="00B15C1C" w:rsidP="00B15C1C">
            <w:pPr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3</w:t>
            </w:r>
          </w:p>
        </w:tc>
        <w:tc>
          <w:tcPr>
            <w:tcW w:w="2160" w:type="dxa"/>
            <w:vAlign w:val="center"/>
          </w:tcPr>
          <w:p w:rsidR="00B15C1C" w:rsidRPr="00B420CA" w:rsidRDefault="00B15C1C" w:rsidP="00B15C1C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電源電路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9/23 補班(補10/9)</w:t>
            </w:r>
          </w:p>
        </w:tc>
      </w:tr>
      <w:tr w:rsidR="00B15C1C" w:rsidRPr="00FE3A73" w:rsidTr="000B0173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2C22E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A8239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B15C1C" w:rsidRPr="00B420CA" w:rsidRDefault="00B15C1C" w:rsidP="00B15C1C">
            <w:pPr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3</w:t>
            </w:r>
          </w:p>
        </w:tc>
        <w:tc>
          <w:tcPr>
            <w:tcW w:w="2160" w:type="dxa"/>
            <w:vAlign w:val="center"/>
          </w:tcPr>
          <w:p w:rsidR="00B15C1C" w:rsidRPr="00B420CA" w:rsidRDefault="00B15C1C" w:rsidP="00B15C1C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電源電路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15C1C" w:rsidRPr="00934FA1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B15C1C" w:rsidRPr="00934FA1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B15C1C" w:rsidRPr="00FE3A73" w:rsidTr="000B017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2C22E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A8239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3</w:t>
            </w:r>
          </w:p>
        </w:tc>
        <w:tc>
          <w:tcPr>
            <w:tcW w:w="2160" w:type="dxa"/>
            <w:vAlign w:val="center"/>
          </w:tcPr>
          <w:p w:rsidR="00B15C1C" w:rsidRPr="003578EE" w:rsidRDefault="00B15C1C" w:rsidP="00B15C1C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電源電路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15C1C" w:rsidRPr="00FE3A73" w:rsidTr="000B0173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2C22E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A8239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B15C1C" w:rsidRPr="00B420CA" w:rsidRDefault="00B15C1C" w:rsidP="00B15C1C">
            <w:pPr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B15C1C" w:rsidRPr="00B420CA" w:rsidRDefault="00B15C1C" w:rsidP="00B15C1C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3578EE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91F79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91F79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91F79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91F79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15C1C" w:rsidRPr="00934FA1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10/9 調整放假</w:t>
            </w:r>
          </w:p>
          <w:p w:rsidR="00B15C1C" w:rsidRPr="00934FA1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B15C1C" w:rsidRPr="00934FA1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10/11-13 日間部第一次段考</w:t>
            </w:r>
          </w:p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10/12.13.14 進修部第一次段考(週末班)</w:t>
            </w:r>
          </w:p>
        </w:tc>
      </w:tr>
      <w:tr w:rsidR="00B15C1C" w:rsidRPr="00FE3A73" w:rsidTr="000B017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2C22E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A8239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</w:t>
            </w:r>
          </w:p>
        </w:tc>
        <w:tc>
          <w:tcPr>
            <w:tcW w:w="2160" w:type="dxa"/>
            <w:vAlign w:val="center"/>
          </w:tcPr>
          <w:p w:rsidR="00B15C1C" w:rsidRPr="00FE3A73" w:rsidRDefault="00B15C1C" w:rsidP="00B15C1C">
            <w:pPr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燃油系統檢測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15C1C" w:rsidRPr="00934FA1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</w:t>
            </w:r>
          </w:p>
        </w:tc>
      </w:tr>
      <w:tr w:rsidR="00B15C1C" w:rsidRPr="00FE3A73" w:rsidTr="000B017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2C22E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A8239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</w:t>
            </w:r>
          </w:p>
        </w:tc>
        <w:tc>
          <w:tcPr>
            <w:tcW w:w="2160" w:type="dxa"/>
            <w:vAlign w:val="center"/>
          </w:tcPr>
          <w:p w:rsidR="00B15C1C" w:rsidRPr="00FE3A73" w:rsidRDefault="00B15C1C" w:rsidP="00B15C1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噴油系統檢測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15C1C" w:rsidRPr="00FE3A73" w:rsidTr="000B017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2C22E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A8239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bookmarkStart w:id="0" w:name="_GoBack"/>
            <w:bookmarkEnd w:id="0"/>
            <w:r>
              <w:rPr>
                <w:rFonts w:ascii="標楷體" w:eastAsia="標楷體" w:hAnsi="標楷體" w:hint="eastAsia"/>
                <w:b/>
                <w:sz w:val="22"/>
              </w:rPr>
              <w:t>5</w:t>
            </w:r>
          </w:p>
        </w:tc>
        <w:tc>
          <w:tcPr>
            <w:tcW w:w="2160" w:type="dxa"/>
            <w:vAlign w:val="center"/>
          </w:tcPr>
          <w:p w:rsidR="00B15C1C" w:rsidRPr="00FE3A73" w:rsidRDefault="00B15C1C" w:rsidP="00B15C1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噴油系統檢測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B15C1C" w:rsidRPr="00FE3A73" w:rsidTr="000B017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2C22E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A8239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</w:t>
            </w:r>
          </w:p>
        </w:tc>
        <w:tc>
          <w:tcPr>
            <w:tcW w:w="2160" w:type="dxa"/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空氣流量系統檢測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15C1C" w:rsidRPr="00FE3A73" w:rsidTr="000B017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2C22E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A8239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</w:t>
            </w:r>
          </w:p>
        </w:tc>
        <w:tc>
          <w:tcPr>
            <w:tcW w:w="2160" w:type="dxa"/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空氣流量系統檢測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B15C1C" w:rsidRPr="00FE3A73" w:rsidTr="000B0173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2C22E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A8239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B15C1C" w:rsidRPr="001155B4" w:rsidRDefault="00B15C1C" w:rsidP="00B15C1C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B15C1C" w:rsidRPr="001155B4" w:rsidRDefault="00B15C1C" w:rsidP="00B15C1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3578EE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第2次期中考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11/23.24.25 進修部第二次段考(週末班)</w:t>
            </w:r>
          </w:p>
        </w:tc>
      </w:tr>
      <w:tr w:rsidR="00B15C1C" w:rsidRPr="00FE3A73" w:rsidTr="000B0173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2C22E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A8239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</w:t>
            </w:r>
          </w:p>
        </w:tc>
        <w:tc>
          <w:tcPr>
            <w:tcW w:w="2160" w:type="dxa"/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節汽門系統檢測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B15C1C" w:rsidRPr="00FE3A73" w:rsidTr="000B0173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2C22E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A8239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</w:t>
            </w:r>
          </w:p>
        </w:tc>
        <w:tc>
          <w:tcPr>
            <w:tcW w:w="2160" w:type="dxa"/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節汽門系統檢測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12/4-6 全校各科作業抽查</w:t>
            </w:r>
          </w:p>
        </w:tc>
      </w:tr>
      <w:tr w:rsidR="00B15C1C" w:rsidRPr="00FE3A73" w:rsidTr="000B0173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2C22E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A8239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8</w:t>
            </w:r>
          </w:p>
        </w:tc>
        <w:tc>
          <w:tcPr>
            <w:tcW w:w="2160" w:type="dxa"/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點火系統檢測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15C1C" w:rsidRPr="00934FA1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B15C1C" w:rsidRPr="00FE3A73" w:rsidTr="000B017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2C22E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A8239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8</w:t>
            </w:r>
          </w:p>
        </w:tc>
        <w:tc>
          <w:tcPr>
            <w:tcW w:w="2160" w:type="dxa"/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點火系統檢測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15C1C" w:rsidRPr="00FE3A73" w:rsidTr="000B017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2C22E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A8239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9</w:t>
            </w:r>
          </w:p>
        </w:tc>
        <w:tc>
          <w:tcPr>
            <w:tcW w:w="2160" w:type="dxa"/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全車系統電腦檢測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15C1C" w:rsidRPr="00FE3A73" w:rsidTr="000B017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2C22E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A8239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9</w:t>
            </w:r>
          </w:p>
        </w:tc>
        <w:tc>
          <w:tcPr>
            <w:tcW w:w="2160" w:type="dxa"/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全車系統電腦檢測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B15C1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2C22E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A8239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全車系統電腦檢測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1/11.12.13 進修部期末考(週末班)</w:t>
            </w:r>
          </w:p>
        </w:tc>
      </w:tr>
      <w:tr w:rsidR="00B15C1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2C22E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A8239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3578EE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color w:val="FF0000"/>
                <w:sz w:val="22"/>
              </w:rPr>
            </w:pPr>
            <w:r w:rsidRPr="003578EE">
              <w:rPr>
                <w:rFonts w:ascii="標楷體" w:eastAsia="標楷體" w:hAnsi="標楷體" w:hint="eastAsia"/>
                <w:color w:val="FF0000"/>
                <w:sz w:val="22"/>
              </w:rPr>
              <w:t>休業式</w:t>
            </w:r>
          </w:p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578EE">
              <w:rPr>
                <w:rFonts w:ascii="標楷體" w:eastAsia="標楷體" w:hAnsi="標楷體" w:hint="eastAsia"/>
                <w:color w:val="FF0000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15C1C" w:rsidRPr="00934FA1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1/16.17.18 日間部期末考</w:t>
            </w:r>
          </w:p>
          <w:p w:rsidR="00B15C1C" w:rsidRPr="00934FA1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B15C1C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2C22E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A8239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1/23~1/26 補班補課(補4/22~4/25全國中等學校運動會)</w:t>
            </w:r>
          </w:p>
        </w:tc>
      </w:tr>
      <w:tr w:rsidR="00B15C1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B15C1C" w:rsidRPr="00FE3A73" w:rsidRDefault="00B15C1C" w:rsidP="00B15C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B15C1C" w:rsidRPr="002C22E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C1C" w:rsidRPr="00BF3F2F" w:rsidRDefault="00B15C1C" w:rsidP="00B15C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C1C" w:rsidRPr="00A8239E" w:rsidRDefault="00B15C1C" w:rsidP="00B15C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B15C1C" w:rsidRPr="00934FA1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B15C1C" w:rsidRPr="00934FA1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B15C1C" w:rsidRPr="00934FA1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B15C1C" w:rsidRPr="00934FA1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B15C1C" w:rsidRPr="00934FA1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B15C1C" w:rsidRPr="00934FA1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B15C1C" w:rsidRPr="00934FA1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B15C1C" w:rsidRPr="00934FA1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B15C1C" w:rsidRPr="00934FA1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B15C1C" w:rsidRPr="00934FA1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B15C1C" w:rsidRPr="00934FA1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B15C1C" w:rsidRPr="00FE3A73" w:rsidRDefault="00B15C1C" w:rsidP="00B15C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FEC" w:rsidRDefault="009E2FEC">
      <w:r>
        <w:separator/>
      </w:r>
    </w:p>
  </w:endnote>
  <w:endnote w:type="continuationSeparator" w:id="0">
    <w:p w:rsidR="009E2FEC" w:rsidRDefault="009E2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FEC" w:rsidRDefault="009E2FEC">
      <w:r>
        <w:separator/>
      </w:r>
    </w:p>
  </w:footnote>
  <w:footnote w:type="continuationSeparator" w:id="0">
    <w:p w:rsidR="009E2FEC" w:rsidRDefault="009E2F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E2FEC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15C1C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1CCF0-7DB2-477A-B2E6-64557444B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1579</Characters>
  <Application>Microsoft Office Word</Application>
  <DocSecurity>0</DocSecurity>
  <Lines>13</Lines>
  <Paragraphs>3</Paragraphs>
  <ScaleCrop>false</ScaleCrop>
  <Company>gfj</Company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2023-08-29T01:51:00Z</dcterms:created>
  <dcterms:modified xsi:type="dcterms:W3CDTF">2023-08-29T01:51:00Z</dcterms:modified>
</cp:coreProperties>
</file>