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E7D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學期    </w:t>
            </w:r>
            <w:r w:rsidR="000E6C61">
              <w:rPr>
                <w:rFonts w:ascii="標楷體" w:eastAsia="標楷體" w:hAnsi="標楷體" w:hint="eastAsia"/>
                <w:b/>
                <w:sz w:val="32"/>
              </w:rPr>
              <w:t>二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 年級     </w:t>
            </w:r>
            <w:r w:rsidR="000E6C61">
              <w:rPr>
                <w:rFonts w:ascii="標楷體" w:eastAsia="標楷體" w:hAnsi="標楷體" w:hint="eastAsia"/>
                <w:b/>
                <w:sz w:val="32"/>
              </w:rPr>
              <w:t>汽車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="000E6C61">
              <w:rPr>
                <w:rFonts w:ascii="標楷體" w:eastAsia="標楷體" w:hAnsi="標楷體" w:hint="eastAsia"/>
                <w:b/>
                <w:sz w:val="32"/>
              </w:rPr>
              <w:t>科汽車綜合實習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3F5B27">
              <w:rPr>
                <w:rFonts w:ascii="標楷體" w:eastAsia="標楷體" w:hAnsi="標楷體"/>
                <w:b/>
                <w:noProof/>
                <w:sz w:val="20"/>
              </w:rPr>
              <w:t>2023-08-29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3F5B27" w:rsidRPr="00FE3A73" w:rsidTr="001732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4F457D" w:rsidRDefault="003F5B27" w:rsidP="003F5B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2C22E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A8239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 w:rsidRPr="005953FD">
              <w:rPr>
                <w:rFonts w:ascii="標楷體" w:eastAsia="標楷體" w:hAnsi="標楷體"/>
                <w:b/>
                <w:sz w:val="22"/>
              </w:rPr>
              <w:t>1-2-1~1-2-2</w:t>
            </w:r>
          </w:p>
        </w:tc>
        <w:tc>
          <w:tcPr>
            <w:tcW w:w="216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引擎拆裝分解清洗檢修換件組合</w:t>
            </w:r>
          </w:p>
        </w:tc>
        <w:tc>
          <w:tcPr>
            <w:tcW w:w="84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9~19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F5B27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8/18 新生始業輔導 日間</w:t>
            </w:r>
          </w:p>
          <w:p w:rsidR="003F5B27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8/21~8/25 彈性學習選課(含自主學習)</w:t>
            </w:r>
          </w:p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3F5B27" w:rsidRPr="00FE3A73" w:rsidTr="0017324E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4F457D" w:rsidRDefault="003F5B27" w:rsidP="003F5B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2C22E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A8239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 w:rsidRPr="005953FD">
              <w:rPr>
                <w:rFonts w:ascii="標楷體" w:eastAsia="標楷體" w:hAnsi="標楷體"/>
                <w:b/>
                <w:sz w:val="22"/>
              </w:rPr>
              <w:t>1-2-3~1-2-4</w:t>
            </w:r>
          </w:p>
        </w:tc>
        <w:tc>
          <w:tcPr>
            <w:tcW w:w="216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引擎發動調整/引擎故障診斷與排除</w:t>
            </w:r>
          </w:p>
        </w:tc>
        <w:tc>
          <w:tcPr>
            <w:tcW w:w="84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2~27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F5B27" w:rsidRPr="00FE3A73" w:rsidTr="0017324E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4F457D" w:rsidRDefault="003F5B27" w:rsidP="003F5B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2C22E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A8239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 w:rsidRPr="005953FD">
              <w:rPr>
                <w:rFonts w:ascii="標楷體" w:eastAsia="標楷體" w:hAnsi="標楷體"/>
                <w:b/>
                <w:sz w:val="22"/>
              </w:rPr>
              <w:t>1-2-5~1-2-6</w:t>
            </w:r>
          </w:p>
        </w:tc>
        <w:tc>
          <w:tcPr>
            <w:tcW w:w="216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燃料噴射系統故障診斷與排除</w:t>
            </w:r>
          </w:p>
        </w:tc>
        <w:tc>
          <w:tcPr>
            <w:tcW w:w="84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28~49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F5B27" w:rsidRPr="00FE3A73" w:rsidTr="001732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2C22E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A8239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 w:rsidRPr="005953FD">
              <w:rPr>
                <w:rFonts w:ascii="標楷體" w:eastAsia="標楷體" w:hAnsi="標楷體"/>
                <w:b/>
                <w:sz w:val="22"/>
              </w:rPr>
              <w:t>1-2-7~1-2-9</w:t>
            </w:r>
          </w:p>
        </w:tc>
        <w:tc>
          <w:tcPr>
            <w:tcW w:w="216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引擎馬力測試/引擎性能綜合試驗</w:t>
            </w:r>
          </w:p>
        </w:tc>
        <w:tc>
          <w:tcPr>
            <w:tcW w:w="84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50~69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9/23 補班(補10/9)</w:t>
            </w:r>
          </w:p>
        </w:tc>
      </w:tr>
      <w:tr w:rsidR="003F5B27" w:rsidRPr="00FE3A73" w:rsidTr="0017324E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2C22E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A8239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3F5B27" w:rsidRPr="00FF5421" w:rsidRDefault="003F5B27" w:rsidP="003F5B27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  <w:r w:rsidRPr="005953FD">
              <w:rPr>
                <w:rFonts w:ascii="標楷體" w:eastAsia="標楷體" w:hAnsi="標楷體"/>
                <w:color w:val="000000"/>
                <w:sz w:val="22"/>
                <w:szCs w:val="22"/>
              </w:rPr>
              <w:t>2-2-1</w:t>
            </w:r>
          </w:p>
        </w:tc>
        <w:tc>
          <w:tcPr>
            <w:tcW w:w="2160" w:type="dxa"/>
            <w:vAlign w:val="center"/>
          </w:tcPr>
          <w:p w:rsidR="003F5B27" w:rsidRPr="00FF5421" w:rsidRDefault="003F5B27" w:rsidP="003F5B27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  <w:szCs w:val="22"/>
              </w:rPr>
              <w:t>底盤定期保養項目</w:t>
            </w:r>
          </w:p>
        </w:tc>
        <w:tc>
          <w:tcPr>
            <w:tcW w:w="840" w:type="dxa"/>
            <w:vAlign w:val="center"/>
          </w:tcPr>
          <w:p w:rsidR="003F5B27" w:rsidRPr="00FF5421" w:rsidRDefault="003F5B27" w:rsidP="003F5B27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91~94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F5B27" w:rsidRPr="00934FA1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3F5B27" w:rsidRPr="00934FA1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3F5B27" w:rsidRPr="00FE3A73" w:rsidTr="001732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2C22E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A8239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 w:rsidRPr="005953FD">
              <w:rPr>
                <w:rFonts w:ascii="標楷體" w:eastAsia="標楷體" w:hAnsi="標楷體"/>
                <w:color w:val="000000"/>
                <w:sz w:val="22"/>
                <w:szCs w:val="22"/>
              </w:rPr>
              <w:t>2-2-2</w:t>
            </w:r>
          </w:p>
        </w:tc>
        <w:tc>
          <w:tcPr>
            <w:tcW w:w="216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更換離合器片釋放軸承離合器拉線</w:t>
            </w:r>
          </w:p>
        </w:tc>
        <w:tc>
          <w:tcPr>
            <w:tcW w:w="84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96~104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F5B27" w:rsidRPr="00FE3A73" w:rsidTr="0017324E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2C22E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A8239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78385B">
              <w:rPr>
                <w:rFonts w:ascii="標楷體" w:eastAsia="標楷體" w:hAnsi="標楷體" w:hint="eastAsia"/>
                <w:sz w:val="22"/>
              </w:rPr>
              <w:t>第一次段考</w:t>
            </w:r>
          </w:p>
        </w:tc>
        <w:tc>
          <w:tcPr>
            <w:tcW w:w="84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91F79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91F79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91F79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F5B27" w:rsidRPr="00934FA1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10/9 調整放假</w:t>
            </w:r>
          </w:p>
          <w:p w:rsidR="003F5B27" w:rsidRPr="00934FA1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3F5B27" w:rsidRPr="00934FA1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10/11-13 日間部第一次段考</w:t>
            </w:r>
          </w:p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10/12.13.14 進修部第一次段考(週末班)</w:t>
            </w:r>
          </w:p>
        </w:tc>
      </w:tr>
      <w:tr w:rsidR="003F5B2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2C22E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A8239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 w:rsidRPr="005953FD">
              <w:rPr>
                <w:rFonts w:ascii="標楷體" w:eastAsia="標楷體" w:hAnsi="標楷體"/>
                <w:color w:val="000000"/>
                <w:sz w:val="22"/>
                <w:szCs w:val="22"/>
              </w:rPr>
              <w:t>2-2-3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檢查煞性能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bookmarkStart w:id="0" w:name="_GoBack"/>
            <w:r>
              <w:rPr>
                <w:rFonts w:ascii="標楷體" w:eastAsia="標楷體" w:hAnsi="標楷體" w:hint="eastAsia"/>
                <w:sz w:val="22"/>
              </w:rPr>
              <w:t>105~108</w:t>
            </w:r>
            <w:bookmarkEnd w:id="0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F5B27" w:rsidRPr="00934FA1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</w:t>
            </w:r>
          </w:p>
        </w:tc>
      </w:tr>
      <w:tr w:rsidR="003F5B27" w:rsidRPr="00FE3A73" w:rsidTr="001732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2C22E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A8239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 w:rsidRPr="005953FD">
              <w:rPr>
                <w:rFonts w:ascii="標楷體" w:eastAsia="標楷體" w:hAnsi="標楷體"/>
                <w:color w:val="000000"/>
                <w:sz w:val="22"/>
                <w:szCs w:val="22"/>
              </w:rPr>
              <w:t>2-2-4~2-2-5</w:t>
            </w:r>
          </w:p>
        </w:tc>
        <w:tc>
          <w:tcPr>
            <w:tcW w:w="216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車輪定位動力轉向性能測試</w:t>
            </w:r>
          </w:p>
        </w:tc>
        <w:tc>
          <w:tcPr>
            <w:tcW w:w="84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109~132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F5B27" w:rsidRPr="00FE3A73" w:rsidTr="001732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2C22E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A8239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 w:rsidRPr="005953FD">
              <w:rPr>
                <w:rFonts w:ascii="標楷體" w:eastAsia="標楷體" w:hAnsi="標楷體"/>
                <w:color w:val="000000"/>
                <w:sz w:val="22"/>
                <w:szCs w:val="22"/>
              </w:rPr>
              <w:t>2-2-6~2-2-8</w:t>
            </w:r>
          </w:p>
        </w:tc>
        <w:tc>
          <w:tcPr>
            <w:tcW w:w="216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自動變速箱檢查/安仕氣囊檢本/專用儀器使用</w:t>
            </w:r>
          </w:p>
        </w:tc>
        <w:tc>
          <w:tcPr>
            <w:tcW w:w="84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133~158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3F5B27" w:rsidRPr="00FE3A73" w:rsidTr="001732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2C22E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A8239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 w:rsidRPr="005953FD">
              <w:rPr>
                <w:rFonts w:ascii="標楷體" w:eastAsia="標楷體" w:hAnsi="標楷體"/>
                <w:b/>
                <w:sz w:val="22"/>
              </w:rPr>
              <w:t>3-2-1~3-2-2</w:t>
            </w:r>
          </w:p>
        </w:tc>
        <w:tc>
          <w:tcPr>
            <w:tcW w:w="216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充電系統故障診斷/起動系統故障診斷</w:t>
            </w:r>
          </w:p>
        </w:tc>
        <w:tc>
          <w:tcPr>
            <w:tcW w:w="84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180~188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F5B27" w:rsidRPr="00FE3A73" w:rsidTr="001732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2C22E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A8239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 w:rsidRPr="005953FD">
              <w:rPr>
                <w:rFonts w:ascii="標楷體" w:eastAsia="標楷體" w:hAnsi="標楷體"/>
                <w:b/>
                <w:sz w:val="22"/>
              </w:rPr>
              <w:t>3-2-3~3-2-4</w:t>
            </w:r>
          </w:p>
        </w:tc>
        <w:tc>
          <w:tcPr>
            <w:tcW w:w="216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聲光系統故障診斷/電子零件故障診斷</w:t>
            </w:r>
          </w:p>
        </w:tc>
        <w:tc>
          <w:tcPr>
            <w:tcW w:w="84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189~198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3F5B27" w:rsidRPr="00FE3A73" w:rsidTr="0017324E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2C22E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A8239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 w:rsidRPr="005953FD">
              <w:rPr>
                <w:rFonts w:ascii="標楷體" w:eastAsia="標楷體" w:hAnsi="標楷體"/>
                <w:b/>
                <w:sz w:val="22"/>
              </w:rPr>
              <w:t>3-2-5</w:t>
            </w:r>
          </w:p>
        </w:tc>
        <w:tc>
          <w:tcPr>
            <w:tcW w:w="216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其他附屬裝置故障診斷及排除</w:t>
            </w:r>
          </w:p>
        </w:tc>
        <w:tc>
          <w:tcPr>
            <w:tcW w:w="84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199~213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11/23.24.25 進修部第二次段考(週末班)</w:t>
            </w:r>
          </w:p>
        </w:tc>
      </w:tr>
      <w:tr w:rsidR="003F5B27" w:rsidRPr="00FE3A73" w:rsidTr="0017324E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2C22E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A8239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78385B">
              <w:rPr>
                <w:rFonts w:ascii="標楷體" w:eastAsia="標楷體" w:hAnsi="標楷體" w:hint="eastAsia"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3F5B27" w:rsidRPr="00FE3A73" w:rsidTr="0017324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2C22E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A8239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4-2-1</w:t>
            </w:r>
          </w:p>
        </w:tc>
        <w:tc>
          <w:tcPr>
            <w:tcW w:w="216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供油系統故障診斷及排除</w:t>
            </w:r>
          </w:p>
        </w:tc>
        <w:tc>
          <w:tcPr>
            <w:tcW w:w="84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230~237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12/4-6 全校各科作業抽查</w:t>
            </w:r>
          </w:p>
        </w:tc>
      </w:tr>
      <w:tr w:rsidR="003F5B27" w:rsidRPr="00FE3A73" w:rsidTr="0017324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2C22E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A8239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 w:rsidRPr="0053489B">
              <w:rPr>
                <w:rFonts w:ascii="標楷體" w:eastAsia="標楷體" w:hAnsi="標楷體"/>
                <w:b/>
                <w:sz w:val="22"/>
              </w:rPr>
              <w:t>4-2-2</w:t>
            </w:r>
          </w:p>
        </w:tc>
        <w:tc>
          <w:tcPr>
            <w:tcW w:w="216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噴油嘴檢查與調整</w:t>
            </w:r>
          </w:p>
        </w:tc>
        <w:tc>
          <w:tcPr>
            <w:tcW w:w="84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238~245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F5B27" w:rsidRPr="00934FA1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3F5B27" w:rsidRPr="00FE3A73" w:rsidTr="001732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2C22E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A8239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 w:rsidRPr="0053489B">
              <w:rPr>
                <w:rFonts w:ascii="標楷體" w:eastAsia="標楷體" w:hAnsi="標楷體"/>
                <w:b/>
                <w:sz w:val="22"/>
              </w:rPr>
              <w:t>4-2-3</w:t>
            </w:r>
          </w:p>
        </w:tc>
        <w:tc>
          <w:tcPr>
            <w:tcW w:w="216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噴油泵檢查與調整</w:t>
            </w:r>
          </w:p>
        </w:tc>
        <w:tc>
          <w:tcPr>
            <w:tcW w:w="84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246~256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F5B27" w:rsidRPr="00FE3A73" w:rsidTr="001732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2C22E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A8239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 w:rsidRPr="0053489B">
              <w:rPr>
                <w:rFonts w:ascii="標楷體" w:eastAsia="標楷體" w:hAnsi="標楷體"/>
                <w:b/>
                <w:sz w:val="22"/>
              </w:rPr>
              <w:t>4-2-4~4-2-5</w:t>
            </w:r>
          </w:p>
        </w:tc>
        <w:tc>
          <w:tcPr>
            <w:tcW w:w="216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柴油引擎故障診斷及排除</w:t>
            </w:r>
          </w:p>
        </w:tc>
        <w:tc>
          <w:tcPr>
            <w:tcW w:w="84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257~261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F5B27" w:rsidRPr="00FE3A73" w:rsidTr="001732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2C22E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A8239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 w:rsidRPr="0053489B">
              <w:rPr>
                <w:rFonts w:ascii="標楷體" w:eastAsia="標楷體" w:hAnsi="標楷體"/>
                <w:b/>
                <w:sz w:val="22"/>
              </w:rPr>
              <w:t>5-2-1</w:t>
            </w:r>
          </w:p>
        </w:tc>
        <w:tc>
          <w:tcPr>
            <w:tcW w:w="216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汽車空調實習</w:t>
            </w:r>
          </w:p>
        </w:tc>
        <w:tc>
          <w:tcPr>
            <w:tcW w:w="84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284~296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3F5B27" w:rsidRPr="00FE3A73" w:rsidTr="001732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2C22E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A8239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 w:rsidRPr="0053489B">
              <w:rPr>
                <w:rFonts w:ascii="標楷體" w:eastAsia="標楷體" w:hAnsi="標楷體"/>
                <w:b/>
                <w:sz w:val="22"/>
              </w:rPr>
              <w:t>5-2-2</w:t>
            </w:r>
          </w:p>
        </w:tc>
        <w:tc>
          <w:tcPr>
            <w:tcW w:w="216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排氣淨化裝置的檢修</w:t>
            </w:r>
          </w:p>
        </w:tc>
        <w:tc>
          <w:tcPr>
            <w:tcW w:w="840" w:type="dxa"/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297~308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1/11.12.13 進修部期末考(週末班)</w:t>
            </w:r>
          </w:p>
        </w:tc>
      </w:tr>
      <w:tr w:rsidR="003F5B27" w:rsidRPr="00FE3A73" w:rsidTr="001732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2C22E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A8239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left w:val="single" w:sz="4" w:space="0" w:color="auto"/>
              <w:bottom w:val="thinThickThinMediumGap" w:sz="18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bottom w:val="thinThickThinMediumGap" w:sz="18" w:space="0" w:color="auto"/>
            </w:tcBorders>
            <w:vAlign w:val="center"/>
          </w:tcPr>
          <w:p w:rsidR="003F5B27" w:rsidRPr="00EE1433" w:rsidRDefault="003F5B27" w:rsidP="003F5B27">
            <w:pPr>
              <w:spacing w:line="0" w:lineRule="atLeast"/>
              <w:rPr>
                <w:rFonts w:ascii="標楷體" w:eastAsia="標楷體" w:hAnsi="標楷體" w:hint="eastAsia"/>
                <w:sz w:val="22"/>
              </w:rPr>
            </w:pPr>
            <w:r w:rsidRPr="00EE1433">
              <w:rPr>
                <w:rFonts w:ascii="標楷體" w:eastAsia="標楷體" w:hAnsi="標楷體" w:hint="eastAsia"/>
                <w:color w:val="FF0000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F5B27" w:rsidRPr="00934FA1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1/16.17.18 日間部期末考</w:t>
            </w:r>
          </w:p>
          <w:p w:rsidR="003F5B27" w:rsidRPr="00934FA1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3F5B27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2C22E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A8239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1/23~1/26 補班補課(補4/22~4/25全國中等學校運動會)</w:t>
            </w:r>
          </w:p>
        </w:tc>
      </w:tr>
      <w:tr w:rsidR="003F5B2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3F5B27" w:rsidRPr="00FE3A73" w:rsidRDefault="003F5B27" w:rsidP="003F5B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3F5B27" w:rsidRPr="002C22E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5B27" w:rsidRPr="00BF3F2F" w:rsidRDefault="003F5B27" w:rsidP="003F5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27" w:rsidRPr="00A8239E" w:rsidRDefault="003F5B27" w:rsidP="003F5B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3F5B27" w:rsidRPr="00934FA1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3F5B27" w:rsidRPr="00934FA1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3F5B27" w:rsidRPr="00934FA1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3F5B27" w:rsidRPr="00934FA1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3F5B27" w:rsidRPr="00934FA1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3F5B27" w:rsidRPr="00934FA1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3F5B27" w:rsidRPr="00934FA1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3F5B27" w:rsidRPr="00934FA1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3F5B27" w:rsidRPr="00934FA1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3F5B27" w:rsidRPr="00934FA1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3F5B27" w:rsidRPr="00934FA1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3F5B27" w:rsidRPr="00FE3A73" w:rsidRDefault="003F5B27" w:rsidP="003F5B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lastRenderedPageBreak/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193" w:rsidRDefault="000E2193">
      <w:r>
        <w:separator/>
      </w:r>
    </w:p>
  </w:endnote>
  <w:endnote w:type="continuationSeparator" w:id="0">
    <w:p w:rsidR="000E2193" w:rsidRDefault="000E2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193" w:rsidRDefault="000E2193">
      <w:r>
        <w:separator/>
      </w:r>
    </w:p>
  </w:footnote>
  <w:footnote w:type="continuationSeparator" w:id="0">
    <w:p w:rsidR="000E2193" w:rsidRDefault="000E2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2193"/>
    <w:rsid w:val="000E3C1B"/>
    <w:rsid w:val="000E6BDA"/>
    <w:rsid w:val="000E6C61"/>
    <w:rsid w:val="000F475E"/>
    <w:rsid w:val="00106E52"/>
    <w:rsid w:val="00111B8F"/>
    <w:rsid w:val="00113CA0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3F5B27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67C9-3ED3-4936-9104-78E24413A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1867</Characters>
  <Application>Microsoft Office Word</Application>
  <DocSecurity>0</DocSecurity>
  <Lines>15</Lines>
  <Paragraphs>4</Paragraphs>
  <ScaleCrop>false</ScaleCrop>
  <Company>gfj</Company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2023-08-29T01:44:00Z</dcterms:created>
  <dcterms:modified xsi:type="dcterms:W3CDTF">2023-08-29T01:44:00Z</dcterms:modified>
</cp:coreProperties>
</file>