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521A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B092B">
              <w:rPr>
                <w:rFonts w:ascii="標楷體" w:eastAsia="標楷體" w:hAnsi="標楷體" w:hint="eastAsia"/>
                <w:b/>
                <w:sz w:val="32"/>
              </w:rPr>
              <w:t>餐</w:t>
            </w:r>
            <w:r w:rsidR="00A521A3">
              <w:rPr>
                <w:rFonts w:ascii="標楷體" w:eastAsia="標楷體" w:hAnsi="標楷體" w:hint="eastAsia"/>
                <w:b/>
                <w:sz w:val="32"/>
              </w:rPr>
              <w:t>二</w:t>
            </w:r>
            <w:proofErr w:type="gramStart"/>
            <w:r w:rsidR="000B092B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proofErr w:type="gramEnd"/>
            <w:r w:rsidR="00A521A3">
              <w:rPr>
                <w:rFonts w:ascii="標楷體" w:eastAsia="標楷體" w:hAnsi="標楷體" w:hint="eastAsia"/>
                <w:b/>
                <w:sz w:val="32"/>
                <w:highlight w:val="yellow"/>
                <w:u w:val="single"/>
              </w:rPr>
              <w:t>烘焙實務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196D13">
              <w:rPr>
                <w:rFonts w:ascii="標楷體" w:eastAsia="標楷體" w:hAnsi="標楷體"/>
                <w:b/>
                <w:noProof/>
                <w:sz w:val="20"/>
              </w:rPr>
              <w:t>2023-08-31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4A0C2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4A0C26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開學準備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4A0C26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4A0C2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課程介紹、注意事項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F457D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C7316A" w:rsidP="00C7316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圓頂</w:t>
            </w:r>
            <w:r w:rsidRPr="00C7316A">
              <w:rPr>
                <w:rFonts w:eastAsia="標楷體" w:hint="eastAsia"/>
                <w:b/>
                <w:bCs/>
                <w:sz w:val="20"/>
                <w:szCs w:val="20"/>
              </w:rPr>
              <w:t>奶油吐司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C7316A" w:rsidP="00C7316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7316A">
              <w:rPr>
                <w:rFonts w:eastAsia="標楷體" w:hint="eastAsia"/>
                <w:b/>
                <w:bCs/>
                <w:sz w:val="20"/>
                <w:szCs w:val="20"/>
              </w:rPr>
              <w:t>橄欖型餐包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及變化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7070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4A0C2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C76DA8" w:rsidP="00C76DA8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C76DA8">
              <w:rPr>
                <w:rFonts w:eastAsia="標楷體" w:hint="eastAsia"/>
                <w:b/>
                <w:bCs/>
                <w:sz w:val="20"/>
                <w:szCs w:val="20"/>
              </w:rPr>
              <w:t>節慶伴手禮－中秋月餅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:rsidR="004A0C26" w:rsidRPr="00FE3A73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4A0C2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4A0C26" w:rsidRDefault="004A0C26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A0C2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2C22E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BF3F2F" w:rsidRDefault="004A0C26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26" w:rsidRPr="00A8239E" w:rsidRDefault="004A0C26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5C23F8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91F79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6" w:rsidRPr="00FE3A73" w:rsidRDefault="004A0C26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4A0C26" w:rsidRPr="00934FA1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4A0C26" w:rsidRPr="00FE3A73" w:rsidRDefault="004A0C26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圓頂葡萄乾吐司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馬德雷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山形白吐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司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覆盆子奶酪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橄欖型餐包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巧克力雪球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D478EA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布丁甜麵包</w:t>
            </w: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 xml:space="preserve"> /</w:t>
            </w: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杏仁瓦片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奶酥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甜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麵包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小饅頭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CB2D1C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D478EA" w:rsidP="00D478EA">
            <w:pPr>
              <w:spacing w:line="200" w:lineRule="exact"/>
              <w:jc w:val="center"/>
              <w:rPr>
                <w:rFonts w:eastAsia="標楷體"/>
                <w:b/>
                <w:bCs/>
                <w:sz w:val="20"/>
                <w:szCs w:val="20"/>
              </w:rPr>
            </w:pPr>
            <w:r w:rsidRPr="00D478EA">
              <w:rPr>
                <w:rFonts w:eastAsia="標楷體" w:hint="eastAsia"/>
                <w:b/>
                <w:bCs/>
                <w:sz w:val="20"/>
                <w:szCs w:val="20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CB2D1C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CB2D1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葡萄乾吐司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奶酥麵包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CB2D1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葡萄乾吐司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布丁麵包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山形白吐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司</w:t>
            </w:r>
            <w:r w:rsidRPr="00CB2D1C">
              <w:rPr>
                <w:rFonts w:eastAsia="標楷體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紅豆麵包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200" w:lineRule="exact"/>
              <w:rPr>
                <w:rFonts w:eastAsia="標楷體"/>
                <w:b/>
                <w:bCs/>
                <w:sz w:val="20"/>
                <w:szCs w:val="20"/>
              </w:rPr>
            </w:pPr>
            <w:proofErr w:type="gramStart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山形白吐</w:t>
            </w:r>
            <w:proofErr w:type="gramEnd"/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司</w:t>
            </w:r>
            <w:r w:rsidRPr="00CB2D1C">
              <w:rPr>
                <w:rFonts w:eastAsia="標楷體"/>
                <w:b/>
                <w:bCs/>
                <w:sz w:val="20"/>
                <w:szCs w:val="20"/>
              </w:rPr>
              <w:t>/</w:t>
            </w:r>
            <w:r w:rsidRPr="00CB2D1C">
              <w:rPr>
                <w:rFonts w:eastAsia="標楷體" w:hint="eastAsia"/>
                <w:b/>
                <w:bCs/>
                <w:sz w:val="20"/>
                <w:szCs w:val="20"/>
              </w:rPr>
              <w:t>布丁麵包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CB2D1C" w:rsidRDefault="00CB2D1C" w:rsidP="00CB2D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B2D1C">
              <w:rPr>
                <w:rFonts w:ascii="標楷體" w:eastAsia="標楷體" w:hAnsi="標楷體" w:hint="eastAsia"/>
                <w:sz w:val="20"/>
                <w:szCs w:val="20"/>
              </w:rPr>
              <w:t>奶油吐司/</w:t>
            </w:r>
            <w:proofErr w:type="gramStart"/>
            <w:r w:rsidRPr="00CB2D1C">
              <w:rPr>
                <w:rFonts w:ascii="標楷體" w:eastAsia="標楷體" w:hAnsi="標楷體" w:hint="eastAsia"/>
                <w:sz w:val="20"/>
                <w:szCs w:val="20"/>
              </w:rPr>
              <w:t>橄欖型餐包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D478E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4A0C26">
              <w:rPr>
                <w:rFonts w:ascii="標楷體" w:eastAsia="標楷體" w:hAnsi="標楷體" w:hint="eastAsia"/>
                <w:sz w:val="22"/>
              </w:rPr>
              <w:t>課程複習、筆記整理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D478EA" w:rsidP="00CF711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196D13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96D13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B2D1C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CB2D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FE3A73" w:rsidRDefault="00CB2D1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2C22E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2D1C" w:rsidRPr="00BF3F2F" w:rsidRDefault="00CB2D1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1C" w:rsidRPr="00A8239E" w:rsidRDefault="00CB2D1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B2D1C" w:rsidRPr="00FE3A73" w:rsidRDefault="00CB2D1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CB2D1C" w:rsidRPr="00934FA1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B2D1C" w:rsidRPr="00FE3A73" w:rsidRDefault="00CB2D1C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</w:t>
      </w:r>
      <w:proofErr w:type="spellStart"/>
      <w:proofErr w:type="gramStart"/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docx</w:t>
      </w:r>
      <w:proofErr w:type="spellEnd"/>
      <w:proofErr w:type="gramEnd"/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E4" w:rsidRDefault="00ED2BE4">
      <w:r>
        <w:separator/>
      </w:r>
    </w:p>
  </w:endnote>
  <w:endnote w:type="continuationSeparator" w:id="0">
    <w:p w:rsidR="00ED2BE4" w:rsidRDefault="00E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E4" w:rsidRDefault="00ED2BE4">
      <w:r>
        <w:separator/>
      </w:r>
    </w:p>
  </w:footnote>
  <w:footnote w:type="continuationSeparator" w:id="0">
    <w:p w:rsidR="00ED2BE4" w:rsidRDefault="00ED2B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6EBD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E71F9"/>
    <w:rsid w:val="006F35AA"/>
    <w:rsid w:val="006F540A"/>
    <w:rsid w:val="00700B3A"/>
    <w:rsid w:val="00707087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4E7C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21A3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142C4"/>
    <w:rsid w:val="00C33ABA"/>
    <w:rsid w:val="00C35C21"/>
    <w:rsid w:val="00C52A4D"/>
    <w:rsid w:val="00C614A3"/>
    <w:rsid w:val="00C7316A"/>
    <w:rsid w:val="00C74661"/>
    <w:rsid w:val="00C76DA8"/>
    <w:rsid w:val="00C86F21"/>
    <w:rsid w:val="00C91851"/>
    <w:rsid w:val="00CB2D1C"/>
    <w:rsid w:val="00CB63F5"/>
    <w:rsid w:val="00CC261F"/>
    <w:rsid w:val="00CC53FF"/>
    <w:rsid w:val="00CD29F2"/>
    <w:rsid w:val="00CE72EF"/>
    <w:rsid w:val="00CF1295"/>
    <w:rsid w:val="00CF7119"/>
    <w:rsid w:val="00D00BE5"/>
    <w:rsid w:val="00D04EA4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84694"/>
    <w:rsid w:val="00D86777"/>
    <w:rsid w:val="00D87B49"/>
    <w:rsid w:val="00D939B0"/>
    <w:rsid w:val="00DD16C8"/>
    <w:rsid w:val="00DD5175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2BE4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A2E6-E29D-4F28-B45C-7464EE53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1601</Characters>
  <Application>Microsoft Office Word</Application>
  <DocSecurity>0</DocSecurity>
  <Lines>13</Lines>
  <Paragraphs>3</Paragraphs>
  <ScaleCrop>false</ScaleCrop>
  <Company>gfj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123</cp:lastModifiedBy>
  <cp:revision>6</cp:revision>
  <cp:lastPrinted>2015-08-12T04:01:00Z</cp:lastPrinted>
  <dcterms:created xsi:type="dcterms:W3CDTF">2023-09-03T01:40:00Z</dcterms:created>
  <dcterms:modified xsi:type="dcterms:W3CDTF">2023-09-03T01:48:00Z</dcterms:modified>
</cp:coreProperties>
</file>