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988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2105"/>
      </w:tblGrid>
      <w:tr w:rsidR="008069A9" w:rsidRPr="00FE3A73" w:rsidTr="00212B2B">
        <w:trPr>
          <w:trHeight w:val="614"/>
        </w:trPr>
        <w:tc>
          <w:tcPr>
            <w:tcW w:w="12988" w:type="dxa"/>
            <w:gridSpan w:val="17"/>
            <w:tcBorders>
              <w:top w:val="thinThickThinSmallGap" w:sz="18" w:space="0" w:color="auto"/>
            </w:tcBorders>
          </w:tcPr>
          <w:p w:rsidR="008069A9" w:rsidRPr="00FE3A73" w:rsidRDefault="008069A9" w:rsidP="0070362E">
            <w:pPr>
              <w:spacing w:line="0" w:lineRule="atLeast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臺北市私立大誠高中1</w:t>
            </w:r>
            <w:r>
              <w:rPr>
                <w:rFonts w:ascii="標楷體" w:eastAsia="標楷體" w:hAnsi="標楷體" w:hint="eastAsia"/>
                <w:b/>
                <w:sz w:val="32"/>
              </w:rPr>
              <w:t>12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70362E" w:rsidRPr="0070362E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年級</w:t>
            </w:r>
            <w:r w:rsidR="0070362E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70362E" w:rsidRPr="0070362E">
              <w:rPr>
                <w:rFonts w:ascii="標楷體" w:eastAsia="標楷體" w:hAnsi="標楷體" w:hint="eastAsia"/>
                <w:b/>
                <w:sz w:val="32"/>
              </w:rPr>
              <w:t>餐飲</w:t>
            </w:r>
            <w:r w:rsidR="0070362E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  </w:t>
            </w:r>
            <w:r w:rsidRPr="00FE3A73">
              <w:rPr>
                <w:rFonts w:ascii="標楷體" w:eastAsia="標楷體" w:hAnsi="標楷體" w:hint="eastAsia"/>
                <w:b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b/>
                <w:sz w:val="20"/>
              </w:rPr>
              <w:t>.5.4</w:t>
            </w:r>
          </w:p>
        </w:tc>
      </w:tr>
      <w:tr w:rsidR="008069A9" w:rsidRPr="00FE3A73" w:rsidTr="00212B2B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69A9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329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8069A9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69A9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69A9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2105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69A9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22EAC" w:rsidRPr="00FE3A73" w:rsidTr="00212B2B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</w:tcPr>
          <w:p w:rsidR="00022EAC" w:rsidRPr="00FE3A73" w:rsidRDefault="008069A9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月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2105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4F457D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8069A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b/>
                <w:color w:val="FF0000"/>
                <w:sz w:val="20"/>
                <w:szCs w:val="20"/>
              </w:rPr>
              <w:t>八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D370EE" w:rsidRDefault="00022EAC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370EE">
              <w:rPr>
                <w:rFonts w:ascii="標楷體" w:eastAsia="標楷體" w:hAnsi="標楷體" w:hint="eastAsia"/>
                <w:sz w:val="22"/>
              </w:rPr>
              <w:t>開學周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A82BF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D3802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82BF3">
              <w:rPr>
                <w:rFonts w:ascii="標楷體" w:eastAsia="標楷體" w:hAnsi="標楷體" w:hint="eastAsia"/>
                <w:b/>
                <w:color w:val="FF0000"/>
                <w:sz w:val="16"/>
                <w:szCs w:val="16"/>
              </w:rPr>
              <w:t xml:space="preserve">0開學、31正式上課 </w:t>
            </w:r>
            <w:r w:rsidRPr="007D3802">
              <w:rPr>
                <w:rFonts w:ascii="標楷體" w:eastAsia="標楷體" w:hAnsi="標楷體" w:hint="eastAsia"/>
                <w:sz w:val="16"/>
                <w:szCs w:val="16"/>
              </w:rPr>
              <w:t xml:space="preserve">   </w:t>
            </w:r>
          </w:p>
        </w:tc>
      </w:tr>
      <w:tr w:rsidR="00022EAC" w:rsidRPr="00FE3A73" w:rsidTr="00212B2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4F457D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8069A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b/>
                <w:color w:val="FF0000"/>
                <w:sz w:val="20"/>
                <w:szCs w:val="20"/>
              </w:rPr>
              <w:t>九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370EE"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4F457D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創意動機</w:t>
            </w:r>
            <w:r>
              <w:rPr>
                <w:rFonts w:ascii="標楷體" w:eastAsia="標楷體" w:hAnsi="標楷體" w:hint="eastAsia"/>
                <w:sz w:val="22"/>
              </w:rPr>
              <w:t>與背景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優質資料蒐集與探討/目的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 w:rsidRPr="001C6FD0">
              <w:rPr>
                <w:color w:val="000000"/>
                <w:highlight w:val="yellow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製作方法撰寫/研究方法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41243B" w:rsidP="004124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0</w:t>
            </w:r>
            <w:r w:rsidRPr="0041243B">
              <w:rPr>
                <w:rFonts w:ascii="標楷體" w:eastAsia="標楷體" w:hAnsi="標楷體" w:hint="eastAsia"/>
                <w:sz w:val="16"/>
                <w:szCs w:val="16"/>
              </w:rPr>
              <w:t>9/</w:t>
            </w:r>
            <w:r>
              <w:rPr>
                <w:rFonts w:ascii="標楷體" w:eastAsia="標楷體" w:hAnsi="標楷體"/>
                <w:sz w:val="16"/>
                <w:szCs w:val="16"/>
              </w:rPr>
              <w:t>29</w:t>
            </w:r>
            <w:r w:rsidRPr="0041243B">
              <w:rPr>
                <w:rFonts w:ascii="標楷體" w:eastAsia="標楷體" w:hAnsi="標楷體" w:hint="eastAsia"/>
                <w:sz w:val="16"/>
                <w:szCs w:val="16"/>
              </w:rPr>
              <w:t>中秋節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b/>
                <w:color w:val="FF0000"/>
                <w:sz w:val="20"/>
                <w:szCs w:val="20"/>
              </w:rPr>
              <w:t>十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第一次</w:t>
            </w:r>
            <w:r>
              <w:rPr>
                <w:rFonts w:ascii="標楷體" w:eastAsia="標楷體" w:hAnsi="標楷體" w:hint="eastAsia"/>
                <w:sz w:val="22"/>
              </w:rPr>
              <w:t>分組報告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 w:rsidRPr="001C6FD0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5C23F8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91F79" w:rsidRDefault="00801FE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</w:t>
            </w:r>
            <w:r w:rsidR="00BA3791">
              <w:rPr>
                <w:rFonts w:ascii="標楷體" w:eastAsia="標楷體" w:hAnsi="標楷體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91F79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91F79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91F79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91F79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1FEE" w:rsidRDefault="0041243B" w:rsidP="00B108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10</w:t>
            </w:r>
            <w:r w:rsidRPr="0041243B"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r>
              <w:rPr>
                <w:rFonts w:ascii="標楷體" w:eastAsia="標楷體" w:hAnsi="標楷體"/>
                <w:sz w:val="16"/>
                <w:szCs w:val="16"/>
              </w:rPr>
              <w:t>10</w:t>
            </w:r>
            <w:r w:rsidR="00B10881">
              <w:rPr>
                <w:rFonts w:ascii="標楷體" w:eastAsia="標楷體" w:hAnsi="標楷體"/>
                <w:sz w:val="16"/>
                <w:szCs w:val="16"/>
              </w:rPr>
              <w:t>國慶日</w:t>
            </w:r>
          </w:p>
          <w:p w:rsidR="00022EAC" w:rsidRPr="00FE3A73" w:rsidRDefault="00801FEE" w:rsidP="00B108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10/</w:t>
            </w:r>
            <w:r w:rsidR="00BA3791">
              <w:rPr>
                <w:rFonts w:ascii="標楷體" w:eastAsia="標楷體" w:hAnsi="標楷體"/>
                <w:sz w:val="16"/>
                <w:szCs w:val="16"/>
              </w:rPr>
              <w:t>12.13.14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作品特色與創意特質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</w:p>
          <w:p w:rsidR="00212B2B" w:rsidRPr="00FE3A73" w:rsidRDefault="00212B2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研究方法及流程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BA3791" w:rsidP="00BA37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10</w:t>
            </w:r>
            <w:r w:rsidRPr="0041243B"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22</w:t>
            </w:r>
            <w:r w:rsidR="00801FEE">
              <w:rPr>
                <w:rFonts w:ascii="標楷體" w:eastAsia="標楷體" w:hAnsi="標楷體"/>
                <w:sz w:val="16"/>
                <w:szCs w:val="16"/>
              </w:rPr>
              <w:t>(日)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家長日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研究方法及流程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801FEE" w:rsidP="00801FE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10/2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9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(日)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路跑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日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303F4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b/>
                <w:color w:val="FF0000"/>
                <w:sz w:val="20"/>
                <w:szCs w:val="20"/>
              </w:rPr>
              <w:t>十一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專題依據理論及原理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7D380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專題依據理論及原理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7D380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第二次分組報告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BA3791" w:rsidP="007D38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23.24.25</w:t>
            </w:r>
            <w:r w:rsidR="00801FEE">
              <w:rPr>
                <w:rFonts w:ascii="標楷體" w:eastAsia="標楷體" w:hAnsi="標楷體"/>
                <w:sz w:val="16"/>
                <w:szCs w:val="16"/>
              </w:rPr>
              <w:t>(進修部期中考)</w:t>
            </w:r>
          </w:p>
        </w:tc>
      </w:tr>
      <w:tr w:rsidR="00022EAC" w:rsidRPr="00FE3A73" w:rsidTr="00212B2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7D380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Default="00801FEE" w:rsidP="00801FE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01FEE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801FEE">
              <w:rPr>
                <w:rFonts w:ascii="標楷體" w:eastAsia="標楷體" w:hAnsi="標楷體" w:hint="eastAsia"/>
                <w:sz w:val="22"/>
              </w:rPr>
              <w:t>次期中考</w:t>
            </w:r>
          </w:p>
          <w:p w:rsidR="0070362E" w:rsidRPr="00FE3A73" w:rsidRDefault="0070362E" w:rsidP="00801FE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作品功用與操作方式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801FEE" w:rsidP="007D38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12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r w:rsidR="00BA3791">
              <w:rPr>
                <w:rFonts w:ascii="標楷體" w:eastAsia="標楷體" w:hAnsi="標楷體"/>
                <w:sz w:val="16"/>
                <w:szCs w:val="16"/>
              </w:rPr>
              <w:t>27.28.29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第二次期中考</w:t>
            </w:r>
          </w:p>
        </w:tc>
      </w:tr>
      <w:tr w:rsidR="00022EAC" w:rsidRPr="00FE3A73" w:rsidTr="00212B2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7D380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b/>
                <w:color w:val="FF0000"/>
                <w:sz w:val="20"/>
                <w:szCs w:val="20"/>
              </w:rPr>
              <w:t>十二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7D38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7D380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7D380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作品功用與操作方式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7D380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製作歷程</w:t>
            </w:r>
            <w:r>
              <w:rPr>
                <w:rFonts w:ascii="標楷體" w:eastAsia="標楷體" w:hAnsi="標楷體" w:hint="eastAsia"/>
                <w:sz w:val="22"/>
              </w:rPr>
              <w:t>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70362E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0362E">
              <w:rPr>
                <w:rFonts w:ascii="標楷體" w:eastAsia="標楷體" w:hAnsi="標楷體" w:hint="eastAsia"/>
                <w:sz w:val="22"/>
              </w:rPr>
              <w:t>製作歷程撰寫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607571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607571">
              <w:rPr>
                <w:rFonts w:ascii="標楷體" w:eastAsia="標楷體" w:hAnsi="標楷體" w:hint="eastAsia"/>
                <w:sz w:val="22"/>
              </w:rPr>
              <w:t>目錄及附錄編排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BA3791" w:rsidP="00BA37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12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r>
              <w:rPr>
                <w:rFonts w:ascii="標楷體" w:eastAsia="標楷體" w:hAnsi="標楷體"/>
                <w:sz w:val="16"/>
                <w:szCs w:val="16"/>
              </w:rPr>
              <w:t>24</w:t>
            </w:r>
            <w:r w:rsidR="00801FEE">
              <w:rPr>
                <w:rFonts w:ascii="標楷體" w:eastAsia="標楷體" w:hAnsi="標楷體"/>
                <w:sz w:val="16"/>
                <w:szCs w:val="16"/>
              </w:rPr>
              <w:t>(日)</w:t>
            </w:r>
            <w:r>
              <w:rPr>
                <w:rFonts w:ascii="標楷體" w:eastAsia="標楷體" w:hAnsi="標楷體"/>
                <w:sz w:val="16"/>
                <w:szCs w:val="16"/>
              </w:rPr>
              <w:t>校慶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8069A9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069A9">
              <w:rPr>
                <w:rFonts w:hint="eastAsia"/>
                <w:b/>
                <w:color w:val="FF0000"/>
                <w:sz w:val="20"/>
                <w:szCs w:val="20"/>
              </w:rPr>
              <w:t>元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 w:rsidRPr="001C6FD0">
              <w:rPr>
                <w:color w:val="000000"/>
                <w:highlight w:val="yellow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607571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專題作品產出與修正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B10881" w:rsidP="00801FE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0</w:t>
            </w:r>
            <w:r w:rsidRPr="00B10881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="0064651F">
              <w:rPr>
                <w:rFonts w:ascii="標楷體" w:eastAsia="標楷體" w:hAnsi="標楷體"/>
                <w:sz w:val="16"/>
                <w:szCs w:val="16"/>
              </w:rPr>
              <w:t>/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0</w:t>
            </w:r>
            <w:r w:rsidRPr="00B10881">
              <w:rPr>
                <w:rFonts w:ascii="標楷體" w:eastAsia="標楷體" w:hAnsi="標楷體" w:hint="eastAsia"/>
                <w:sz w:val="16"/>
                <w:szCs w:val="16"/>
              </w:rPr>
              <w:t xml:space="preserve">1元旦放假  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607571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607571">
              <w:rPr>
                <w:rFonts w:ascii="標楷體" w:eastAsia="標楷體" w:hAnsi="標楷體" w:hint="eastAsia"/>
                <w:sz w:val="22"/>
              </w:rPr>
              <w:t>專題作品產出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801FEE" w:rsidP="00801FE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12/</w:t>
            </w:r>
            <w:r w:rsidR="004E151C">
              <w:rPr>
                <w:rFonts w:ascii="標楷體" w:eastAsia="標楷體" w:hAnsi="標楷體" w:hint="eastAsia"/>
                <w:sz w:val="16"/>
                <w:szCs w:val="16"/>
              </w:rPr>
              <w:t>11.12.13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(進修部期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末</w:t>
            </w:r>
            <w:r w:rsidRPr="00801FEE">
              <w:rPr>
                <w:rFonts w:ascii="標楷體" w:eastAsia="標楷體" w:hAnsi="標楷體" w:hint="eastAsia"/>
                <w:sz w:val="16"/>
                <w:szCs w:val="16"/>
              </w:rPr>
              <w:t>考)</w:t>
            </w: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 w:rsidRPr="001C6FD0">
              <w:rPr>
                <w:color w:val="000000"/>
                <w:highlight w:val="yellow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51544C" w:rsidP="008048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51544C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151C" w:rsidRDefault="00801FEE" w:rsidP="001C6FD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12/</w:t>
            </w:r>
            <w:r w:rsidR="004E151C" w:rsidRPr="004E151C">
              <w:rPr>
                <w:rFonts w:ascii="標楷體" w:eastAsia="標楷體" w:hAnsi="標楷體" w:hint="eastAsia"/>
                <w:sz w:val="16"/>
                <w:szCs w:val="16"/>
              </w:rPr>
              <w:t>16.17.18期末考</w:t>
            </w:r>
          </w:p>
          <w:p w:rsidR="00801FEE" w:rsidRPr="00FE3A73" w:rsidRDefault="00801FEE" w:rsidP="00801FE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12/19休業式</w:t>
            </w:r>
          </w:p>
        </w:tc>
      </w:tr>
      <w:tr w:rsidR="00022EAC" w:rsidRPr="00FE3A73" w:rsidTr="00212B2B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22EAC" w:rsidRPr="00FE3A73" w:rsidTr="00212B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22EAC" w:rsidRPr="00FE3A73" w:rsidRDefault="00022EAC" w:rsidP="0080482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</w:tcPr>
          <w:p w:rsidR="00022EAC" w:rsidRPr="008069A9" w:rsidRDefault="00022EAC" w:rsidP="0080482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22EAC" w:rsidRPr="002C22E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2EAC" w:rsidRPr="00BF3F2F" w:rsidRDefault="00022EAC" w:rsidP="008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EAC" w:rsidRPr="00A8239E" w:rsidRDefault="00022EAC" w:rsidP="0080482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22EAC" w:rsidRPr="00FE3A73" w:rsidRDefault="00022EAC" w:rsidP="0080482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sectPr w:rsidR="005C2A85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5DA" w:rsidRDefault="009625DA">
      <w:r>
        <w:separator/>
      </w:r>
    </w:p>
  </w:endnote>
  <w:endnote w:type="continuationSeparator" w:id="0">
    <w:p w:rsidR="009625DA" w:rsidRDefault="0096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5DA" w:rsidRDefault="009625DA">
      <w:r>
        <w:separator/>
      </w:r>
    </w:p>
  </w:footnote>
  <w:footnote w:type="continuationSeparator" w:id="0">
    <w:p w:rsidR="009625DA" w:rsidRDefault="00962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2EAC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1D56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C6FD0"/>
    <w:rsid w:val="001E07F8"/>
    <w:rsid w:val="001E13BC"/>
    <w:rsid w:val="001E5574"/>
    <w:rsid w:val="00206F63"/>
    <w:rsid w:val="0021093F"/>
    <w:rsid w:val="00212B2B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B6E1E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243B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151C"/>
    <w:rsid w:val="004E370E"/>
    <w:rsid w:val="004F457D"/>
    <w:rsid w:val="004F78FE"/>
    <w:rsid w:val="00501D66"/>
    <w:rsid w:val="00504BF4"/>
    <w:rsid w:val="0051544C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B8A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07571"/>
    <w:rsid w:val="006428A6"/>
    <w:rsid w:val="0064651F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0362E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3802"/>
    <w:rsid w:val="007D4F0E"/>
    <w:rsid w:val="007E2044"/>
    <w:rsid w:val="007E5D38"/>
    <w:rsid w:val="00801FEE"/>
    <w:rsid w:val="0080482E"/>
    <w:rsid w:val="008048B3"/>
    <w:rsid w:val="008069A9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43071"/>
    <w:rsid w:val="0094453C"/>
    <w:rsid w:val="0094681F"/>
    <w:rsid w:val="009625DA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BF3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0881"/>
    <w:rsid w:val="00B11B00"/>
    <w:rsid w:val="00B17307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A3791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B6A87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370EE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F2083"/>
    <w:rsid w:val="00EF3ADD"/>
    <w:rsid w:val="00EF41A4"/>
    <w:rsid w:val="00EF7FBF"/>
    <w:rsid w:val="00F214EB"/>
    <w:rsid w:val="00F317F8"/>
    <w:rsid w:val="00F3312E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5B058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801F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01F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CC06-4DC8-4953-B5B5-C3E8225C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>gfj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臺北市立松山高級中學九十四學年度第一學期      年級      科預定教學進度表  94</dc:title>
  <dc:subject/>
  <dc:creator>hbk</dc:creator>
  <cp:keywords/>
  <cp:lastModifiedBy>HDUT</cp:lastModifiedBy>
  <cp:revision>2</cp:revision>
  <cp:lastPrinted>2023-08-28T00:53:00Z</cp:lastPrinted>
  <dcterms:created xsi:type="dcterms:W3CDTF">2023-08-28T05:35:00Z</dcterms:created>
  <dcterms:modified xsi:type="dcterms:W3CDTF">2023-08-28T05:35:00Z</dcterms:modified>
</cp:coreProperties>
</file>