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B092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0B092B">
              <w:rPr>
                <w:rFonts w:ascii="標楷體" w:eastAsia="標楷體" w:hAnsi="標楷體" w:hint="eastAsia"/>
                <w:b/>
                <w:sz w:val="32"/>
              </w:rPr>
              <w:t>餐三</w:t>
            </w:r>
            <w:proofErr w:type="gramStart"/>
            <w:r w:rsidR="000B092B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proofErr w:type="gramEnd"/>
            <w:r w:rsidR="000B092B" w:rsidRPr="000B092B">
              <w:rPr>
                <w:rFonts w:ascii="標楷體" w:eastAsia="標楷體" w:hAnsi="標楷體" w:hint="eastAsia"/>
                <w:b/>
                <w:sz w:val="32"/>
                <w:highlight w:val="yellow"/>
                <w:u w:val="single"/>
              </w:rPr>
              <w:t>點心製作實習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196D13">
              <w:rPr>
                <w:rFonts w:ascii="標楷體" w:eastAsia="標楷體" w:hAnsi="標楷體"/>
                <w:b/>
                <w:noProof/>
                <w:sz w:val="20"/>
              </w:rPr>
              <w:t>2023-08-31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4A0C26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開學準備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A0C2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課程介紹、注意事項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C76DA8" w:rsidP="00C76DA8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麵包伴手禮－</w:t>
            </w:r>
            <w:proofErr w:type="gramStart"/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菠</w:t>
            </w:r>
            <w:proofErr w:type="gramEnd"/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蘿麵包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C76DA8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麵包伴手禮</w:t>
            </w:r>
            <w:r w:rsidRPr="004A0C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－金牛角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7070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4A0C2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C76DA8" w:rsidP="00C76DA8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節慶伴手禮－中秋月餅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5C23F8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圓頂葡萄乾吐司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馬德雷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覆盆子奶酪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橄欖型餐包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巧克力雪球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478EA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布丁甜麵包</w:t>
            </w: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 xml:space="preserve"> /</w:t>
            </w: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杏仁瓦片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奶酥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甜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麵包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小饅頭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CB2D1C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478EA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CB2D1C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CB2D1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葡萄乾吐司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奶酥麵包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CB2D1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葡萄乾吐司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布丁麵包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紅豆麵包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布丁麵包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B2D1C">
              <w:rPr>
                <w:rFonts w:ascii="標楷體" w:eastAsia="標楷體" w:hAnsi="標楷體" w:hint="eastAsia"/>
                <w:sz w:val="20"/>
                <w:szCs w:val="20"/>
              </w:rPr>
              <w:t>奶油吐司/</w:t>
            </w:r>
            <w:proofErr w:type="gramStart"/>
            <w:r w:rsidRPr="00CB2D1C">
              <w:rPr>
                <w:rFonts w:ascii="標楷體" w:eastAsia="標楷體" w:hAnsi="標楷體" w:hint="eastAsia"/>
                <w:sz w:val="20"/>
                <w:szCs w:val="20"/>
              </w:rPr>
              <w:t>橄欖型餐包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D478E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ascii="標楷體" w:eastAsia="標楷體" w:hAnsi="標楷體" w:hint="eastAsia"/>
                <w:sz w:val="22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B2D1C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bookmarkStart w:id="0" w:name="_GoBack"/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</w:t>
      </w:r>
      <w:proofErr w:type="spellStart"/>
      <w:proofErr w:type="gramStart"/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docx</w:t>
      </w:r>
      <w:proofErr w:type="spellEnd"/>
      <w:proofErr w:type="gramEnd"/>
    </w:p>
    <w:bookmarkEnd w:id="0"/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975" w:rsidRDefault="00EF6975">
      <w:r>
        <w:separator/>
      </w:r>
    </w:p>
  </w:endnote>
  <w:endnote w:type="continuationSeparator" w:id="0">
    <w:p w:rsidR="00EF6975" w:rsidRDefault="00E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975" w:rsidRDefault="00EF6975">
      <w:r>
        <w:separator/>
      </w:r>
    </w:p>
  </w:footnote>
  <w:footnote w:type="continuationSeparator" w:id="0">
    <w:p w:rsidR="00EF6975" w:rsidRDefault="00EF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6975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5252F-0E8E-48C8-AA12-E057760F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>gfj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123</cp:lastModifiedBy>
  <cp:revision>2</cp:revision>
  <cp:lastPrinted>2015-08-12T04:01:00Z</cp:lastPrinted>
  <dcterms:created xsi:type="dcterms:W3CDTF">2023-09-03T01:27:00Z</dcterms:created>
  <dcterms:modified xsi:type="dcterms:W3CDTF">2023-09-03T01:27:00Z</dcterms:modified>
</cp:coreProperties>
</file>