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1044"/>
        <w:gridCol w:w="676"/>
        <w:gridCol w:w="760"/>
        <w:gridCol w:w="760"/>
        <w:gridCol w:w="3190"/>
      </w:tblGrid>
      <w:tr w:rsidR="000E3C1B" w:rsidRPr="00FE3A73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7472A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391E2F">
              <w:rPr>
                <w:rFonts w:ascii="標楷體" w:eastAsia="標楷體" w:hAnsi="標楷體" w:hint="eastAsia"/>
                <w:b/>
                <w:sz w:val="32"/>
              </w:rPr>
              <w:t>室一忠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年級 </w:t>
            </w:r>
            <w:r w:rsidR="007472AD">
              <w:rPr>
                <w:rFonts w:ascii="標楷體" w:eastAsia="標楷體" w:hAnsi="標楷體" w:hint="eastAsia"/>
                <w:b/>
                <w:sz w:val="32"/>
              </w:rPr>
              <w:t>繪畫基礎實習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科預定教學進度表  </w:t>
            </w:r>
            <w:r w:rsidR="001E1743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1E1743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7472AD">
              <w:rPr>
                <w:rFonts w:ascii="標楷體" w:eastAsia="標楷體" w:hAnsi="標楷體"/>
                <w:b/>
                <w:noProof/>
                <w:sz w:val="20"/>
              </w:rPr>
              <w:t>2023-09-03</w:t>
            </w:r>
            <w:r w:rsidR="001E1743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:rsidTr="00391E2F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764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196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:rsidTr="00391E2F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104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6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1E07F8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:rsidR="0011561A" w:rsidRPr="00F36EA7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8/30 112學年度第1學期開學</w:t>
            </w:r>
          </w:p>
        </w:tc>
      </w:tr>
      <w:tr w:rsidR="001C1C0C" w:rsidRPr="00FE3A73" w:rsidTr="00391E2F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4F457D" w:rsidRDefault="001C1C0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2C22E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A8239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DC002E" w:rsidRDefault="001C1C0C" w:rsidP="0063749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E54CB">
              <w:rPr>
                <w:rFonts w:ascii="標楷體" w:eastAsia="標楷體" w:hAnsi="標楷體" w:hint="eastAsia"/>
                <w:sz w:val="22"/>
                <w:szCs w:val="22"/>
              </w:rPr>
              <w:t>繪畫和素描內容及形式表現簡介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1C1C0C" w:rsidRDefault="001C1C0C" w:rsidP="0063749C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1C1C0C">
              <w:rPr>
                <w:rFonts w:ascii="標楷體" w:eastAsia="標楷體" w:hAnsi="標楷體" w:hint="eastAsia"/>
                <w:sz w:val="16"/>
                <w:szCs w:val="16"/>
              </w:rPr>
              <w:t>造形練習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C1C0C" w:rsidRPr="00FE3A73" w:rsidTr="00391E2F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4F457D" w:rsidRDefault="001C1C0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2C22E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A8239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DC002E" w:rsidRDefault="001C1C0C" w:rsidP="0063749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E54CB">
              <w:rPr>
                <w:rFonts w:ascii="標楷體" w:eastAsia="標楷體" w:hAnsi="標楷體" w:hint="eastAsia"/>
                <w:sz w:val="22"/>
                <w:szCs w:val="22"/>
              </w:rPr>
              <w:t>繪畫與素描材料、工具與表現方法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1C1C0C" w:rsidRDefault="001C1C0C" w:rsidP="0063749C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1C1C0C">
              <w:rPr>
                <w:rFonts w:ascii="標楷體" w:eastAsia="標楷體" w:hAnsi="標楷體" w:hint="eastAsia"/>
                <w:sz w:val="16"/>
                <w:szCs w:val="16"/>
              </w:rPr>
              <w:t>平面與立體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C1C0C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2C22E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A8239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DC002E" w:rsidRDefault="001C1C0C" w:rsidP="0063749C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透視的建構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1C1C0C" w:rsidRDefault="001C1C0C" w:rsidP="0063749C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1C1C0C">
              <w:rPr>
                <w:rFonts w:ascii="標楷體" w:eastAsia="標楷體" w:hAnsi="標楷體" w:hint="eastAsia"/>
                <w:sz w:val="16"/>
                <w:szCs w:val="16"/>
              </w:rPr>
              <w:t>透視練習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C0C" w:rsidRPr="0011561A" w:rsidRDefault="001C1C0C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:rsidR="001C1C0C" w:rsidRPr="0011561A" w:rsidRDefault="001C1C0C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:rsidR="001C1C0C" w:rsidRPr="00FE3A73" w:rsidRDefault="001C1C0C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  <w:bookmarkStart w:id="0" w:name="_GoBack"/>
        <w:bookmarkEnd w:id="0"/>
      </w:tr>
      <w:tr w:rsidR="001C1C0C" w:rsidRPr="00FE3A73" w:rsidTr="00391E2F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2C22E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F36EA7" w:rsidRDefault="001C1C0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A8239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DC002E" w:rsidRDefault="001C1C0C" w:rsidP="0063749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E54CB">
              <w:rPr>
                <w:rFonts w:ascii="標楷體" w:eastAsia="標楷體" w:hAnsi="標楷體" w:hint="eastAsia"/>
                <w:sz w:val="22"/>
                <w:szCs w:val="22"/>
              </w:rPr>
              <w:t>鉛筆素描概說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1C1C0C" w:rsidRDefault="001C1C0C" w:rsidP="0063749C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1C1C0C">
              <w:rPr>
                <w:rFonts w:ascii="標楷體" w:eastAsia="標楷體" w:hAnsi="標楷體" w:hint="eastAsia"/>
                <w:sz w:val="16"/>
                <w:szCs w:val="16"/>
              </w:rPr>
              <w:t>鉛筆素描練習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C0C" w:rsidRPr="0011561A" w:rsidRDefault="001C1C0C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:rsidR="001C1C0C" w:rsidRPr="0011561A" w:rsidRDefault="001C1C0C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:rsidR="001C1C0C" w:rsidRPr="00FE3A73" w:rsidRDefault="001C1C0C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:rsidTr="00391E2F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F36EA7" w:rsidRDefault="00E17CCC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1C1C0C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2C22E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F36EA7" w:rsidRDefault="001C1C0C" w:rsidP="00303F46">
            <w:pPr>
              <w:jc w:val="center"/>
              <w:rPr>
                <w:color w:val="7030A0"/>
              </w:rPr>
            </w:pPr>
            <w:r w:rsidRPr="00F36EA7">
              <w:rPr>
                <w:color w:val="7030A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F36EA7" w:rsidRDefault="001C1C0C" w:rsidP="00303F46">
            <w:pPr>
              <w:jc w:val="center"/>
              <w:rPr>
                <w:color w:val="7030A0"/>
              </w:rPr>
            </w:pPr>
            <w:r w:rsidRPr="00F36EA7">
              <w:rPr>
                <w:color w:val="7030A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A8239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DC002E" w:rsidRDefault="001C1C0C" w:rsidP="0063749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E54CB">
              <w:rPr>
                <w:rFonts w:ascii="標楷體" w:eastAsia="標楷體" w:hAnsi="標楷體" w:hint="eastAsia"/>
                <w:sz w:val="22"/>
                <w:szCs w:val="22"/>
              </w:rPr>
              <w:t>基本技法與構成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1C1C0C" w:rsidRDefault="001C1C0C" w:rsidP="0063749C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1C1C0C">
              <w:rPr>
                <w:rFonts w:ascii="標楷體" w:eastAsia="標楷體" w:hAnsi="標楷體" w:hint="eastAsia"/>
                <w:sz w:val="16"/>
                <w:szCs w:val="16"/>
              </w:rPr>
              <w:t>速寫練習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C0C" w:rsidRPr="00F36EA7" w:rsidRDefault="001C1C0C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7030A0"/>
                <w:sz w:val="16"/>
                <w:szCs w:val="16"/>
              </w:rPr>
              <w:t>10/17.18 高三職業科第一次統測模擬考</w:t>
            </w:r>
          </w:p>
          <w:p w:rsidR="001C1C0C" w:rsidRPr="0011561A" w:rsidRDefault="001C1C0C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10/18-20 全校各科作業抽查</w:t>
            </w: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(10/18普、10/19餐、10/20汽.室.建，檢查項目普通科</w:t>
            </w:r>
          </w:p>
          <w:p w:rsidR="001C1C0C" w:rsidRPr="00FE3A73" w:rsidRDefault="001C1C0C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1C1C0C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2C22E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A8239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DC002E" w:rsidRDefault="001C1C0C" w:rsidP="0063749C">
            <w:r w:rsidRPr="008E54CB">
              <w:rPr>
                <w:rFonts w:hint="eastAsia"/>
              </w:rPr>
              <w:t>形體的觀察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1C1C0C" w:rsidRDefault="001C1C0C" w:rsidP="0063749C">
            <w:pPr>
              <w:jc w:val="center"/>
              <w:rPr>
                <w:sz w:val="16"/>
                <w:szCs w:val="16"/>
              </w:rPr>
            </w:pPr>
            <w:r w:rsidRPr="001C1C0C">
              <w:rPr>
                <w:rFonts w:hint="eastAsia"/>
                <w:sz w:val="16"/>
                <w:szCs w:val="16"/>
              </w:rPr>
              <w:t>形體練習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0/22 學校家長日(全校到1/26補假)</w:t>
            </w:r>
          </w:p>
        </w:tc>
      </w:tr>
      <w:tr w:rsidR="001C1C0C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2C22E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A8239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DC002E" w:rsidRDefault="001C1C0C" w:rsidP="0063749C">
            <w:pPr>
              <w:rPr>
                <w:rFonts w:ascii="標楷體" w:eastAsia="標楷體" w:hAnsi="標楷體"/>
              </w:rPr>
            </w:pPr>
            <w:r w:rsidRPr="008E54CB">
              <w:rPr>
                <w:rFonts w:ascii="標楷體" w:eastAsia="標楷體" w:hAnsi="標楷體" w:hint="eastAsia"/>
              </w:rPr>
              <w:t>形體的比例與量測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1C1C0C" w:rsidRDefault="001C1C0C" w:rsidP="0063749C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1C1C0C">
              <w:rPr>
                <w:rFonts w:ascii="標楷體" w:eastAsia="標楷體" w:hAnsi="標楷體" w:hint="eastAsia"/>
                <w:sz w:val="16"/>
                <w:szCs w:val="16"/>
              </w:rPr>
              <w:t>比例與量測練習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C0C" w:rsidRPr="00F36EA7" w:rsidRDefault="001C1C0C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10/29 貓空路跑(全校參與)</w:t>
            </w:r>
          </w:p>
          <w:p w:rsidR="001C1C0C" w:rsidRPr="00FE3A73" w:rsidRDefault="001C1C0C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1C1C0C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2C22E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A8239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DC002E" w:rsidRDefault="001C1C0C" w:rsidP="0063749C">
            <w:pPr>
              <w:rPr>
                <w:rFonts w:ascii="標楷體" w:eastAsia="標楷體" w:hAnsi="標楷體"/>
              </w:rPr>
            </w:pPr>
            <w:r w:rsidRPr="008E54CB">
              <w:rPr>
                <w:rFonts w:ascii="標楷體" w:eastAsia="標楷體" w:hAnsi="標楷體" w:hint="eastAsia"/>
              </w:rPr>
              <w:t>光線的種類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DC002E" w:rsidRDefault="001C1C0C" w:rsidP="0063749C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光源練習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C1C0C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2C22E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A8239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DC002E" w:rsidRDefault="001C1C0C" w:rsidP="0063749C">
            <w:pPr>
              <w:rPr>
                <w:rFonts w:ascii="標楷體" w:eastAsia="標楷體" w:hAnsi="標楷體"/>
              </w:rPr>
            </w:pPr>
            <w:r w:rsidRPr="008E54CB">
              <w:rPr>
                <w:rFonts w:ascii="標楷體" w:eastAsia="標楷體" w:hAnsi="標楷體" w:hint="eastAsia"/>
              </w:rPr>
              <w:t>光影明暗的表徵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DC002E" w:rsidRDefault="001C1C0C" w:rsidP="0063749C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光源練習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F36EA7" w:rsidRPr="00FE3A73" w:rsidTr="00391E2F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F36EA7" w:rsidRPr="00FE3A73" w:rsidTr="00391E2F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課程檢討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1/27-29 日間部第二次段考</w:t>
            </w:r>
          </w:p>
        </w:tc>
      </w:tr>
      <w:tr w:rsidR="001C1C0C" w:rsidRPr="00FE3A73" w:rsidTr="00391E2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2C22E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A8239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DC002E" w:rsidRDefault="001C1C0C" w:rsidP="0063749C">
            <w:pPr>
              <w:rPr>
                <w:rFonts w:ascii="標楷體" w:eastAsia="標楷體" w:hAnsi="標楷體"/>
              </w:rPr>
            </w:pPr>
            <w:r w:rsidRPr="008E54CB">
              <w:rPr>
                <w:rFonts w:ascii="標楷體" w:eastAsia="標楷體" w:hAnsi="標楷體" w:hint="eastAsia"/>
              </w:rPr>
              <w:t>光影明暗的觀察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63749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1C1C0C" w:rsidRDefault="001C1C0C" w:rsidP="0063749C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1C1C0C">
              <w:rPr>
                <w:rFonts w:ascii="標楷體" w:eastAsia="標楷體" w:hAnsi="標楷體" w:hint="eastAsia"/>
                <w:sz w:val="16"/>
                <w:szCs w:val="16"/>
              </w:rPr>
              <w:t>光源練習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C0C" w:rsidRPr="0011561A" w:rsidRDefault="001C1C0C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:rsidR="001C1C0C" w:rsidRPr="00FE3A73" w:rsidRDefault="001C1C0C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1C1C0C" w:rsidRPr="00FE3A73" w:rsidTr="00391E2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2C22E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A8239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DC002E" w:rsidRDefault="001C1C0C" w:rsidP="0063749C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8E54CB">
              <w:rPr>
                <w:rFonts w:ascii="標楷體" w:eastAsia="標楷體" w:hAnsi="標楷體" w:hint="eastAsia"/>
              </w:rPr>
              <w:t>肌理質感的觀察</w:t>
            </w:r>
            <w:r>
              <w:rPr>
                <w:rFonts w:ascii="標楷體" w:eastAsia="標楷體" w:hAnsi="標楷體" w:hint="eastAsia"/>
              </w:rPr>
              <w:t>-金屬材質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63749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1C1C0C" w:rsidRDefault="001C1C0C" w:rsidP="0063749C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1C1C0C">
              <w:rPr>
                <w:rFonts w:ascii="標楷體" w:eastAsia="標楷體" w:hAnsi="標楷體" w:hint="eastAsia"/>
                <w:sz w:val="16"/>
                <w:szCs w:val="16"/>
              </w:rPr>
              <w:t>材質表現練習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C0C" w:rsidRPr="0011561A" w:rsidRDefault="001C1C0C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:rsidR="001C1C0C" w:rsidRPr="00FE3A73" w:rsidRDefault="001C1C0C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1C1C0C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2C22E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A8239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DC002E" w:rsidRDefault="001C1C0C" w:rsidP="0063749C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8E54CB">
              <w:rPr>
                <w:rFonts w:ascii="標楷體" w:eastAsia="標楷體" w:hAnsi="標楷體" w:hint="eastAsia"/>
              </w:rPr>
              <w:t>肌理質感的表徵</w:t>
            </w:r>
            <w:r>
              <w:rPr>
                <w:rFonts w:ascii="標楷體" w:eastAsia="標楷體" w:hAnsi="標楷體" w:hint="eastAsia"/>
              </w:rPr>
              <w:t>-木紋材質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63749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1C1C0C" w:rsidRDefault="001C1C0C" w:rsidP="0063749C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1C1C0C">
              <w:rPr>
                <w:rFonts w:ascii="標楷體" w:eastAsia="標楷體" w:hAnsi="標楷體" w:hint="eastAsia"/>
                <w:sz w:val="16"/>
                <w:szCs w:val="16"/>
              </w:rPr>
              <w:t>材質表現練習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C1C0C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2C22E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A8239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DC002E" w:rsidRDefault="001C1C0C" w:rsidP="0063749C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8E54CB">
              <w:rPr>
                <w:rFonts w:ascii="標楷體" w:eastAsia="標楷體" w:hAnsi="標楷體" w:hint="eastAsia"/>
              </w:rPr>
              <w:t>肌理質感的表徵</w:t>
            </w:r>
            <w:r>
              <w:rPr>
                <w:rFonts w:ascii="標楷體" w:eastAsia="標楷體" w:hAnsi="標楷體" w:hint="eastAsia"/>
              </w:rPr>
              <w:t>-土材質以磚牆為例子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63749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1C1C0C" w:rsidRDefault="001C1C0C" w:rsidP="0063749C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1C1C0C">
              <w:rPr>
                <w:rFonts w:ascii="標楷體" w:eastAsia="標楷體" w:hAnsi="標楷體" w:hint="eastAsia"/>
                <w:sz w:val="16"/>
                <w:szCs w:val="16"/>
              </w:rPr>
              <w:t>材質表現練習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1C1C0C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2C22E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F36EA7" w:rsidRDefault="001C1C0C" w:rsidP="00303F46">
            <w:pPr>
              <w:jc w:val="center"/>
              <w:rPr>
                <w:color w:val="C00000"/>
              </w:rPr>
            </w:pPr>
            <w:r w:rsidRPr="00F36EA7">
              <w:rPr>
                <w:color w:val="C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BF3F2F" w:rsidRDefault="001C1C0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0C" w:rsidRPr="00A8239E" w:rsidRDefault="001C1C0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DC002E" w:rsidRDefault="001C1C0C" w:rsidP="0063749C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8E54CB">
              <w:rPr>
                <w:rFonts w:ascii="標楷體" w:eastAsia="標楷體" w:hAnsi="標楷體" w:hint="eastAsia"/>
              </w:rPr>
              <w:t>肌理質感的表徵</w:t>
            </w:r>
            <w:r>
              <w:rPr>
                <w:rFonts w:ascii="標楷體" w:eastAsia="標楷體" w:hAnsi="標楷體" w:hint="eastAsia"/>
              </w:rPr>
              <w:t>-火與水材質表現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63749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1C1C0C" w:rsidRDefault="001C1C0C" w:rsidP="0063749C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1C1C0C">
              <w:rPr>
                <w:rFonts w:ascii="標楷體" w:eastAsia="標楷體" w:hAnsi="標楷體" w:hint="eastAsia"/>
                <w:sz w:val="16"/>
                <w:szCs w:val="16"/>
              </w:rPr>
              <w:t>材質表現練習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C1C0C" w:rsidRPr="00FE3A73" w:rsidRDefault="001C1C0C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/1 元旦放假</w:t>
            </w:r>
          </w:p>
        </w:tc>
      </w:tr>
      <w:tr w:rsidR="00F36EA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月考複習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F36EA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2C22E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F36EA7" w:rsidRDefault="00F36EA7" w:rsidP="00303F46">
            <w:pPr>
              <w:jc w:val="center"/>
              <w:rPr>
                <w:color w:val="0070C0"/>
              </w:rPr>
            </w:pPr>
            <w:r w:rsidRPr="00F36EA7">
              <w:rPr>
                <w:color w:val="0070C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BF3F2F" w:rsidRDefault="00F36EA7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7" w:rsidRPr="00A8239E" w:rsidRDefault="00F36EA7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36EA7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color w:val="0070C0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月考周，課程檢討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391E2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6EA7">
              <w:rPr>
                <w:rFonts w:ascii="標楷體" w:eastAsia="標楷體" w:hAnsi="標楷體" w:hint="eastAsia"/>
                <w:color w:val="0070C0"/>
                <w:sz w:val="22"/>
              </w:rPr>
              <w:t>課程檢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A7" w:rsidRPr="00FE3A73" w:rsidRDefault="00F36EA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36EA7" w:rsidRPr="00F36EA7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color w:val="0070C0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  <w:r w:rsidRPr="00F36EA7">
              <w:rPr>
                <w:rFonts w:ascii="標楷體" w:eastAsia="標楷體" w:hAnsi="標楷體" w:hint="eastAsia"/>
                <w:color w:val="0070C0"/>
                <w:sz w:val="16"/>
                <w:szCs w:val="16"/>
              </w:rPr>
              <w:t>/16-18 日間部期末考</w:t>
            </w:r>
          </w:p>
          <w:p w:rsidR="00F36EA7" w:rsidRPr="0011561A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:rsidR="00F36EA7" w:rsidRPr="00FE3A73" w:rsidRDefault="00F36EA7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:rsidTr="00391E2F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:rsidTr="00391E2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91E2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608" w:rsidRDefault="00943608">
      <w:r>
        <w:separator/>
      </w:r>
    </w:p>
  </w:endnote>
  <w:endnote w:type="continuationSeparator" w:id="1">
    <w:p w:rsidR="00943608" w:rsidRDefault="00943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608" w:rsidRDefault="00943608">
      <w:r>
        <w:separator/>
      </w:r>
    </w:p>
  </w:footnote>
  <w:footnote w:type="continuationSeparator" w:id="1">
    <w:p w:rsidR="00943608" w:rsidRDefault="009436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1C0C"/>
    <w:rsid w:val="001C67F2"/>
    <w:rsid w:val="001E07F8"/>
    <w:rsid w:val="001E1743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2468A"/>
    <w:rsid w:val="0033545A"/>
    <w:rsid w:val="00346D30"/>
    <w:rsid w:val="00350BA5"/>
    <w:rsid w:val="0035687B"/>
    <w:rsid w:val="00356AD4"/>
    <w:rsid w:val="00361255"/>
    <w:rsid w:val="00391E2F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0CB2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B4A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472AD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3608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088F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C7607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66C47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1DFF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36EA7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88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8088F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rsid w:val="00A8088F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paragraph" w:styleId="a7">
    <w:name w:val="Balloon Text"/>
    <w:basedOn w:val="a"/>
    <w:link w:val="a8"/>
    <w:rsid w:val="00F36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F36EA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48E58-5F42-4300-8FBF-77784C3CE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331</Words>
  <Characters>1888</Characters>
  <Application>Microsoft Office Word</Application>
  <DocSecurity>0</DocSecurity>
  <Lines>15</Lines>
  <Paragraphs>4</Paragraphs>
  <ScaleCrop>false</ScaleCrop>
  <Company>gfj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ming-2</cp:lastModifiedBy>
  <cp:revision>10</cp:revision>
  <cp:lastPrinted>2015-08-12T04:01:00Z</cp:lastPrinted>
  <dcterms:created xsi:type="dcterms:W3CDTF">2023-05-19T07:08:00Z</dcterms:created>
  <dcterms:modified xsi:type="dcterms:W3CDTF">2023-09-03T12:03:00Z</dcterms:modified>
</cp:coreProperties>
</file>