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E3C15C0" w14:textId="77777777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60761CCF" w14:textId="7156BC25"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93203E">
              <w:rPr>
                <w:rFonts w:ascii="標楷體" w:eastAsia="標楷體" w:hAnsi="標楷體" w:hint="eastAsia"/>
                <w:b/>
                <w:sz w:val="32"/>
              </w:rPr>
              <w:t>建築科三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93203E">
              <w:rPr>
                <w:rFonts w:ascii="標楷體" w:eastAsia="標楷體" w:hAnsi="標楷體" w:hint="eastAsia"/>
                <w:b/>
                <w:sz w:val="32"/>
              </w:rPr>
              <w:t>測量學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A12C16">
              <w:rPr>
                <w:rFonts w:ascii="標楷體" w:eastAsia="標楷體" w:hAnsi="標楷體"/>
                <w:b/>
                <w:noProof/>
                <w:sz w:val="20"/>
              </w:rPr>
              <w:t>2023-09-07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14:paraId="367383A5" w14:textId="77777777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B2FC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05CF7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F616ED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DA4935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373831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14:paraId="77EFAE3A" w14:textId="77777777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88E349A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849B63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449FB95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5455C11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0E9E952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8A8ACE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9FE0A03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D2E4BD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9E03B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3019A9D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F953AAC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AF8B6D1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8A6411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2DA87B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CA55B64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EAFC39A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14:paraId="65EE0D2B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EB9E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F2AE" w14:textId="77777777"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CAE5D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A059D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6474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78E6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09B0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81A0" w14:textId="77777777"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A50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B9F7" w14:textId="5DAA5371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1532" w14:textId="7477B524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D83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65A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9F8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A7C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0D283E4" w14:textId="77777777"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14:paraId="071ABDEA" w14:textId="77777777"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14:paraId="27F465B1" w14:textId="77777777" w:rsidR="0011561A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772594" w:rsidRPr="00FE3A73" w14:paraId="2E5482ED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0A9A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A9EF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7168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328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697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DEC5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B83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AF930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25D5" w14:textId="77777777" w:rsidR="00DB6C0A" w:rsidRPr="00B97DBF" w:rsidRDefault="00DB6C0A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97DBF">
              <w:rPr>
                <w:rFonts w:ascii="標楷體" w:eastAsia="標楷體" w:hAnsi="標楷體"/>
                <w:b/>
                <w:sz w:val="20"/>
                <w:szCs w:val="20"/>
              </w:rPr>
              <w:t>1-1~</w:t>
            </w:r>
          </w:p>
          <w:p w14:paraId="09D66CCC" w14:textId="7A3D3DCC" w:rsidR="00DB6C0A" w:rsidRPr="00B97DBF" w:rsidRDefault="00DB6C0A" w:rsidP="00303F46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B97DBF">
              <w:rPr>
                <w:rFonts w:ascii="標楷體" w:eastAsia="標楷體" w:hAnsi="標楷體"/>
                <w:b/>
                <w:sz w:val="20"/>
                <w:szCs w:val="20"/>
              </w:rPr>
              <w:t>1</w:t>
            </w:r>
            <w:r w:rsidRPr="00B97DBF">
              <w:rPr>
                <w:rFonts w:ascii="標楷體" w:eastAsia="標楷體" w:hAnsi="標楷體" w:hint="eastAsia"/>
                <w:b/>
                <w:sz w:val="20"/>
                <w:szCs w:val="20"/>
              </w:rPr>
              <w:t>-</w:t>
            </w:r>
            <w:r w:rsidRPr="00B97DBF">
              <w:rPr>
                <w:rFonts w:ascii="標楷體" w:eastAsia="標楷體" w:hAnsi="標楷體"/>
                <w:b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9718" w14:textId="6FB7A058" w:rsidR="00772594" w:rsidRPr="00ED4514" w:rsidRDefault="00ED451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D4514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概念基本單位、測量基準及座標系統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240D" w14:textId="2F6D1559" w:rsidR="00772594" w:rsidRPr="00FE3A73" w:rsidRDefault="009906E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C04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F4B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035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324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B7338B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1C37B302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96E2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65AB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3DD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508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8025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9F6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5ACC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F668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C597" w14:textId="77777777" w:rsidR="00772594" w:rsidRPr="00B97DBF" w:rsidRDefault="00B97D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97DBF">
              <w:rPr>
                <w:rFonts w:ascii="標楷體" w:eastAsia="標楷體" w:hAnsi="標楷體"/>
                <w:b/>
                <w:sz w:val="20"/>
                <w:szCs w:val="20"/>
              </w:rPr>
              <w:t>1</w:t>
            </w:r>
            <w:r w:rsidRPr="00B97DBF">
              <w:rPr>
                <w:rFonts w:ascii="標楷體" w:eastAsia="標楷體" w:hAnsi="標楷體" w:hint="eastAsia"/>
                <w:b/>
                <w:sz w:val="20"/>
                <w:szCs w:val="20"/>
              </w:rPr>
              <w:t>-</w:t>
            </w:r>
            <w:r w:rsidRPr="00B97DBF">
              <w:rPr>
                <w:rFonts w:ascii="標楷體" w:eastAsia="標楷體" w:hAnsi="標楷體"/>
                <w:b/>
                <w:sz w:val="20"/>
                <w:szCs w:val="20"/>
              </w:rPr>
              <w:t>3</w:t>
            </w:r>
          </w:p>
          <w:p w14:paraId="5333EDFD" w14:textId="31B2B142" w:rsidR="00B97DBF" w:rsidRPr="00B97DBF" w:rsidRDefault="00B97D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97DBF">
              <w:rPr>
                <w:rFonts w:ascii="標楷體" w:eastAsia="標楷體" w:hAnsi="標楷體" w:hint="eastAsia"/>
                <w:b/>
                <w:sz w:val="20"/>
                <w:szCs w:val="20"/>
              </w:rPr>
              <w:t>1</w:t>
            </w:r>
            <w:r w:rsidRPr="00B97DBF">
              <w:rPr>
                <w:rFonts w:ascii="標楷體" w:eastAsia="標楷體" w:hAnsi="標楷體"/>
                <w:b/>
                <w:sz w:val="20"/>
                <w:szCs w:val="20"/>
              </w:rPr>
              <w:t>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E6A5" w14:textId="49E85EBA" w:rsidR="00772594" w:rsidRPr="00ED4514" w:rsidRDefault="00ED451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D4514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誤差與精度</w:t>
            </w:r>
            <w:r w:rsidRPr="00ED4514">
              <w:rPr>
                <w:rFonts w:ascii="Helvetica" w:hAnsi="Helvetica" w:cs="Helvetica" w:hint="eastAsia"/>
                <w:color w:val="444444"/>
                <w:sz w:val="20"/>
                <w:szCs w:val="20"/>
                <w:shd w:val="clear" w:color="auto" w:fill="FCFEFF"/>
              </w:rPr>
              <w:t>&amp;</w:t>
            </w:r>
            <w:r w:rsidRPr="00ED4514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距離測量</w:t>
            </w:r>
            <w:r>
              <w:rPr>
                <w:rFonts w:ascii="Helvetica" w:hAnsi="Helvetica" w:cs="Helvetica"/>
                <w:color w:val="444444"/>
                <w:shd w:val="clear" w:color="auto" w:fill="FCFEFF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F25B" w14:textId="6BE7E713" w:rsidR="00772594" w:rsidRPr="00FE3A73" w:rsidRDefault="00ED451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3931" w14:textId="5B0275CB" w:rsidR="00772594" w:rsidRPr="00B97DBF" w:rsidRDefault="00B97D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97DBF">
              <w:rPr>
                <w:rFonts w:ascii="標楷體" w:eastAsia="標楷體" w:hAnsi="標楷體" w:hint="eastAsia"/>
                <w:sz w:val="18"/>
                <w:szCs w:val="18"/>
              </w:rPr>
              <w:t>綜合測驗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E61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D42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D26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ACAB63" w14:textId="77777777"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099117A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167D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8D2E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6FA6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E8F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6BB6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210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1BD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E9D0F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2AC1" w14:textId="347C38FD" w:rsidR="00772594" w:rsidRPr="00FE3A73" w:rsidRDefault="00B97D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1F68" w14:textId="1E45FC52" w:rsidR="00772594" w:rsidRPr="00ED4514" w:rsidRDefault="00ED451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D4514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距離測量之認識、分類及量距工具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A4D6" w14:textId="3A98C634" w:rsidR="00772594" w:rsidRPr="00FE3A73" w:rsidRDefault="009906E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673B" w14:textId="77777777" w:rsidR="00772594" w:rsidRPr="00B97DBF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12D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4B6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4F9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85FF6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14:paraId="23A48D5B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14:paraId="7ACF9B98" w14:textId="77777777"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772594" w:rsidRPr="00FE3A73" w14:paraId="5D5ABD7F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FCEA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61CB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78D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D6F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0CD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3E2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E75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C7C7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E89A" w14:textId="48EBF886" w:rsidR="00772594" w:rsidRPr="00FE3A73" w:rsidRDefault="00B97D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~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8F45" w14:textId="77777777" w:rsidR="00441712" w:rsidRPr="00441712" w:rsidRDefault="00441712" w:rsidP="00303F46">
            <w:pPr>
              <w:spacing w:line="0" w:lineRule="atLeast"/>
              <w:jc w:val="both"/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</w:pPr>
            <w:r w:rsidRPr="00441712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卷尺</w:t>
            </w:r>
            <w:r w:rsidRPr="00441712">
              <w:rPr>
                <w:rFonts w:ascii="Helvetica" w:hAnsi="Helvetica" w:cs="Helvetica" w:hint="eastAsia"/>
                <w:color w:val="444444"/>
                <w:sz w:val="20"/>
                <w:szCs w:val="20"/>
                <w:shd w:val="clear" w:color="auto" w:fill="FCFEFF"/>
              </w:rPr>
              <w:t>&amp;</w:t>
            </w:r>
            <w:r w:rsidRPr="00441712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電子測距</w:t>
            </w:r>
          </w:p>
          <w:p w14:paraId="2337FE1D" w14:textId="6FC3A55A" w:rsidR="00772594" w:rsidRPr="00441712" w:rsidRDefault="0044171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1712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水平距與高差之化算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71C8" w14:textId="7732CA30" w:rsidR="00772594" w:rsidRPr="00FE3A73" w:rsidRDefault="009906E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D7ED" w14:textId="086DCEFB" w:rsidR="00772594" w:rsidRPr="00B97DBF" w:rsidRDefault="00B97D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97DBF">
              <w:rPr>
                <w:rFonts w:ascii="標楷體" w:eastAsia="標楷體" w:hAnsi="標楷體" w:hint="eastAsia"/>
                <w:sz w:val="18"/>
                <w:szCs w:val="18"/>
              </w:rPr>
              <w:t>綜合測驗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89D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03B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0C7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A7D500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14:paraId="54730C3B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14:paraId="5CA9136A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14:paraId="359FD79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91DE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DE97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4B4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D4F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746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4C23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C7CF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3C05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6FDA" w14:textId="77777777" w:rsidR="00B97DBF" w:rsidRPr="00B97DBF" w:rsidRDefault="00B97D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97DBF">
              <w:rPr>
                <w:rFonts w:ascii="標楷體" w:eastAsia="標楷體" w:hAnsi="標楷體" w:hint="eastAsia"/>
                <w:b/>
                <w:sz w:val="20"/>
                <w:szCs w:val="20"/>
              </w:rPr>
              <w:t>3</w:t>
            </w:r>
            <w:r w:rsidRPr="00B97DBF">
              <w:rPr>
                <w:rFonts w:ascii="標楷體" w:eastAsia="標楷體" w:hAnsi="標楷體"/>
                <w:b/>
                <w:sz w:val="20"/>
                <w:szCs w:val="20"/>
              </w:rPr>
              <w:t>-1~</w:t>
            </w:r>
          </w:p>
          <w:p w14:paraId="0E257445" w14:textId="231C3ADA" w:rsidR="00772594" w:rsidRPr="00FE3A73" w:rsidRDefault="00B97D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B97DBF">
              <w:rPr>
                <w:rFonts w:ascii="標楷體" w:eastAsia="標楷體" w:hAnsi="標楷體"/>
                <w:b/>
                <w:sz w:val="20"/>
                <w:szCs w:val="20"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36A2" w14:textId="66A189FE" w:rsidR="00772594" w:rsidRPr="00441712" w:rsidRDefault="0044171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1712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高程測量水準儀種類、之操</w:t>
            </w:r>
            <w:r w:rsidRPr="00441712">
              <w:rPr>
                <w:rFonts w:ascii="Helvetica" w:hAnsi="Helvetica" w:cs="Helvetica" w:hint="eastAsia"/>
                <w:color w:val="444444"/>
                <w:sz w:val="20"/>
                <w:szCs w:val="20"/>
                <w:shd w:val="clear" w:color="auto" w:fill="FCFEFF"/>
              </w:rPr>
              <w:t>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CE34" w14:textId="3DC680B0" w:rsidR="00772594" w:rsidRPr="00FE3A73" w:rsidRDefault="009906E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~110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6333" w14:textId="77777777" w:rsidR="00772594" w:rsidRPr="00B97DBF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923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170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599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7A948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6F7A6F18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23F4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23A7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999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BA44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0E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86E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BC0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76BA1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A9F7" w14:textId="73C659DD" w:rsidR="00DB6C0A" w:rsidRDefault="00B97DBF" w:rsidP="00DB6C0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~</w:t>
            </w:r>
            <w:r w:rsidR="00DB6C0A">
              <w:rPr>
                <w:rFonts w:ascii="標楷體" w:eastAsia="標楷體" w:hAnsi="標楷體" w:hint="eastAsia"/>
                <w:color w:val="000000"/>
              </w:rPr>
              <w:t>3</w:t>
            </w:r>
            <w:r w:rsidR="00DB6C0A">
              <w:rPr>
                <w:rFonts w:ascii="標楷體" w:eastAsia="標楷體" w:hAnsi="標楷體"/>
                <w:color w:val="000000"/>
              </w:rPr>
              <w:t>-5~</w:t>
            </w:r>
          </w:p>
          <w:p w14:paraId="44E8C878" w14:textId="3CA0A0F3" w:rsidR="008152C6" w:rsidRPr="005C23F8" w:rsidRDefault="008152C6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FD48" w14:textId="77777777" w:rsidR="00DB6C0A" w:rsidRPr="008152C6" w:rsidRDefault="00DB6C0A" w:rsidP="00DB6C0A">
            <w:pPr>
              <w:spacing w:line="0" w:lineRule="atLeast"/>
              <w:jc w:val="both"/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</w:pPr>
            <w:r w:rsidRPr="008152C6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逐差水準測量及應用</w:t>
            </w:r>
          </w:p>
          <w:p w14:paraId="315F7A49" w14:textId="3817F8F7" w:rsidR="00772594" w:rsidRPr="00F91F79" w:rsidRDefault="00772594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226E" w14:textId="1FE3F050" w:rsidR="00772594" w:rsidRPr="00F91F79" w:rsidRDefault="00DB6C0A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9C9E" w14:textId="77777777" w:rsidR="00772594" w:rsidRPr="00B97DBF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3E40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09D3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9EC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156D179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14:paraId="7AAEC3A1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14:paraId="1D93EBEE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14:paraId="4ECED2D1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DB6C0A" w:rsidRPr="00FE3A73" w14:paraId="2B22CE4C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DD63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E793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A641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D9C4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F8FD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5D203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6773C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10D7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CBFE" w14:textId="0E97020D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-8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987A" w14:textId="782599D2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152C6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對向水準測量方格水準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6BEA" w14:textId="04B4E8C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~134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E9EB" w14:textId="77777777" w:rsidR="00DB6C0A" w:rsidRPr="00B97DBF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A426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4674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CB9F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9BE79C9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14:paraId="4B530ADB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14:paraId="4BD4508B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DB6C0A" w:rsidRPr="00FE3A73" w14:paraId="0DDAA7EF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FF5D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971C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DE9E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F3E3F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3D1A1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BFB0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B799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361BE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84EC" w14:textId="74F2D36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-9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35D7" w14:textId="22A5187F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152C6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測量旋轉雷射儀、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465C" w14:textId="20E192CC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F550" w14:textId="77AA2BAD" w:rsidR="00DB6C0A" w:rsidRPr="00B97DBF" w:rsidRDefault="00B97DBF" w:rsidP="00DB6C0A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97DBF">
              <w:rPr>
                <w:rFonts w:ascii="標楷體" w:eastAsia="標楷體" w:hAnsi="標楷體" w:hint="eastAsia"/>
                <w:sz w:val="18"/>
                <w:szCs w:val="18"/>
              </w:rPr>
              <w:t>綜合測驗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D940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4844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0E48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A7D8EC4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DB6C0A" w:rsidRPr="00FE3A73" w14:paraId="61BEEAE6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2E2E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5096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54F8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9D10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491A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3F91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5E57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B0014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DC40" w14:textId="7EFDC8E1" w:rsidR="00DB6C0A" w:rsidRPr="00DB6C0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B6C0A"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6D0C" w14:textId="3E0E177F" w:rsidR="00DB6C0A" w:rsidRPr="008152C6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52C6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雷射墨線儀原理及應用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517C" w14:textId="72DB1791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~1</w:t>
            </w:r>
            <w:r>
              <w:rPr>
                <w:rFonts w:ascii="標楷體" w:eastAsia="標楷體" w:hAnsi="標楷體" w:hint="eastAsia"/>
                <w:sz w:val="22"/>
              </w:rPr>
              <w:t>8</w:t>
            </w:r>
            <w:r>
              <w:rPr>
                <w:rFonts w:ascii="標楷體" w:eastAsia="標楷體" w:hAnsi="標楷體"/>
                <w:sz w:val="2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B9A5" w14:textId="77777777" w:rsidR="00DB6C0A" w:rsidRPr="00B97DBF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C03D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C113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B25F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39B063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14:paraId="6330C9E9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DB6C0A" w:rsidRPr="00FE3A73" w14:paraId="76F9DCB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7209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C678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C587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C760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A871D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4A30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0E796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184B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D4EE" w14:textId="7DECFEBD" w:rsidR="00DB6C0A" w:rsidRPr="00DB6C0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B6C0A"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9215" w14:textId="3DA8455E" w:rsidR="00DB6C0A" w:rsidRPr="008152C6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52C6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直線定向角度測量之認識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E2CE" w14:textId="23E65AD6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D500" w14:textId="77777777" w:rsidR="00DB6C0A" w:rsidRPr="00B97DBF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2FF9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4E87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808A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280EC67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B6C0A" w:rsidRPr="00FE3A73" w14:paraId="5DDFD37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6C9D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A0ED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480F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6ED9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4289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7B74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EA61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171E5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0BD3" w14:textId="6B8D80C6" w:rsidR="00DB6C0A" w:rsidRPr="00DB6C0A" w:rsidRDefault="00B97DBF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8152C6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68E1" w14:textId="2E920971" w:rsidR="00DB6C0A" w:rsidRPr="008152C6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52C6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角度測量儀器之發展、構造及原理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67A9" w14:textId="573788C0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BC20" w14:textId="77777777" w:rsidR="00DB6C0A" w:rsidRPr="00B97DBF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E9AC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415B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F9AD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26E55D7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DB6C0A" w:rsidRPr="00FE3A73" w14:paraId="396D83D4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B5E7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3CE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ED76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8A9CC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E075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D12E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A21D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E230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7C99" w14:textId="77777777" w:rsidR="00DB6C0A" w:rsidRPr="00DB6C0A" w:rsidRDefault="00DB6C0A" w:rsidP="00DB6C0A">
            <w:pPr>
              <w:spacing w:line="0" w:lineRule="atLeast"/>
              <w:jc w:val="both"/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</w:pPr>
            <w:r w:rsidRPr="00DB6C0A"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  <w:t>4-4</w:t>
            </w:r>
          </w:p>
          <w:p w14:paraId="6A7B395B" w14:textId="30632B36" w:rsidR="00DB6C0A" w:rsidRPr="00DB6C0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B6C0A"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  <w:t>4-5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43CF" w14:textId="134552EC" w:rsidR="00DB6C0A" w:rsidRPr="008152C6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52C6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經緯儀之整置與讀數</w:t>
            </w:r>
            <w:r w:rsidRPr="008152C6">
              <w:rPr>
                <w:rFonts w:ascii="Helvetica" w:hAnsi="Helvetica" w:cs="Helvetica" w:hint="eastAsia"/>
                <w:color w:val="444444"/>
                <w:sz w:val="20"/>
                <w:szCs w:val="20"/>
                <w:shd w:val="clear" w:color="auto" w:fill="FCFEFF"/>
              </w:rPr>
              <w:t>&amp;</w:t>
            </w:r>
            <w:r w:rsidRPr="008152C6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水平角測量原理及方法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1750" w14:textId="088612C2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~225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6455" w14:textId="77777777" w:rsidR="00DB6C0A" w:rsidRPr="00B97DBF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C58D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A6AA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85B9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D79EC5D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DB6C0A" w:rsidRPr="00FE3A73" w14:paraId="0A4DF067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1FE7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AA1F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52DC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9577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E461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1151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0D1E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16AE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08CB" w14:textId="4AFF1B4B" w:rsidR="00DB6C0A" w:rsidRPr="00DB6C0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500D" w14:textId="13B7C3EA" w:rsidR="00DB6C0A" w:rsidRPr="008152C6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E9C0" w14:textId="26289551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3B4C" w14:textId="77777777" w:rsidR="00DB6C0A" w:rsidRPr="00B97DBF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B690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97FD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B169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41EBD38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DB6C0A" w:rsidRPr="00FE3A73" w14:paraId="0F77107F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57D6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A454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70075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6F74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A501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1EE9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69ABF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B83E0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7E34" w14:textId="77777777" w:rsidR="00DB6C0A" w:rsidRPr="00DB6C0A" w:rsidRDefault="00DB6C0A" w:rsidP="00DB6C0A">
            <w:pPr>
              <w:spacing w:line="0" w:lineRule="atLeast"/>
              <w:jc w:val="both"/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</w:pPr>
            <w:r w:rsidRPr="00DB6C0A"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  <w:t>4-6</w:t>
            </w:r>
          </w:p>
          <w:p w14:paraId="6CDF1731" w14:textId="31351821" w:rsidR="00DB6C0A" w:rsidRPr="00DB6C0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A571" w14:textId="18EF938E" w:rsidR="00DB6C0A" w:rsidRPr="008152C6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52C6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垂直角測量原理及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B698" w14:textId="23EB1E0D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230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B731" w14:textId="77777777" w:rsidR="00DB6C0A" w:rsidRPr="00B97DBF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A1B3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3422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C99B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E5BFD33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14:paraId="1A0D68B8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DB6C0A" w:rsidRPr="00FE3A73" w14:paraId="2040AC55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8DB5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5416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A915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6359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A0334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D2BC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3EE7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FE22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DA03" w14:textId="77777777" w:rsidR="00DB6C0A" w:rsidRPr="00DB6C0A" w:rsidRDefault="00DB6C0A" w:rsidP="00DB6C0A">
            <w:pPr>
              <w:spacing w:line="0" w:lineRule="atLeast"/>
              <w:jc w:val="both"/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</w:pPr>
            <w:r w:rsidRPr="00DB6C0A"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  <w:t>4-7</w:t>
            </w:r>
          </w:p>
          <w:p w14:paraId="18AD2C81" w14:textId="77777777" w:rsidR="00DB6C0A" w:rsidRPr="00DB6C0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15A6" w14:textId="05D3AFDE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152C6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計算經緯儀的檢點與校正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167" w14:textId="038C612D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BCED" w14:textId="77777777" w:rsidR="00DB6C0A" w:rsidRPr="00B97DBF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A824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30F6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3CF0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86F8880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14:paraId="39D44AA7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DB6C0A" w:rsidRPr="00FE3A73" w14:paraId="702EBA67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ED2D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CF4F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DC32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F437B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C8CF1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C96D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2633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156EE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A5FC" w14:textId="77777777" w:rsidR="00DB6C0A" w:rsidRPr="00DB6C0A" w:rsidRDefault="00DB6C0A" w:rsidP="00DB6C0A">
            <w:pPr>
              <w:spacing w:line="0" w:lineRule="atLeast"/>
              <w:jc w:val="both"/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</w:pPr>
            <w:r w:rsidRPr="00DB6C0A"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  <w:t>4-8</w:t>
            </w:r>
          </w:p>
          <w:p w14:paraId="1540D197" w14:textId="1E847596" w:rsidR="00DB6C0A" w:rsidRPr="00DB6C0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DB6C0A"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  <w:t>4-9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3B42" w14:textId="3ED985CC" w:rsidR="00DB6C0A" w:rsidRPr="009775F5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52C6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角度觀測誤差精度與測距精度之配合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5607" w14:textId="13BFEB63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~2</w:t>
            </w:r>
            <w:r>
              <w:rPr>
                <w:rFonts w:ascii="標楷體" w:eastAsia="標楷體" w:hAnsi="標楷體" w:hint="eastAsia"/>
                <w:sz w:val="22"/>
              </w:rPr>
              <w:t>5</w:t>
            </w:r>
            <w:r>
              <w:rPr>
                <w:rFonts w:ascii="標楷體" w:eastAsia="標楷體" w:hAnsi="標楷體"/>
                <w:sz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188B" w14:textId="565A8A67" w:rsidR="00DB6C0A" w:rsidRPr="00B97DBF" w:rsidRDefault="00B97DBF" w:rsidP="00DB6C0A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97DBF">
              <w:rPr>
                <w:rFonts w:ascii="標楷體" w:eastAsia="標楷體" w:hAnsi="標楷體" w:hint="eastAsia"/>
                <w:sz w:val="18"/>
                <w:szCs w:val="18"/>
              </w:rPr>
              <w:t>綜合測驗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69B4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1D18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018D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6D76446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B6C0A" w:rsidRPr="00FE3A73" w14:paraId="079E3B1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ED9D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84F8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C4E7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0D591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DFB10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510F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616C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562E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1CC5" w14:textId="5D636643" w:rsidR="00DB6C0A" w:rsidRPr="00DB6C0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B6C0A"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875B" w14:textId="3D1B8FC5" w:rsidR="00DB6C0A" w:rsidRPr="00B97DBF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DBF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視距法測量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AD70" w14:textId="18F9F0B3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262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736F" w14:textId="77777777" w:rsidR="00DB6C0A" w:rsidRPr="00B97DBF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49AF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88AE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4756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8A89D10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DB6C0A" w:rsidRPr="00FE3A73" w14:paraId="700DBDEF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B7BF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04C9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6A2A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08A3F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48D8B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F499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6906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E40C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642B" w14:textId="5B21DCAC" w:rsidR="00DB6C0A" w:rsidRPr="00DB6C0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B6C0A"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AE3A" w14:textId="656757E0" w:rsidR="00DB6C0A" w:rsidRPr="00B97DBF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DBF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雙高法測量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8A10" w14:textId="3A9D759D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~2</w:t>
            </w:r>
            <w:r>
              <w:rPr>
                <w:rFonts w:ascii="標楷體" w:eastAsia="標楷體" w:hAnsi="標楷體"/>
                <w:sz w:val="22"/>
              </w:rPr>
              <w:t>7</w:t>
            </w:r>
            <w:r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5AFC" w14:textId="77777777" w:rsidR="00DB6C0A" w:rsidRPr="00B97DBF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40DA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B3BA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B9D0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5FF5932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B6C0A" w:rsidRPr="00FE3A73" w14:paraId="5046ADA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73CE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9AF3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3272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14E9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6EBC9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6041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9561C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9485D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E99C" w14:textId="358456EE" w:rsidR="00DB6C0A" w:rsidRPr="00DB6C0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B6C0A">
              <w:rPr>
                <w:rFonts w:ascii="標楷體" w:eastAsia="標楷體" w:hAnsi="標楷體" w:cs="Helvetica"/>
                <w:color w:val="444444"/>
                <w:sz w:val="22"/>
                <w:szCs w:val="22"/>
                <w:shd w:val="clear" w:color="auto" w:fill="FCFEFF"/>
              </w:rPr>
              <w:t>5-4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C6A2" w14:textId="48A30803" w:rsidR="00DB6C0A" w:rsidRPr="00B97DBF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DBF">
              <w:rPr>
                <w:rFonts w:ascii="Helvetica" w:hAnsi="Helvetica" w:cs="Helvetica"/>
                <w:color w:val="444444"/>
                <w:sz w:val="20"/>
                <w:szCs w:val="20"/>
                <w:shd w:val="clear" w:color="auto" w:fill="FCFEFF"/>
              </w:rPr>
              <w:t>三角高程測量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2134" w14:textId="44EB6EF8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281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6E07" w14:textId="19B6409F" w:rsidR="00DB6C0A" w:rsidRPr="00B97DBF" w:rsidRDefault="00B97DBF" w:rsidP="00DB6C0A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97DBF">
              <w:rPr>
                <w:rFonts w:ascii="標楷體" w:eastAsia="標楷體" w:hAnsi="標楷體" w:hint="eastAsia"/>
                <w:sz w:val="18"/>
                <w:szCs w:val="18"/>
              </w:rPr>
              <w:t>綜合測驗</w:t>
            </w:r>
            <w:r>
              <w:rPr>
                <w:rFonts w:ascii="標楷體" w:eastAsia="標楷體" w:hAnsi="標楷體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EDD7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2F24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5058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5418C2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DB6C0A" w:rsidRPr="00FE3A73" w14:paraId="40DE823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D8EF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11CF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E287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34F4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3B4D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B776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1671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A82B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5F86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72B7" w14:textId="038368B5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CAEB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7D8C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5E71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F52F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E7A3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91530B5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14:paraId="0CFA5717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14:paraId="7AEBBDD5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DB6C0A" w:rsidRPr="00FE3A73" w14:paraId="580F0A00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A9A3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9F64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D9C9E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1259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959A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3AC5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55AEE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1B3F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4855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B5E0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39C7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543F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BD45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C560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CE64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40595FD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14:paraId="4557E593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DB6C0A" w:rsidRPr="00FE3A73" w14:paraId="41901F3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3FF746C" w14:textId="77777777" w:rsidR="00DB6C0A" w:rsidRPr="00FE3A73" w:rsidRDefault="00DB6C0A" w:rsidP="00DB6C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0A222596" w14:textId="77777777" w:rsidR="00DB6C0A" w:rsidRPr="002C22E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089081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9C9AB9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E8A0B1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699F50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118107" w14:textId="77777777" w:rsidR="00DB6C0A" w:rsidRPr="00BF3F2F" w:rsidRDefault="00DB6C0A" w:rsidP="00D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AF86" w14:textId="77777777" w:rsidR="00DB6C0A" w:rsidRPr="00A8239E" w:rsidRDefault="00DB6C0A" w:rsidP="00DB6C0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6B4D9A8B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B2EB1CC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96796C7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6104EEC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AB08C85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20BD3E2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ACC71D2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103774A3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14:paraId="3A8241B2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14:paraId="321F1126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14:paraId="6CE19D38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14:paraId="265952F3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14:paraId="4BCFF371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14:paraId="03BB149D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14:paraId="3B12875A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14:paraId="50DF6A00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14:paraId="25F267D4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14:paraId="5F860415" w14:textId="77777777" w:rsidR="00DB6C0A" w:rsidRPr="0011561A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14:paraId="33579231" w14:textId="77777777" w:rsidR="00DB6C0A" w:rsidRPr="00FE3A73" w:rsidRDefault="00DB6C0A" w:rsidP="00DB6C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14:paraId="510B6544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14:paraId="3D38B014" w14:textId="77777777"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14:paraId="42C7C8F4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14:paraId="057522BE" w14:textId="77777777"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49D55" w14:textId="77777777" w:rsidR="00572526" w:rsidRDefault="00572526">
      <w:r>
        <w:separator/>
      </w:r>
    </w:p>
  </w:endnote>
  <w:endnote w:type="continuationSeparator" w:id="0">
    <w:p w14:paraId="6FD37D9D" w14:textId="77777777" w:rsidR="00572526" w:rsidRDefault="00572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48DC3" w14:textId="77777777" w:rsidR="00572526" w:rsidRDefault="00572526">
      <w:r>
        <w:separator/>
      </w:r>
    </w:p>
  </w:footnote>
  <w:footnote w:type="continuationSeparator" w:id="0">
    <w:p w14:paraId="2BFB5388" w14:textId="77777777" w:rsidR="00572526" w:rsidRDefault="00572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1712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2526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8716E"/>
    <w:rsid w:val="00695B1C"/>
    <w:rsid w:val="0069725C"/>
    <w:rsid w:val="006B21E7"/>
    <w:rsid w:val="006B607A"/>
    <w:rsid w:val="006D00D8"/>
    <w:rsid w:val="006D73BF"/>
    <w:rsid w:val="006F35AA"/>
    <w:rsid w:val="006F540A"/>
    <w:rsid w:val="00700B3A"/>
    <w:rsid w:val="00722154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52C6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35E7"/>
    <w:rsid w:val="00904A83"/>
    <w:rsid w:val="00911A73"/>
    <w:rsid w:val="00913CD2"/>
    <w:rsid w:val="00917F6F"/>
    <w:rsid w:val="00924C4A"/>
    <w:rsid w:val="0093203E"/>
    <w:rsid w:val="00933C99"/>
    <w:rsid w:val="00934FA1"/>
    <w:rsid w:val="00943071"/>
    <w:rsid w:val="0094453C"/>
    <w:rsid w:val="0094681F"/>
    <w:rsid w:val="0097272D"/>
    <w:rsid w:val="009775F5"/>
    <w:rsid w:val="00986A33"/>
    <w:rsid w:val="009906EC"/>
    <w:rsid w:val="00997D3A"/>
    <w:rsid w:val="009B01B6"/>
    <w:rsid w:val="009B5F50"/>
    <w:rsid w:val="009C2543"/>
    <w:rsid w:val="009F29F0"/>
    <w:rsid w:val="009F3F1D"/>
    <w:rsid w:val="00A047D8"/>
    <w:rsid w:val="00A12C16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7DBF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25D0"/>
    <w:rsid w:val="00D14CD6"/>
    <w:rsid w:val="00D223DB"/>
    <w:rsid w:val="00D228F7"/>
    <w:rsid w:val="00D236FB"/>
    <w:rsid w:val="00D36995"/>
    <w:rsid w:val="00D61A53"/>
    <w:rsid w:val="00D63086"/>
    <w:rsid w:val="00D63C1F"/>
    <w:rsid w:val="00D744BF"/>
    <w:rsid w:val="00D84694"/>
    <w:rsid w:val="00D86777"/>
    <w:rsid w:val="00D87B49"/>
    <w:rsid w:val="00D939B0"/>
    <w:rsid w:val="00DB6C0A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4514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E665DF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48E58-5F42-4300-8FBF-77784C3C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350</Words>
  <Characters>2001</Characters>
  <Application>Microsoft Office Word</Application>
  <DocSecurity>0</DocSecurity>
  <Lines>16</Lines>
  <Paragraphs>4</Paragraphs>
  <ScaleCrop>false</ScaleCrop>
  <Company>gfj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jmcsuer@gmail.com</cp:lastModifiedBy>
  <cp:revision>2</cp:revision>
  <cp:lastPrinted>2015-08-12T04:01:00Z</cp:lastPrinted>
  <dcterms:created xsi:type="dcterms:W3CDTF">2023-09-07T09:29:00Z</dcterms:created>
  <dcterms:modified xsi:type="dcterms:W3CDTF">2023-09-07T09:29:00Z</dcterms:modified>
</cp:coreProperties>
</file>