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F1D4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CF1D44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>年級汽車</w:t>
            </w:r>
            <w:r w:rsidR="000D0DA7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9B6078" w:rsidRPr="00B95512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0D0DA7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="00CF1D44">
              <w:rPr>
                <w:rFonts w:ascii="標楷體" w:eastAsia="標楷體" w:hAnsi="標楷體" w:hint="eastAsia"/>
                <w:b/>
                <w:sz w:val="32"/>
              </w:rPr>
              <w:t>學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CF1D44">
              <w:rPr>
                <w:rFonts w:ascii="標楷體" w:eastAsia="標楷體" w:hAnsi="標楷體"/>
                <w:b/>
                <w:noProof/>
                <w:sz w:val="20"/>
              </w:rPr>
              <w:t>2023-09-09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47213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F457D" w:rsidRDefault="00447213" w:rsidP="004472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2C22E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BF3F2F" w:rsidRDefault="00447213" w:rsidP="004472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13" w:rsidRPr="00A8239E" w:rsidRDefault="00447213" w:rsidP="0044721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447213" w:rsidRDefault="00447213" w:rsidP="00447213">
            <w:pPr>
              <w:rPr>
                <w:rFonts w:ascii="標楷體" w:eastAsia="標楷體" w:hAnsi="標楷體"/>
                <w:szCs w:val="18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1-1</w:t>
            </w:r>
            <w:r w:rsidR="00945AF4">
              <w:rPr>
                <w:rFonts w:ascii="標楷體" w:eastAsia="標楷體" w:hAnsi="標楷體" w:hint="eastAsia"/>
                <w:snapToGrid w:val="0"/>
                <w:szCs w:val="23"/>
              </w:rPr>
              <w:t>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t>1-</w:t>
            </w:r>
            <w:r w:rsidR="00945AF4">
              <w:rPr>
                <w:rFonts w:ascii="標楷體" w:eastAsia="標楷體" w:hAnsi="標楷體" w:hint="eastAsia"/>
                <w:snapToGrid w:val="0"/>
                <w:szCs w:val="23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 w:hint="eastAsia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緒論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47213" w:rsidRPr="00FE3A73" w:rsidRDefault="00447213" w:rsidP="004472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AA356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F457D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熱機概述~往復式活塞引擎的分類與工作原理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 w:hint="eastAsia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2-4~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tabs>
                <w:tab w:val="left" w:pos="540"/>
              </w:tabs>
              <w:rPr>
                <w:rFonts w:ascii="標楷體" w:eastAsia="標楷體" w:hAnsi="標楷體" w:hint="eastAsia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往復式活塞四行程循環引擎之工作原理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945AF4" w:rsidRPr="00FE3A73" w:rsidTr="00AA356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往復式活塞二行程循環引擎之工作原理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945AF4" w:rsidRPr="00FE3A73" w:rsidTr="00AA356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引擎本體各部機件之構造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91F79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945AF4" w:rsidRPr="00FE3A73" w:rsidTr="0030298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汽油噴射系統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LPG、CNG燃料系統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3-7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增壓系統的分類、構造與作用原理~</w:t>
            </w:r>
          </w:p>
          <w:p w:rsidR="00945AF4" w:rsidRPr="00945AF4" w:rsidRDefault="00945AF4" w:rsidP="00945AF4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 xml:space="preserve">燃料蒸發排放控制系統的構造與功用　</w:t>
            </w:r>
            <w:r w:rsidRPr="00945AF4">
              <w:rPr>
                <w:rFonts w:ascii="標楷體" w:eastAsia="標楷體" w:hAnsi="標楷體"/>
                <w:snapToGrid w:val="0"/>
                <w:szCs w:val="23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945AF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燃料蒸發排放控制系統的構造與功用~</w:t>
            </w:r>
          </w:p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其它機件的構造與功用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945AF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點火系統概述~接點式點火系統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945AF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4-3~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電子點火系統~無分電盤式電子點火系統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潤滑系統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冷卻系統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945AF4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汽車排放汙染氣體控制系統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47213" w:rsidRDefault="00945AF4" w:rsidP="00945AF4">
            <w:pPr>
              <w:rPr>
                <w:rFonts w:ascii="標楷體" w:eastAsia="標楷體" w:hAnsi="標楷體"/>
                <w:snapToGrid w:val="0"/>
                <w:szCs w:val="23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447213" w:rsidRDefault="00945AF4" w:rsidP="00945AF4">
            <w:pPr>
              <w:autoSpaceDE w:val="0"/>
              <w:autoSpaceDN w:val="0"/>
              <w:rPr>
                <w:rFonts w:ascii="標楷體" w:eastAsia="標楷體" w:hAnsi="標楷體" w:hint="eastAsia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945AF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0A4530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945AF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2C22E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5AF4" w:rsidRPr="00BF3F2F" w:rsidRDefault="00945AF4" w:rsidP="00945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AF4" w:rsidRPr="00A8239E" w:rsidRDefault="00945AF4" w:rsidP="00945AF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45AF4" w:rsidRPr="00934FA1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945AF4" w:rsidRPr="00FE3A73" w:rsidRDefault="00945AF4" w:rsidP="00945A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29E" w:rsidRDefault="007B129E">
      <w:r>
        <w:separator/>
      </w:r>
    </w:p>
  </w:endnote>
  <w:endnote w:type="continuationSeparator" w:id="0">
    <w:p w:rsidR="007B129E" w:rsidRDefault="007B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29E" w:rsidRDefault="007B129E">
      <w:r>
        <w:separator/>
      </w:r>
    </w:p>
  </w:footnote>
  <w:footnote w:type="continuationSeparator" w:id="0">
    <w:p w:rsidR="007B129E" w:rsidRDefault="007B1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4530"/>
    <w:rsid w:val="000B08CB"/>
    <w:rsid w:val="000B1961"/>
    <w:rsid w:val="000B45CE"/>
    <w:rsid w:val="000B7DEC"/>
    <w:rsid w:val="000C3272"/>
    <w:rsid w:val="000C3E75"/>
    <w:rsid w:val="000D0DA7"/>
    <w:rsid w:val="000D18E3"/>
    <w:rsid w:val="000D6AA6"/>
    <w:rsid w:val="000E3C1B"/>
    <w:rsid w:val="000E6BDA"/>
    <w:rsid w:val="000F475E"/>
    <w:rsid w:val="00106E52"/>
    <w:rsid w:val="00107A70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7213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129E"/>
    <w:rsid w:val="007C4258"/>
    <w:rsid w:val="007C545C"/>
    <w:rsid w:val="007D4F0E"/>
    <w:rsid w:val="007E2044"/>
    <w:rsid w:val="007E5D38"/>
    <w:rsid w:val="00803ADF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5AF4"/>
    <w:rsid w:val="0094681F"/>
    <w:rsid w:val="0097272D"/>
    <w:rsid w:val="00986A33"/>
    <w:rsid w:val="00997D3A"/>
    <w:rsid w:val="009B01B6"/>
    <w:rsid w:val="009B5F50"/>
    <w:rsid w:val="009B6078"/>
    <w:rsid w:val="009F29F0"/>
    <w:rsid w:val="009F3F1D"/>
    <w:rsid w:val="009F630E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D85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D44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Pa17">
    <w:name w:val="Pa17"/>
    <w:basedOn w:val="a"/>
    <w:next w:val="a"/>
    <w:uiPriority w:val="99"/>
    <w:rsid w:val="00447213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BBD4-C5AB-4090-A69A-85FA0899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1714</Characters>
  <Application>Microsoft Office Word</Application>
  <DocSecurity>0</DocSecurity>
  <Lines>14</Lines>
  <Paragraphs>4</Paragraphs>
  <ScaleCrop>false</ScaleCrop>
  <Company>gfj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4</cp:revision>
  <cp:lastPrinted>2015-08-12T04:01:00Z</cp:lastPrinted>
  <dcterms:created xsi:type="dcterms:W3CDTF">2023-09-09T06:23:00Z</dcterms:created>
  <dcterms:modified xsi:type="dcterms:W3CDTF">2023-09-09T06:30:00Z</dcterms:modified>
</cp:coreProperties>
</file>