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237"/>
        <w:gridCol w:w="763"/>
        <w:gridCol w:w="960"/>
        <w:gridCol w:w="760"/>
        <w:gridCol w:w="760"/>
        <w:gridCol w:w="760"/>
        <w:gridCol w:w="3190"/>
      </w:tblGrid>
      <w:tr w:rsidR="00BF2D65" w:rsidRPr="00FE3A73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BF2D65" w:rsidRPr="00CA0798" w:rsidRDefault="00BF2D65" w:rsidP="00CA07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臺北市私立大誠高中114學年度第2學期班級</w:t>
            </w:r>
            <w:r w:rsidR="00E4586F"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:進餐一忠</w:t>
            </w:r>
            <w:r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科目</w:t>
            </w:r>
            <w:r w:rsidR="00E4586F"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:</w:t>
            </w:r>
            <w:r w:rsidR="00CA0798"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觀光餐飲業導論</w:t>
            </w:r>
            <w:r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教師</w:t>
            </w:r>
            <w:r w:rsidR="00CA0798"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>:陳維貞</w:t>
            </w:r>
            <w:r w:rsidRP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預定教學進度表 </w:t>
            </w:r>
            <w:r w:rsidR="00CA0798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CA0798">
              <w:rPr>
                <w:rFonts w:ascii="標楷體" w:eastAsia="標楷體" w:hAnsi="標楷體" w:hint="eastAsia"/>
                <w:b/>
                <w:sz w:val="16"/>
                <w:szCs w:val="16"/>
              </w:rPr>
              <w:t>202</w:t>
            </w:r>
            <w:r w:rsidRPr="00CA0798">
              <w:rPr>
                <w:rFonts w:ascii="標楷體" w:eastAsia="標楷體" w:hAnsi="標楷體"/>
                <w:b/>
                <w:sz w:val="16"/>
                <w:szCs w:val="16"/>
              </w:rPr>
              <w:t>6</w:t>
            </w:r>
            <w:r w:rsidRPr="00CA0798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Pr="00CA0798">
              <w:rPr>
                <w:rFonts w:ascii="標楷體" w:eastAsia="標楷體" w:hAnsi="標楷體"/>
                <w:b/>
                <w:sz w:val="16"/>
                <w:szCs w:val="16"/>
              </w:rPr>
              <w:t>2</w:t>
            </w:r>
            <w:r w:rsidRPr="00CA0798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Pr="00CA0798">
              <w:rPr>
                <w:rFonts w:ascii="標楷體" w:eastAsia="標楷體" w:hAnsi="標楷體"/>
                <w:b/>
                <w:sz w:val="16"/>
                <w:szCs w:val="16"/>
              </w:rPr>
              <w:t>5</w:t>
            </w:r>
          </w:p>
        </w:tc>
      </w:tr>
      <w:tr w:rsidR="00BF2D65" w:rsidRPr="00266A00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BF2D65" w:rsidRPr="00FE3A73" w:rsidTr="00F85D71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bookmarkStart w:id="0" w:name="_GoBack" w:colFirst="9" w:colLast="9"/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課程介紹與產業初探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觀光產業的基本概念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觀光產業的類型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85D71" w:rsidRDefault="00CA0798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 w:hint="eastAsia"/>
              </w:rPr>
              <w:t>進修部第一次段考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CA0798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 w:hint="eastAsia"/>
              </w:rPr>
              <w:t>放假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5C23F8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餐飲業的基本概念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餐飲業的類型介紹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觀光與餐飲的服務精神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觀光與餐飲從業人員介紹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CA0798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 w:hint="eastAsia"/>
              </w:rPr>
              <w:t>進修部一年級第二次段考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餐飲與觀光的工作倫理與安全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台灣觀光與餐飲特色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/>
              </w:rPr>
              <w:t>未來職涯與學習方向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85D71" w:rsidRDefault="008B13AF" w:rsidP="00A32CF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5D71">
              <w:rPr>
                <w:rFonts w:ascii="標楷體" w:eastAsia="標楷體" w:hAnsi="標楷體" w:hint="eastAsia"/>
              </w:rPr>
              <w:t>技職教育的歷史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bookmarkEnd w:id="0"/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CA0798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進修部一年級期末考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4A2303" w:rsidRDefault="00BF2D65" w:rsidP="00A32CF7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AA2156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3353CE" w:rsidRDefault="00BF2D65" w:rsidP="00A32CF7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3353CE" w:rsidRDefault="00BF2D65" w:rsidP="00A32CF7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BF2D65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F85D71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421807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8B0" w:rsidRDefault="00E658B0">
      <w:r>
        <w:separator/>
      </w:r>
    </w:p>
  </w:endnote>
  <w:endnote w:type="continuationSeparator" w:id="0">
    <w:p w:rsidR="00E658B0" w:rsidRDefault="00E6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8B0" w:rsidRDefault="00E658B0">
      <w:r>
        <w:separator/>
      </w:r>
    </w:p>
  </w:footnote>
  <w:footnote w:type="continuationSeparator" w:id="0">
    <w:p w:rsidR="00E658B0" w:rsidRDefault="00E65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B28CC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13AF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A0798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586F"/>
    <w:rsid w:val="00E47C95"/>
    <w:rsid w:val="00E658B0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5D71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F6C3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E48C-16F3-475D-86D6-0D4A3B95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218</Words>
  <Characters>1243</Characters>
  <Application>Microsoft Office Word</Application>
  <DocSecurity>0</DocSecurity>
  <Lines>10</Lines>
  <Paragraphs>2</Paragraphs>
  <ScaleCrop>false</ScaleCrop>
  <Company>gfj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36</cp:revision>
  <cp:lastPrinted>2015-08-12T04:01:00Z</cp:lastPrinted>
  <dcterms:created xsi:type="dcterms:W3CDTF">2023-05-19T07:08:00Z</dcterms:created>
  <dcterms:modified xsi:type="dcterms:W3CDTF">2026-02-10T12:48:00Z</dcterms:modified>
</cp:coreProperties>
</file>