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203A9E">
            <w:pPr>
              <w:spacing w:line="0" w:lineRule="atLeast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A037ED">
              <w:rPr>
                <w:rFonts w:ascii="標楷體" w:eastAsia="標楷體" w:hAnsi="標楷體" w:hint="eastAsia"/>
                <w:b/>
                <w:sz w:val="28"/>
              </w:rPr>
              <w:t>餐一忠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203A9E">
              <w:rPr>
                <w:rFonts w:ascii="標楷體" w:eastAsia="標楷體" w:hAnsi="標楷體" w:hint="eastAsia"/>
                <w:b/>
                <w:sz w:val="28"/>
              </w:rPr>
              <w:t>餐飲安全與衛生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A037ED">
              <w:rPr>
                <w:rFonts w:ascii="標楷體" w:eastAsia="標楷體" w:hAnsi="標楷體" w:hint="eastAsia"/>
                <w:b/>
                <w:sz w:val="28"/>
              </w:rPr>
              <w:t>陳維貞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E40A82" w:rsidRPr="00A037ED">
              <w:rPr>
                <w:rFonts w:ascii="標楷體" w:eastAsia="標楷體" w:hAnsi="標楷體" w:hint="eastAsia"/>
                <w:b/>
                <w:sz w:val="16"/>
                <w:szCs w:val="16"/>
              </w:rPr>
              <w:t>202</w:t>
            </w:r>
            <w:r w:rsidR="004F2FEB" w:rsidRPr="00A037ED">
              <w:rPr>
                <w:rFonts w:ascii="標楷體" w:eastAsia="標楷體" w:hAnsi="標楷體"/>
                <w:b/>
                <w:sz w:val="16"/>
                <w:szCs w:val="16"/>
              </w:rPr>
              <w:t>6</w:t>
            </w:r>
            <w:r w:rsidR="00E40A82" w:rsidRPr="00A037ED">
              <w:rPr>
                <w:rFonts w:ascii="標楷體" w:eastAsia="標楷體" w:hAnsi="標楷體" w:hint="eastAsia"/>
                <w:b/>
                <w:sz w:val="16"/>
                <w:szCs w:val="16"/>
              </w:rPr>
              <w:t>.</w:t>
            </w:r>
            <w:r w:rsidR="004F2FEB" w:rsidRPr="00A037ED">
              <w:rPr>
                <w:rFonts w:ascii="標楷體" w:eastAsia="標楷體" w:hAnsi="標楷體"/>
                <w:b/>
                <w:sz w:val="16"/>
                <w:szCs w:val="16"/>
              </w:rPr>
              <w:t>2</w:t>
            </w:r>
            <w:r w:rsidR="00E40A82" w:rsidRPr="00A037ED">
              <w:rPr>
                <w:rFonts w:ascii="標楷體" w:eastAsia="標楷體" w:hAnsi="標楷體" w:hint="eastAsia"/>
                <w:b/>
                <w:sz w:val="16"/>
                <w:szCs w:val="16"/>
              </w:rPr>
              <w:t>.</w:t>
            </w:r>
            <w:r w:rsidR="004F2FEB" w:rsidRPr="00A037ED">
              <w:rPr>
                <w:rFonts w:ascii="標楷體" w:eastAsia="標楷體" w:hAnsi="標楷體"/>
                <w:b/>
                <w:sz w:val="16"/>
                <w:szCs w:val="16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203A9E" w:rsidRDefault="00203A9E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203A9E">
              <w:rPr>
                <w:rFonts w:ascii="標楷體" w:eastAsia="標楷體" w:hAnsi="標楷體" w:hint="eastAsia"/>
              </w:rPr>
              <w:t>課程介紹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203A9E" w:rsidRPr="00FE3A73" w:rsidTr="002D75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4F457D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4A2303" w:rsidRDefault="00203A9E" w:rsidP="00203A9E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4A2303" w:rsidRDefault="00203A9E" w:rsidP="00203A9E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餐飲安全與衛生概論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203A9E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:rsidR="00203A9E" w:rsidRPr="004A230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203A9E" w:rsidRPr="00D81504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203A9E" w:rsidRPr="00FE3A73" w:rsidTr="002D75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4F457D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基礎微生物的認識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203A9E" w:rsidRPr="00D81504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03A9E" w:rsidRPr="00FE3A73" w:rsidTr="002D75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食物中毒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203A9E" w:rsidRPr="004A230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203A9E" w:rsidRPr="00D81504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203A9E" w:rsidRPr="00FE3A73" w:rsidTr="002D75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4A2303" w:rsidRDefault="00203A9E" w:rsidP="00203A9E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4A2303" w:rsidRDefault="00203A9E" w:rsidP="00203A9E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食物中毒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203A9E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:rsidR="00203A9E" w:rsidRPr="00D81504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203A9E" w:rsidRPr="00FE3A73" w:rsidTr="002D75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4A2303" w:rsidRDefault="00203A9E" w:rsidP="00203A9E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3A9E" w:rsidRPr="004A2303" w:rsidRDefault="00203A9E" w:rsidP="00203A9E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寄生蟲病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203A9E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:rsidR="00203A9E" w:rsidRPr="00D81504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203A9E" w:rsidRPr="00FE3A73" w:rsidTr="002D75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5C23F8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經口傳染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91F79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91F79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91F79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91F79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203A9E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203A9E" w:rsidRPr="00D81504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203A9E" w:rsidRPr="00FE3A73" w:rsidTr="00B327D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食物腐敗與保存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203A9E" w:rsidRPr="00D81504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03A9E" w:rsidRPr="00FE3A73" w:rsidTr="00B327D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食物腐敗與保存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203A9E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203A9E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203A9E" w:rsidRPr="00D81504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203A9E" w:rsidRPr="00FE3A73" w:rsidTr="00B327D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4A2303" w:rsidRDefault="00203A9E" w:rsidP="00203A9E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4A2303" w:rsidRDefault="00203A9E" w:rsidP="00203A9E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食物毒性的評估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203A9E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203A9E" w:rsidRPr="004A230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203A9E" w:rsidRPr="00D81504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203A9E" w:rsidRPr="00FE3A73" w:rsidTr="00B327DE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4A2303" w:rsidRDefault="00203A9E" w:rsidP="00203A9E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4A2303" w:rsidRDefault="00203A9E" w:rsidP="00203A9E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食品添加物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203A9E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203A9E" w:rsidRPr="00D81504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203A9E" w:rsidRPr="00FE3A73" w:rsidTr="00B327D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食品標示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203A9E" w:rsidRPr="00D81504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203A9E" w:rsidRPr="00FE3A73" w:rsidTr="00B327D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餐飲從業人員管理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203A9E" w:rsidRPr="00D81504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03A9E" w:rsidRPr="00FE3A73" w:rsidTr="001E26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4A2303" w:rsidRDefault="00203A9E" w:rsidP="00203A9E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餐廳衛生管理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203A9E" w:rsidRPr="00D81504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203A9E" w:rsidRPr="00FE3A73" w:rsidTr="001E26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廚房衛生管理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203A9E" w:rsidRPr="00D81504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03A9E" w:rsidRPr="00FE3A73" w:rsidTr="001E2662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餐具安全衛生管理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203A9E" w:rsidRPr="00D81504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03A9E" w:rsidRPr="00FE3A73" w:rsidTr="001E26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餐飲業清潔方式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203A9E" w:rsidRPr="00D81504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203A9E" w:rsidRPr="00FE3A73" w:rsidTr="001E266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4A2303" w:rsidRDefault="00203A9E" w:rsidP="00203A9E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A9E" w:rsidRPr="004A2303" w:rsidRDefault="00203A9E" w:rsidP="00203A9E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A9E" w:rsidRPr="00166D44" w:rsidRDefault="00203A9E" w:rsidP="00203A9E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</w:tcPr>
          <w:p w:rsidR="00203A9E" w:rsidRPr="00203A9E" w:rsidRDefault="00203A9E" w:rsidP="00203A9E">
            <w:pPr>
              <w:rPr>
                <w:rFonts w:ascii="標楷體" w:eastAsia="標楷體" w:hAnsi="標楷體" w:hint="eastAsia"/>
              </w:rPr>
            </w:pPr>
            <w:r w:rsidRPr="00203A9E">
              <w:rPr>
                <w:rFonts w:ascii="標楷體" w:eastAsia="標楷體" w:hAnsi="標楷體" w:hint="eastAsia"/>
              </w:rPr>
              <w:t>品保制度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03A9E" w:rsidRPr="00FE3A73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203A9E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203A9E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203A9E" w:rsidRPr="00AA2156" w:rsidRDefault="00203A9E" w:rsidP="00203A9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203A9E" w:rsidRDefault="00203A9E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203A9E">
              <w:rPr>
                <w:rFonts w:ascii="標楷體" w:eastAsia="標楷體" w:hAnsi="標楷體" w:hint="eastAsia"/>
              </w:rPr>
              <w:t>期末考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  <w:bookmarkStart w:id="0" w:name="_GoBack"/>
      <w:bookmarkEnd w:id="0"/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AA4" w:rsidRDefault="00802AA4">
      <w:r>
        <w:separator/>
      </w:r>
    </w:p>
  </w:endnote>
  <w:endnote w:type="continuationSeparator" w:id="0">
    <w:p w:rsidR="00802AA4" w:rsidRDefault="00802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AA4" w:rsidRDefault="00802AA4">
      <w:r>
        <w:separator/>
      </w:r>
    </w:p>
  </w:footnote>
  <w:footnote w:type="continuationSeparator" w:id="0">
    <w:p w:rsidR="00802AA4" w:rsidRDefault="00802A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3A9E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552AF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2AA4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37E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B1543-1AEA-40A6-A8E3-22EF8B257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1380</Characters>
  <Application>Microsoft Office Word</Application>
  <DocSecurity>0</DocSecurity>
  <Lines>11</Lines>
  <Paragraphs>3</Paragraphs>
  <ScaleCrop>false</ScaleCrop>
  <Company>gfj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YEH XIN MO</cp:lastModifiedBy>
  <cp:revision>2</cp:revision>
  <cp:lastPrinted>2015-08-12T04:01:00Z</cp:lastPrinted>
  <dcterms:created xsi:type="dcterms:W3CDTF">2026-02-10T13:39:00Z</dcterms:created>
  <dcterms:modified xsi:type="dcterms:W3CDTF">2026-02-10T13:39:00Z</dcterms:modified>
</cp:coreProperties>
</file>