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6C5DC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C5DCA">
              <w:rPr>
                <w:rFonts w:ascii="標楷體" w:eastAsia="標楷體" w:hAnsi="標楷體" w:hint="eastAsia"/>
                <w:b/>
                <w:sz w:val="28"/>
              </w:rPr>
              <w:t>餐三忠汽三忠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6C5DCA">
              <w:rPr>
                <w:rFonts w:ascii="標楷體" w:eastAsia="標楷體" w:hAnsi="標楷體" w:hint="eastAsia"/>
                <w:b/>
                <w:sz w:val="28"/>
              </w:rPr>
              <w:t>生涯規劃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6C5DCA">
              <w:rPr>
                <w:rFonts w:ascii="標楷體" w:eastAsia="標楷體" w:hAnsi="標楷體" w:hint="eastAsia"/>
                <w:b/>
                <w:sz w:val="28"/>
              </w:rPr>
              <w:t>蕭富聯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個人品牌打造</w:t>
            </w:r>
          </w:p>
          <w:p w:rsidR="00D81504" w:rsidRPr="00FE3A73" w:rsidRDefault="00D81504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面試實戰模擬</w:t>
            </w:r>
          </w:p>
          <w:p w:rsidR="00D81504" w:rsidRPr="00FE3A73" w:rsidRDefault="00D81504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數位作品集整理</w:t>
            </w:r>
          </w:p>
          <w:p w:rsidR="00D81504" w:rsidRPr="00FE3A73" w:rsidRDefault="00D81504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口語表達練習</w:t>
            </w:r>
          </w:p>
          <w:p w:rsidR="00D81504" w:rsidRPr="00FE3A73" w:rsidRDefault="00D81504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6C5DC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6C5DCA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勞動權益與合約</w:t>
            </w:r>
          </w:p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6C5DCA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5C23F8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產業趨勢分析</w:t>
            </w:r>
          </w:p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91F79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91F79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91F79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91F79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職場溝通與客訴</w:t>
            </w:r>
          </w:p>
          <w:p w:rsidR="006C5DCA" w:rsidRPr="00F91F79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理財第一課</w:t>
            </w:r>
          </w:p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6C5DCA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創業與經營思維</w:t>
            </w:r>
          </w:p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6C5DCA" w:rsidRPr="004A230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斜槓與多元發展</w:t>
            </w:r>
          </w:p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6C5DCA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畢業考試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職涯學長姊分享</w:t>
            </w:r>
          </w:p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C5DCA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C5DCA">
              <w:rPr>
                <w:rFonts w:ascii="標楷體" w:eastAsia="標楷體" w:hAnsi="標楷體" w:hint="eastAsia"/>
                <w:sz w:val="22"/>
              </w:rPr>
              <w:t>給自己的一封信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C5DCA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6C5DCA" w:rsidRPr="00AA2156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4A2303" w:rsidRDefault="006C5DCA" w:rsidP="006C5DCA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4A230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6C5DCA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6C5DCA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166D44" w:rsidRDefault="006C5DCA" w:rsidP="006C5D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6C5DCA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421807" w:rsidRDefault="006C5DCA" w:rsidP="006C5DC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Pr="00890D55" w:rsidRDefault="006C5DCA" w:rsidP="006C5DC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890D55" w:rsidRDefault="006C5DCA" w:rsidP="006C5DC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890D55" w:rsidRDefault="006C5DCA" w:rsidP="006C5DC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890D55" w:rsidRDefault="006C5DCA" w:rsidP="006C5DC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890D55" w:rsidRDefault="006C5DCA" w:rsidP="006C5DC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CA" w:rsidRPr="00890D55" w:rsidRDefault="006C5DCA" w:rsidP="006C5DC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5DCA" w:rsidRDefault="006C5DCA" w:rsidP="006C5DC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6C5DCA" w:rsidRPr="00FE3A73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6C5DCA" w:rsidRPr="00D81504" w:rsidRDefault="006C5DCA" w:rsidP="006C5DC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C5DC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C69BB-A17A-417C-9B1F-21ABEE76A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865</Characters>
  <Application>Microsoft Office Word</Application>
  <DocSecurity>0</DocSecurity>
  <Lines>7</Lines>
  <Paragraphs>3</Paragraphs>
  <ScaleCrop>false</ScaleCrop>
  <Company>gfj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LENOVO</cp:lastModifiedBy>
  <cp:revision>2</cp:revision>
  <cp:lastPrinted>2015-08-12T04:01:00Z</cp:lastPrinted>
  <dcterms:created xsi:type="dcterms:W3CDTF">2026-03-02T05:44:00Z</dcterms:created>
  <dcterms:modified xsi:type="dcterms:W3CDTF">2026-03-02T05:44:00Z</dcterms:modified>
</cp:coreProperties>
</file>