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FC5373" w:rsidRPr="00FE3A73" w:rsidRDefault="00FC5373" w:rsidP="00834D7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 班級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834D72">
              <w:rPr>
                <w:rFonts w:ascii="標楷體" w:eastAsia="標楷體" w:hAnsi="標楷體" w:hint="eastAsia"/>
                <w:b/>
                <w:sz w:val="28"/>
              </w:rPr>
              <w:t>汽車電腦系統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實習</w:t>
            </w:r>
            <w:r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E16767">
              <w:rPr>
                <w:rFonts w:ascii="標楷體" w:eastAsia="標楷體" w:hAnsi="標楷體" w:hint="eastAsia"/>
                <w:b/>
                <w:sz w:val="28"/>
              </w:rPr>
              <w:t>蔡明哲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FC5373" w:rsidRPr="00FE3A73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實習一汽油引擎燃油系統電腦診斷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實習一汽油引擎燃油系統電腦診斷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實習一汽油引擎燃油系統電腦診斷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實習一汽油引擎燃油系統電腦診斷</w:t>
            </w:r>
          </w:p>
          <w:p w:rsidR="00FC5373" w:rsidRPr="00834D72" w:rsidRDefault="00FC5373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5C23F8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實習二汽油引擎點火系統電腦診斷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實習二汽油引擎點火系統電腦診斷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實習二汽油引擎點火系統電腦診斷</w:t>
            </w:r>
          </w:p>
          <w:p w:rsidR="00FC5373" w:rsidRPr="00834D72" w:rsidRDefault="00FC5373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實習二汽油引擎點火系統電腦診斷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E1676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01045" w:rsidP="00F010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4A2303" w:rsidRDefault="00FC5373" w:rsidP="00D85B9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FC5373" w:rsidRPr="00AA2156" w:rsidRDefault="00FC5373" w:rsidP="00FC53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72" w:rsidRDefault="00834D72" w:rsidP="00834D7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實習三汽油引擎感知器及做動器電腦診斷</w:t>
            </w:r>
          </w:p>
          <w:p w:rsidR="00FC5373" w:rsidRPr="00834D72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825A8C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421807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lastRenderedPageBreak/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FC0" w:rsidRDefault="00F02FC0">
      <w:r>
        <w:separator/>
      </w:r>
    </w:p>
  </w:endnote>
  <w:endnote w:type="continuationSeparator" w:id="0">
    <w:p w:rsidR="00F02FC0" w:rsidRDefault="00F0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FC0" w:rsidRDefault="00F02FC0">
      <w:r>
        <w:separator/>
      </w:r>
    </w:p>
  </w:footnote>
  <w:footnote w:type="continuationSeparator" w:id="0">
    <w:p w:rsidR="00F02FC0" w:rsidRDefault="00F02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61D31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3C0A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5A8C"/>
    <w:rsid w:val="00834D72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6767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02FC0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97F71-DA62-465B-B61A-C370A594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Company>gfj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Microsoft 帳戶</cp:lastModifiedBy>
  <cp:revision>2</cp:revision>
  <cp:lastPrinted>2015-08-12T04:01:00Z</cp:lastPrinted>
  <dcterms:created xsi:type="dcterms:W3CDTF">2026-02-11T03:10:00Z</dcterms:created>
  <dcterms:modified xsi:type="dcterms:W3CDTF">2026-02-11T03:10:00Z</dcterms:modified>
</cp:coreProperties>
</file>