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56B3900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456B38FF" w14:textId="3FCB3A9E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_班級_</w:t>
            </w:r>
            <w:r w:rsidR="00FD480C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_科目_</w:t>
            </w:r>
            <w:r w:rsidR="00FD480C">
              <w:rPr>
                <w:rFonts w:ascii="標楷體" w:eastAsia="標楷體" w:hAnsi="標楷體" w:hint="eastAsia"/>
                <w:b/>
                <w:sz w:val="28"/>
              </w:rPr>
              <w:t>選修數學乙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5F0229">
              <w:rPr>
                <w:rFonts w:ascii="標楷體" w:eastAsia="標楷體" w:hAnsi="標楷體" w:hint="eastAsia"/>
                <w:b/>
                <w:sz w:val="28"/>
              </w:rPr>
              <w:t>黃美慧_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456B3906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B390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456B3917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7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B391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456B392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18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9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C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E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1F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0" w14:textId="77777777" w:rsidR="005D1E69" w:rsidRPr="00203C1D" w:rsidRDefault="005D1E69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1" w14:textId="77777777" w:rsidR="005D1E69" w:rsidRPr="00FE3A73" w:rsidRDefault="005D1E69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3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2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27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456B3928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456B393C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2A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2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2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3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3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2" w14:textId="77777777" w:rsidR="00D81504" w:rsidRPr="00203C1D" w:rsidRDefault="00D81504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3" w14:textId="77777777" w:rsidR="00D81504" w:rsidRPr="00FE3A73" w:rsidRDefault="00D81504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6B3939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456B393A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456B393B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14:paraId="456B394F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3D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3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3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1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4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5" w14:textId="2F8172F3" w:rsidR="00D81504" w:rsidRPr="00203C1D" w:rsidRDefault="000E592D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03C1D">
              <w:rPr>
                <w:rFonts w:ascii="標楷體" w:eastAsia="標楷體" w:hAnsi="標楷體" w:hint="eastAsia"/>
                <w:sz w:val="22"/>
              </w:rPr>
              <w:t>1-1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6" w14:textId="415F7C5F" w:rsidR="00D81504" w:rsidRPr="00FE3A73" w:rsidRDefault="00203C1D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線性規劃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4C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456B394D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56B394E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456B396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0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5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5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8" w14:textId="46F6FD6C" w:rsidR="00D81504" w:rsidRPr="00203C1D" w:rsidRDefault="000E592D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03C1D">
              <w:rPr>
                <w:rFonts w:ascii="標楷體" w:eastAsia="標楷體" w:hAnsi="標楷體" w:hint="eastAsia"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9" w14:textId="0AA4D11E" w:rsidR="00D81504" w:rsidRPr="00FE3A73" w:rsidRDefault="00203C1D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複數</w:t>
            </w:r>
            <w:r w:rsidR="003A43A3">
              <w:rPr>
                <w:rFonts w:ascii="標楷體" w:eastAsia="標楷體" w:hAnsi="標楷體" w:hint="eastAsia"/>
                <w:sz w:val="22"/>
              </w:rPr>
              <w:t>與複數平面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5F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56B397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6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9" w14:textId="0DDCCE0C" w:rsidR="00D81504" w:rsidRPr="00203C1D" w:rsidRDefault="000E592D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03C1D">
              <w:rPr>
                <w:rFonts w:ascii="標楷體" w:eastAsia="標楷體" w:hAnsi="標楷體" w:hint="eastAsia"/>
                <w:sz w:val="22"/>
              </w:rPr>
              <w:t>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A" w14:textId="75F91BE5" w:rsidR="00D81504" w:rsidRPr="00FE3A73" w:rsidRDefault="003A43A3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方程式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的虛根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70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456B3971" w14:textId="77777777"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456B398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7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7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75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76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7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B" w14:textId="77777777" w:rsidR="00D81504" w:rsidRPr="00203C1D" w:rsidRDefault="00D81504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C" w14:textId="14D1B5C6" w:rsidR="00D81504" w:rsidRPr="00FE3A73" w:rsidRDefault="001934E0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段考檢討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6B3982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456B3983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456B3996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8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8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87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B3988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8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8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8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8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8D" w14:textId="77777777" w:rsidR="00D81504" w:rsidRPr="00203C1D" w:rsidRDefault="00D81504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8E" w14:textId="5C6BE206" w:rsidR="00D81504" w:rsidRPr="00FE3A73" w:rsidRDefault="001934E0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調整放假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94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456B3995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456B39A8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9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9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9F" w14:textId="1C1320B1" w:rsidR="00D81504" w:rsidRPr="00203C1D" w:rsidRDefault="000E592D" w:rsidP="000E592D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203C1D">
              <w:rPr>
                <w:rFonts w:ascii="標楷體" w:eastAsia="標楷體" w:hAnsi="標楷體" w:hint="eastAsia"/>
                <w:color w:val="000000"/>
              </w:rPr>
              <w:t>3-1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0" w14:textId="1CC411DB" w:rsidR="00D81504" w:rsidRPr="00F91F79" w:rsidRDefault="001934E0" w:rsidP="000E592D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離散型隨機變數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1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2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A6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456B39A7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456B39B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9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A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A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B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1" w14:textId="16060C35" w:rsidR="00D81504" w:rsidRPr="00203C1D" w:rsidRDefault="00203C1D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2" w14:textId="2962EEBD" w:rsidR="00D81504" w:rsidRPr="00FE3A73" w:rsidRDefault="004A76D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二項分布及其應用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B8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56B39CC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B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B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C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2" w14:textId="15E621E1" w:rsidR="00D81504" w:rsidRPr="00203C1D" w:rsidRDefault="00203C1D" w:rsidP="000E592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3" w14:textId="571FBD22" w:rsidR="00D81504" w:rsidRPr="00FE3A73" w:rsidRDefault="004A76D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二項分布及其應用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6B39C9" w14:textId="77777777"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456B39CA" w14:textId="77777777"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456B39CB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14:paraId="456B39DF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C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CF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D0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9D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B39D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D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D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5" w14:textId="77777777" w:rsidR="00D81504" w:rsidRPr="00203C1D" w:rsidRDefault="00D81504" w:rsidP="000E592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6" w14:textId="505520FC" w:rsidR="00D81504" w:rsidRPr="00FE3A73" w:rsidRDefault="007A4DE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五一勞動節放假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D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DC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456B39DD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456B39DE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456B39F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4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5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E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8" w14:textId="77777777" w:rsidR="00D81504" w:rsidRPr="00FE3A73" w:rsidRDefault="00D81504" w:rsidP="000E592D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9" w14:textId="6F167E70" w:rsidR="00D81504" w:rsidRPr="00FE3A73" w:rsidRDefault="00970CD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9EF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456B39F0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14:paraId="456B3A0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F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9F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B" w14:textId="0B86F1C3" w:rsidR="00D81504" w:rsidRPr="00FE3A73" w:rsidRDefault="00970CD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9F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01" w14:textId="77777777"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14:paraId="456B3A13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0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C" w14:textId="52F58FF1" w:rsidR="00D81504" w:rsidRPr="00FE3A73" w:rsidRDefault="00970CD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12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56B3A2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1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1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B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D" w14:textId="31A0030B" w:rsidR="00D81504" w:rsidRPr="00FE3A73" w:rsidRDefault="00970CD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1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2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2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6B3A23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14:paraId="456B3A3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2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6B3A2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2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34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56B3A4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3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3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45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56B3A5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4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4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4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56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456B3A6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A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5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5E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5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6B3A67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456B3A68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456B3A69" w14:textId="77777777"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14:paraId="456B3A7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6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B3A6D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B3A6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6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7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7A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456B3A7B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456B3A7C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456B3A8E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56B3A7E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7F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0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1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2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4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8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6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7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8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9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A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B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A8C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6B3A8D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456B3A9F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8F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90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1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2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3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4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5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B3A96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7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8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9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A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B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56B3A9D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56B3A9E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456B3AA0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56B3AA1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56B3AA2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4F58" w14:textId="77777777" w:rsidR="0087798D" w:rsidRDefault="0087798D">
      <w:r>
        <w:separator/>
      </w:r>
    </w:p>
  </w:endnote>
  <w:endnote w:type="continuationSeparator" w:id="0">
    <w:p w14:paraId="4632134C" w14:textId="77777777" w:rsidR="0087798D" w:rsidRDefault="0087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1C3D8" w14:textId="77777777" w:rsidR="0087798D" w:rsidRDefault="0087798D">
      <w:r>
        <w:separator/>
      </w:r>
    </w:p>
  </w:footnote>
  <w:footnote w:type="continuationSeparator" w:id="0">
    <w:p w14:paraId="1F7003A7" w14:textId="77777777" w:rsidR="0087798D" w:rsidRDefault="00877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26EE1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592D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34E0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3C1D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0814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43A3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A76DF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0229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57DC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A4DE1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7798D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788"/>
    <w:rsid w:val="00934FA1"/>
    <w:rsid w:val="00943071"/>
    <w:rsid w:val="0094453C"/>
    <w:rsid w:val="0094681F"/>
    <w:rsid w:val="00970CD5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972D2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480C"/>
    <w:rsid w:val="00FE34C5"/>
    <w:rsid w:val="00FE3A73"/>
    <w:rsid w:val="00FF1513"/>
    <w:rsid w:val="00FF18A5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B38FF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1361</Characters>
  <Application>Microsoft Office Word</Application>
  <DocSecurity>0</DocSecurity>
  <Lines>11</Lines>
  <Paragraphs>3</Paragraphs>
  <ScaleCrop>false</ScaleCrop>
  <Company>gfj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于禎 黃</cp:lastModifiedBy>
  <cp:revision>2</cp:revision>
  <cp:lastPrinted>2015-08-12T04:01:00Z</cp:lastPrinted>
  <dcterms:created xsi:type="dcterms:W3CDTF">2026-03-17T06:34:00Z</dcterms:created>
  <dcterms:modified xsi:type="dcterms:W3CDTF">2026-03-17T06:34:00Z</dcterms:modified>
</cp:coreProperties>
</file>