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:rsidR="000E3C1B" w:rsidRPr="00FE3A73" w:rsidRDefault="000E3C1B" w:rsidP="00E40A8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班級</w:t>
            </w:r>
            <w:r w:rsidR="00961D23">
              <w:rPr>
                <w:rFonts w:ascii="標楷體" w:eastAsia="標楷體" w:hAnsi="標楷體" w:hint="eastAsia"/>
                <w:b/>
                <w:sz w:val="28"/>
              </w:rPr>
              <w:t>餐一忠</w:t>
            </w:r>
            <w:r w:rsidR="00961D23">
              <w:rPr>
                <w:rFonts w:ascii="標楷體" w:eastAsia="標楷體" w:hAnsi="標楷體" w:hint="eastAsia"/>
                <w:b/>
                <w:sz w:val="28"/>
              </w:rPr>
              <w:t>餐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科目</w:t>
            </w:r>
            <w:r w:rsidR="00961D23">
              <w:rPr>
                <w:rFonts w:ascii="標楷體" w:eastAsia="標楷體" w:hAnsi="標楷體" w:hint="eastAsia"/>
                <w:b/>
                <w:sz w:val="28"/>
              </w:rPr>
              <w:t>餐飲服務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961D23">
              <w:rPr>
                <w:rFonts w:ascii="標楷體" w:eastAsia="標楷體" w:hAnsi="標楷體" w:hint="eastAsia"/>
                <w:b/>
                <w:sz w:val="28"/>
              </w:rPr>
              <w:t>李永評</w:t>
            </w:r>
            <w:bookmarkStart w:id="0" w:name="_GoBack"/>
            <w:bookmarkEnd w:id="0"/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:rsidTr="00F270F0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F956A5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餐廳服務基本觀念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F956A5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餐飲商品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C20F4" w:rsidRPr="00FE3A73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 開學典禮、領書、大掃除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F956A5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餐廳服務基本觀念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F956A5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基本服務禮儀與儀態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F956A5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餐廳服務基本觀念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F956A5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基本服務禮儀與儀態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9/15.16 普科第一次學測模擬考</w:t>
            </w:r>
          </w:p>
        </w:tc>
      </w:tr>
      <w:tr w:rsidR="00D8150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F956A5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餐廳服務基本觀念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F956A5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餐廳服務人員的組織與工作職責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B60D58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F956A5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/>
                <w:b/>
                <w:bCs/>
                <w:sz w:val="22"/>
              </w:rPr>
              <w:t>餐廳設備與器具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F956A5" w:rsidP="00D81504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/>
                <w:b/>
                <w:bCs/>
                <w:sz w:val="22"/>
              </w:rPr>
              <w:t>餐廳設備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:rsidR="00CC20F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10/2.3 職科第一次統測模擬考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F956A5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bCs/>
                <w:sz w:val="22"/>
              </w:rPr>
              <w:t>餐廳設備與器具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F956A5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b/>
                <w:bCs/>
                <w:sz w:val="22"/>
              </w:rPr>
              <w:t>餐廳</w:t>
            </w:r>
            <w:r>
              <w:rPr>
                <w:rFonts w:ascii="標楷體" w:eastAsia="標楷體" w:hAnsi="標楷體"/>
                <w:b/>
                <w:bCs/>
                <w:sz w:val="22"/>
              </w:rPr>
              <w:t>器具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5C23F8" w:rsidRDefault="00D81504" w:rsidP="00D81504">
            <w:pPr>
              <w:spacing w:line="0" w:lineRule="atLeast"/>
              <w:jc w:val="both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614E14" w:rsidRDefault="00614E1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</w:rPr>
            </w:pPr>
            <w:r w:rsidRPr="00614E14">
              <w:rPr>
                <w:rFonts w:ascii="標楷體" w:eastAsia="標楷體" w:hAnsi="標楷體" w:hint="eastAsia"/>
                <w:b/>
              </w:rPr>
              <w:t>第一次段考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F956A5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/>
                <w:b/>
                <w:bCs/>
                <w:sz w:val="22"/>
              </w:rPr>
              <w:t>餐廳設備與器具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614E14" w:rsidRDefault="00614E1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614E14">
              <w:rPr>
                <w:rFonts w:ascii="標楷體" w:eastAsia="標楷體" w:hAnsi="標楷體"/>
                <w:b/>
                <w:sz w:val="22"/>
              </w:rPr>
              <w:t>布巾種類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614E1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4E14" w:rsidRPr="00166D44" w:rsidRDefault="00614E14" w:rsidP="00614E1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4E14" w:rsidRPr="00166D44" w:rsidRDefault="00614E14" w:rsidP="00614E1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5C23F8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b/>
                <w:bCs/>
                <w:sz w:val="22"/>
              </w:rPr>
              <w:t>餐廳設備與器具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91F79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b/>
                <w:bCs/>
                <w:sz w:val="22"/>
              </w:rPr>
              <w:t>餐廳設</w:t>
            </w:r>
            <w:r>
              <w:rPr>
                <w:rFonts w:ascii="標楷體" w:eastAsia="標楷體" w:hAnsi="標楷體"/>
                <w:b/>
                <w:bCs/>
                <w:sz w:val="22"/>
              </w:rPr>
              <w:t>器具</w:t>
            </w:r>
            <w:r>
              <w:rPr>
                <w:rFonts w:ascii="標楷體" w:eastAsia="標楷體" w:hAnsi="標楷體"/>
                <w:b/>
                <w:bCs/>
                <w:sz w:val="22"/>
              </w:rPr>
              <w:t>材質特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14E14" w:rsidRPr="00D81504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614E1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基本服務技巧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614E14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614E14">
              <w:rPr>
                <w:rFonts w:ascii="標楷體" w:eastAsia="標楷體" w:hAnsi="標楷體"/>
                <w:b/>
                <w:sz w:val="22"/>
              </w:rPr>
              <w:t>餐桌架設</w:t>
            </w:r>
            <w:r w:rsidRPr="00614E14">
              <w:rPr>
                <w:rFonts w:ascii="標楷體" w:eastAsia="標楷體" w:hAnsi="標楷體" w:hint="eastAsia"/>
                <w:b/>
                <w:sz w:val="22"/>
              </w:rPr>
              <w:t>.</w:t>
            </w:r>
            <w:r w:rsidRPr="00614E14">
              <w:rPr>
                <w:rFonts w:ascii="標楷體" w:eastAsia="標楷體" w:hAnsi="標楷體"/>
                <w:b/>
                <w:sz w:val="22"/>
              </w:rPr>
              <w:t>拆除與收納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614E14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14E14" w:rsidRPr="00D81504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11/5.6 普科第二次學測模擬考</w:t>
            </w:r>
          </w:p>
        </w:tc>
      </w:tr>
      <w:tr w:rsidR="00614E1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B500F0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B500F0">
              <w:rPr>
                <w:rFonts w:ascii="標楷體" w:eastAsia="標楷體" w:hAnsi="標楷體"/>
                <w:b/>
                <w:sz w:val="22"/>
              </w:rPr>
              <w:t>基本服務技巧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B500F0" w:rsidRDefault="00B500F0" w:rsidP="00614E1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B500F0">
              <w:rPr>
                <w:rFonts w:ascii="標楷體" w:eastAsia="標楷體" w:hAnsi="標楷體"/>
                <w:b/>
                <w:sz w:val="22"/>
              </w:rPr>
              <w:t>檯布鋪設及更換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14E14" w:rsidRPr="00D81504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11/10.11 職科第二次統測模擬考</w:t>
            </w:r>
          </w:p>
        </w:tc>
      </w:tr>
      <w:tr w:rsidR="00614E1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B500F0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B500F0">
              <w:rPr>
                <w:rFonts w:ascii="標楷體" w:eastAsia="標楷體" w:hAnsi="標楷體"/>
                <w:b/>
                <w:sz w:val="22"/>
              </w:rPr>
              <w:t>基本服務技巧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B500F0" w:rsidRDefault="00B500F0" w:rsidP="00614E1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B500F0">
              <w:rPr>
                <w:rFonts w:ascii="標楷體" w:eastAsia="標楷體" w:hAnsi="標楷體"/>
                <w:b/>
                <w:sz w:val="22"/>
              </w:rPr>
              <w:t>餐巾摺疊技巧與應用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14E14" w:rsidRPr="00D81504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614E1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14E14" w:rsidRPr="00B500F0" w:rsidRDefault="00B500F0" w:rsidP="00614E14">
            <w:pPr>
              <w:spacing w:line="0" w:lineRule="atLeast"/>
              <w:jc w:val="both"/>
              <w:rPr>
                <w:rFonts w:ascii="標楷體" w:eastAsia="標楷體" w:hAnsi="標楷體" w:hint="eastAsia"/>
                <w:b/>
                <w:sz w:val="22"/>
              </w:rPr>
            </w:pPr>
            <w:r w:rsidRPr="00B500F0">
              <w:rPr>
                <w:rFonts w:ascii="標楷體" w:eastAsia="標楷體" w:hAnsi="標楷體" w:hint="eastAsia"/>
                <w:b/>
                <w:sz w:val="16"/>
                <w:szCs w:val="16"/>
              </w:rPr>
              <w:t>第二次段考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14E14" w:rsidRPr="00B500F0" w:rsidRDefault="00B500F0" w:rsidP="00614E1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B500F0">
              <w:rPr>
                <w:rFonts w:ascii="標楷體" w:eastAsia="標楷體" w:hAnsi="標楷體" w:hint="eastAsia"/>
                <w:b/>
                <w:sz w:val="16"/>
                <w:szCs w:val="16"/>
              </w:rPr>
              <w:t>第二次段考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614E14" w:rsidRPr="00D81504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614E1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基本服務技巧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B500F0" w:rsidRDefault="00B500F0" w:rsidP="00614E1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B500F0">
              <w:rPr>
                <w:rFonts w:ascii="標楷體" w:eastAsia="標楷體" w:hAnsi="標楷體"/>
                <w:b/>
                <w:sz w:val="22"/>
              </w:rPr>
              <w:t>托盤使用技巧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14E14" w:rsidRPr="00D81504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614E1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基本服務技巧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B500F0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上餐與徹餐的持盤技巧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14E14" w:rsidRPr="00D81504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614E1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基本服務技巧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B500F0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服務叉匙的</w:t>
            </w:r>
            <w:r>
              <w:rPr>
                <w:rFonts w:ascii="標楷體" w:eastAsia="標楷體" w:hAnsi="標楷體" w:hint="eastAsia"/>
                <w:sz w:val="22"/>
              </w:rPr>
              <w:t>運用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14E14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12/16.17 普科第三次學測模擬考</w:t>
            </w:r>
          </w:p>
          <w:p w:rsidR="00614E14" w:rsidRPr="00D81504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614E1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14E14" w:rsidRPr="00FE3A73" w:rsidRDefault="00B500F0" w:rsidP="00614E1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營業前的準備工作與營業後的收善工作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14E14" w:rsidRPr="00FE3A73" w:rsidRDefault="00B500F0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餐廳環境清潔與整理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614E14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12/23.24 職科第三次統測模擬考</w:t>
            </w:r>
          </w:p>
          <w:p w:rsidR="00614E14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:rsidR="00614E14" w:rsidRPr="00D81504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614E1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B500F0" w:rsidP="00614E1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營業前的準備工作與營業後的收善工作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B500F0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工作檯</w:t>
            </w:r>
            <w:r>
              <w:rPr>
                <w:rFonts w:ascii="標楷體" w:eastAsia="標楷體" w:hAnsi="標楷體"/>
                <w:sz w:val="22"/>
              </w:rPr>
              <w:t>清潔與整理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14E14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:rsidR="00614E14" w:rsidRPr="00D81504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614E1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B500F0" w:rsidP="00614E1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營業前的準備工作與營業後的收善工作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B500F0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布巾</w:t>
            </w:r>
            <w:r>
              <w:rPr>
                <w:rFonts w:ascii="標楷體" w:eastAsia="標楷體" w:hAnsi="標楷體"/>
                <w:sz w:val="22"/>
              </w:rPr>
              <w:t>與整理與</w:t>
            </w:r>
            <w:r>
              <w:rPr>
                <w:rFonts w:ascii="標楷體" w:eastAsia="標楷體" w:hAnsi="標楷體"/>
                <w:sz w:val="22"/>
              </w:rPr>
              <w:t>準備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14E14" w:rsidRPr="00D81504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614E1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B500F0" w:rsidP="00614E1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營業前的準備工作與營業後的收善工作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B500F0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餐務整理與換場作業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14E14" w:rsidRPr="00D81504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614E1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lastRenderedPageBreak/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4E14" w:rsidRPr="00166D44" w:rsidRDefault="00614E14" w:rsidP="00614E1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14E14" w:rsidRPr="00421807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:rsidR="00614E14" w:rsidRPr="00421807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:rsidR="00614E14" w:rsidRPr="00421807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:rsidR="00614E14" w:rsidRPr="00D81504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tr w:rsidR="00614E1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614E14" w:rsidRPr="00421807" w:rsidRDefault="00614E14" w:rsidP="00614E1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614E14" w:rsidRPr="00890D55" w:rsidRDefault="00614E14" w:rsidP="00614E14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14E14" w:rsidRPr="00890D55" w:rsidRDefault="00614E14" w:rsidP="00614E14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14E14" w:rsidRPr="00890D55" w:rsidRDefault="00614E14" w:rsidP="00614E14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14E14" w:rsidRPr="00890D55" w:rsidRDefault="00614E14" w:rsidP="00614E14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14E14" w:rsidRPr="00890D55" w:rsidRDefault="00614E14" w:rsidP="00614E14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14E14" w:rsidRPr="00890D55" w:rsidRDefault="00614E14" w:rsidP="00614E14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4E14" w:rsidRDefault="00614E14" w:rsidP="00614E14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614E14" w:rsidRPr="00FE3A73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614E14" w:rsidRPr="00421807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:rsidR="00614E14" w:rsidRPr="00421807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:rsidR="00614E14" w:rsidRPr="00421807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:rsidR="00614E14" w:rsidRPr="00421807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:rsidR="00614E14" w:rsidRPr="00D81504" w:rsidRDefault="00614E14" w:rsidP="00614E1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7342" w:rsidRDefault="00337342">
      <w:r>
        <w:separator/>
      </w:r>
    </w:p>
  </w:endnote>
  <w:endnote w:type="continuationSeparator" w:id="0">
    <w:p w:rsidR="00337342" w:rsidRDefault="00337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7342" w:rsidRDefault="00337342">
      <w:r>
        <w:separator/>
      </w:r>
    </w:p>
  </w:footnote>
  <w:footnote w:type="continuationSeparator" w:id="0">
    <w:p w:rsidR="00337342" w:rsidRDefault="003373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37342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14E14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61D23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00F0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956A5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E79A2-EF92-4BFE-94D6-CC0CD60A7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267</Words>
  <Characters>1523</Characters>
  <Application>Microsoft Office Word</Application>
  <DocSecurity>0</DocSecurity>
  <Lines>12</Lines>
  <Paragraphs>3</Paragraphs>
  <ScaleCrop>false</ScaleCrop>
  <Company>gfj</Company>
  <LinksUpToDate>false</LinksUpToDate>
  <CharactersWithSpaces>1787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user</cp:lastModifiedBy>
  <cp:revision>27</cp:revision>
  <cp:lastPrinted>2015-08-12T04:01:00Z</cp:lastPrinted>
  <dcterms:created xsi:type="dcterms:W3CDTF">2023-05-19T07:08:00Z</dcterms:created>
  <dcterms:modified xsi:type="dcterms:W3CDTF">2025-09-11T06:06:00Z</dcterms:modified>
</cp:coreProperties>
</file>