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38"/>
        <w:gridCol w:w="782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D6021D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D6021D">
              <w:rPr>
                <w:rFonts w:ascii="標楷體" w:eastAsia="標楷體" w:hAnsi="標楷體" w:hint="eastAsia"/>
                <w:b/>
                <w:sz w:val="28"/>
              </w:rPr>
              <w:t xml:space="preserve"> 進餐三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D6021D">
              <w:rPr>
                <w:rFonts w:ascii="標楷體" w:eastAsia="標楷體" w:hAnsi="標楷體" w:hint="eastAsia"/>
                <w:b/>
                <w:sz w:val="28"/>
              </w:rPr>
              <w:t>餐飲安全與衛生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F33B02">
              <w:rPr>
                <w:rFonts w:ascii="標楷體" w:eastAsia="標楷體" w:hAnsi="標楷體" w:hint="eastAsia"/>
                <w:b/>
                <w:sz w:val="28"/>
              </w:rPr>
              <w:t>(線上)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D6021D">
              <w:rPr>
                <w:rFonts w:ascii="標楷體" w:eastAsia="標楷體" w:hAnsi="標楷體" w:hint="eastAsia"/>
                <w:b/>
                <w:sz w:val="28"/>
              </w:rPr>
              <w:t>黃秀媚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D63AC1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5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3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D63AC1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38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8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021D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3AC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3AC1" w:rsidRDefault="00D63AC1" w:rsidP="00D63AC1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作業以A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4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為一頁，可以是圖片或是文字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9A7862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第1</w:t>
            </w:r>
            <w:r w:rsidR="00D6021D">
              <w:rPr>
                <w:rFonts w:ascii="標楷體" w:eastAsia="標楷體" w:hAnsi="標楷體" w:hint="eastAsia"/>
                <w:b/>
                <w:sz w:val="22"/>
              </w:rPr>
              <w:t>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021D" w:rsidRDefault="00D6021D" w:rsidP="00D6021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D6021D">
              <w:rPr>
                <w:rFonts w:ascii="標楷體" w:eastAsia="標楷體" w:hAnsi="標楷體"/>
                <w:sz w:val="18"/>
                <w:szCs w:val="18"/>
              </w:rPr>
              <w:t>-1</w:t>
            </w: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餐飲安全與食品衛生之定義及重要性</w:t>
            </w:r>
          </w:p>
          <w:p w:rsidR="00D6021D" w:rsidRPr="00D6021D" w:rsidRDefault="00D6021D" w:rsidP="00D6021D">
            <w:pPr>
              <w:spacing w:line="0" w:lineRule="atLeast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D6021D">
              <w:rPr>
                <w:rFonts w:ascii="標楷體" w:eastAsia="標楷體" w:hAnsi="標楷體"/>
                <w:sz w:val="18"/>
                <w:szCs w:val="18"/>
              </w:rPr>
              <w:t>-2</w:t>
            </w: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餐飲衛生相關行政與法律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3AC1" w:rsidRDefault="00C42A19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-9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:rsidR="00FD6101" w:rsidRPr="0028767E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4F457D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第2章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細菌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4-21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第2章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細菌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2-2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黴菌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2-24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67874" w:rsidRPr="00501238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第2章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r>
              <w:rPr>
                <w:rFonts w:ascii="標楷體" w:eastAsia="標楷體" w:hAnsi="標楷體"/>
                <w:sz w:val="18"/>
                <w:szCs w:val="18"/>
              </w:rPr>
              <w:t>-3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酵母菌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2-4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病毒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5-28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AC5BB7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第3章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食品中毒的定義與類別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3-2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食品中毒原因、預防及處理流程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4-46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AC5BB7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501238" w:rsidRDefault="00C67874" w:rsidP="00C67874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501238" w:rsidRDefault="00C67874" w:rsidP="00C67874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501238" w:rsidRDefault="00C67874" w:rsidP="00C67874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5C23F8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第3章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>
              <w:rPr>
                <w:rFonts w:ascii="標楷體" w:eastAsia="標楷體" w:hAnsi="標楷體"/>
                <w:sz w:val="18"/>
                <w:szCs w:val="18"/>
              </w:rPr>
              <w:t>-3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細菌性食品中讀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3-4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天然毒素食物中毒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7-54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91F79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91F79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第3章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>
              <w:rPr>
                <w:rFonts w:ascii="標楷體" w:eastAsia="標楷體" w:hAnsi="標楷體"/>
                <w:sz w:val="18"/>
                <w:szCs w:val="18"/>
              </w:rPr>
              <w:t>-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5化學性食品中毒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5-68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67874" w:rsidRPr="00AC5BB7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第4章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腐敗的定義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4-2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腐敗的現象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76-77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第4章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  <w:r>
              <w:rPr>
                <w:rFonts w:ascii="標楷體" w:eastAsia="標楷體" w:hAnsi="標楷體"/>
                <w:sz w:val="18"/>
                <w:szCs w:val="18"/>
              </w:rPr>
              <w:t>-3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保存食物的方法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4-4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各類食品的儲存方法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78-84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第5章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洗淨的定義與要素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5-2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消毒與殺菌的定義與方法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90-99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501238" w:rsidRDefault="00C67874" w:rsidP="00C67874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501238" w:rsidRDefault="00C67874" w:rsidP="00C67874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501238" w:rsidRDefault="00C67874" w:rsidP="00C67874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第5章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5-3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洗淨、殺菌、消毒應注意事項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100-102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第6章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6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餐具清洗場所的規範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6-2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餐具洗滌程序與方法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108-109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第6章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6-3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洗滌的方法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6-4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餐具洗淨的簡易檢查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111-116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第7章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7</w:t>
            </w:r>
            <w:r>
              <w:rPr>
                <w:rFonts w:ascii="標楷體" w:eastAsia="標楷體" w:hAnsi="標楷體"/>
                <w:sz w:val="18"/>
                <w:szCs w:val="18"/>
              </w:rPr>
              <w:t>-1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安全教育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7</w:t>
            </w:r>
            <w:r>
              <w:rPr>
                <w:rFonts w:ascii="標楷體" w:eastAsia="標楷體" w:hAnsi="標楷體"/>
                <w:sz w:val="18"/>
                <w:szCs w:val="18"/>
              </w:rPr>
              <w:t>-2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健康管理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122-129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第7章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sz w:val="18"/>
                <w:szCs w:val="18"/>
              </w:rPr>
              <w:t>7-3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衛生管理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7</w:t>
            </w:r>
            <w:r>
              <w:rPr>
                <w:rFonts w:ascii="標楷體" w:eastAsia="標楷體" w:hAnsi="標楷體"/>
                <w:sz w:val="18"/>
                <w:szCs w:val="18"/>
              </w:rPr>
              <w:t>-4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衛生教育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130-136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FD6101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330751" w:rsidRDefault="00FD6101" w:rsidP="00FD6101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D6021D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D63AC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D63AC1" w:rsidRDefault="00FD6101" w:rsidP="00D63AC1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01238" w:rsidRPr="00D81504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FD6101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021D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3AC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3AC1" w:rsidRDefault="00D63AC1" w:rsidP="00D63AC1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01238" w:rsidRPr="00D81504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330751" w:rsidRDefault="00C67874" w:rsidP="00C6787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330751" w:rsidRDefault="00C67874" w:rsidP="00C6787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第8章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8</w:t>
            </w:r>
            <w:r w:rsidRPr="00D6021D">
              <w:rPr>
                <w:rFonts w:ascii="標楷體" w:eastAsia="標楷體" w:hAnsi="標楷體"/>
                <w:sz w:val="18"/>
                <w:szCs w:val="18"/>
              </w:rPr>
              <w:t>-1</w:t>
            </w: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餐飲設施衛生管理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021D">
              <w:rPr>
                <w:rFonts w:ascii="標楷體" w:eastAsia="標楷體" w:hAnsi="標楷體"/>
                <w:sz w:val="18"/>
                <w:szCs w:val="18"/>
              </w:rPr>
              <w:t>8-2</w:t>
            </w: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 xml:space="preserve"> 設備、機器、器械的衛生管理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42=155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7874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166D44" w:rsidRDefault="00C67874" w:rsidP="00C6787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501238" w:rsidRDefault="00C67874" w:rsidP="00C67874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74" w:rsidRPr="00501238" w:rsidRDefault="00C67874" w:rsidP="00C67874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7874" w:rsidRPr="00501238" w:rsidRDefault="00C67874" w:rsidP="00C67874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第8章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8</w:t>
            </w:r>
            <w:r w:rsidRPr="00D6021D">
              <w:rPr>
                <w:rFonts w:ascii="標楷體" w:eastAsia="標楷體" w:hAnsi="標楷體"/>
                <w:sz w:val="18"/>
                <w:szCs w:val="18"/>
              </w:rPr>
              <w:t>-3</w:t>
            </w: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環境衛生管理</w:t>
            </w:r>
          </w:p>
          <w:p w:rsidR="00C67874" w:rsidRPr="00D6021D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021D">
              <w:rPr>
                <w:rFonts w:ascii="標楷體" w:eastAsia="標楷體" w:hAnsi="標楷體"/>
                <w:sz w:val="18"/>
                <w:szCs w:val="18"/>
              </w:rPr>
              <w:t>8-4</w:t>
            </w:r>
            <w:r w:rsidRPr="00D6021D">
              <w:rPr>
                <w:rFonts w:ascii="標楷體" w:eastAsia="標楷體" w:hAnsi="標楷體" w:hint="eastAsia"/>
                <w:sz w:val="18"/>
                <w:szCs w:val="18"/>
              </w:rPr>
              <w:t>自行衛生管理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56-158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D63AC1" w:rsidRDefault="00C67874" w:rsidP="00D63AC1">
            <w:pPr>
              <w:spacing w:line="0" w:lineRule="atLeast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個人主題報告</w:t>
            </w:r>
            <w:r w:rsidRPr="00D63AC1">
              <w:rPr>
                <w:rFonts w:ascii="標楷體" w:eastAsia="標楷體" w:hAnsi="標楷體"/>
                <w:sz w:val="18"/>
                <w:szCs w:val="18"/>
              </w:rPr>
              <w:t>一</w:t>
            </w:r>
            <w:r w:rsidRPr="00D63AC1">
              <w:rPr>
                <w:rFonts w:ascii="標楷體" w:eastAsia="標楷體" w:hAnsi="標楷體" w:hint="eastAsia"/>
                <w:sz w:val="18"/>
                <w:szCs w:val="18"/>
              </w:rPr>
              <w:t>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874" w:rsidRPr="00FE3A73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67874" w:rsidRPr="00D81504" w:rsidRDefault="00C67874" w:rsidP="00C6787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FD6101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D6021D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:rsidTr="00D63AC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D6101" w:rsidRPr="00890D55" w:rsidRDefault="00FD6101" w:rsidP="00FD6101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101" w:rsidRPr="00890D55" w:rsidRDefault="00FD6101" w:rsidP="00FD6101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101" w:rsidRPr="00890D55" w:rsidRDefault="00FD6101" w:rsidP="00FD6101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101" w:rsidRPr="00890D55" w:rsidRDefault="00FD6101" w:rsidP="00FD6101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101" w:rsidRPr="00890D55" w:rsidRDefault="00FD6101" w:rsidP="00FD6101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6101" w:rsidRPr="00890D55" w:rsidRDefault="00FD6101" w:rsidP="00FD6101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6101" w:rsidRDefault="00FD6101" w:rsidP="00FD6101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D63AC1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p w:rsidR="00D63AC1" w:rsidRPr="00D63AC1" w:rsidRDefault="00D63AC1" w:rsidP="00D63AC1">
      <w:pPr>
        <w:rPr>
          <w:rFonts w:ascii="標楷體" w:eastAsia="標楷體" w:hAnsi="標楷體"/>
          <w:sz w:val="18"/>
          <w:szCs w:val="20"/>
        </w:rPr>
      </w:pPr>
    </w:p>
    <w:p w:rsidR="00BB06E6" w:rsidRPr="00D63AC1" w:rsidRDefault="00D63AC1" w:rsidP="00D63AC1">
      <w:pPr>
        <w:tabs>
          <w:tab w:val="left" w:pos="9276"/>
        </w:tabs>
        <w:rPr>
          <w:rFonts w:ascii="標楷體" w:eastAsia="標楷體" w:hAnsi="標楷體"/>
          <w:sz w:val="18"/>
          <w:szCs w:val="20"/>
        </w:rPr>
      </w:pPr>
      <w:r>
        <w:rPr>
          <w:rFonts w:ascii="標楷體" w:eastAsia="標楷體" w:hAnsi="標楷體"/>
          <w:sz w:val="18"/>
          <w:szCs w:val="20"/>
        </w:rPr>
        <w:tab/>
      </w:r>
      <w:bookmarkStart w:id="0" w:name="_GoBack"/>
      <w:bookmarkEnd w:id="0"/>
    </w:p>
    <w:sectPr w:rsidR="00BB06E6" w:rsidRPr="00D63AC1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0D9" w:rsidRDefault="006360D9">
      <w:r>
        <w:separator/>
      </w:r>
    </w:p>
  </w:endnote>
  <w:endnote w:type="continuationSeparator" w:id="0">
    <w:p w:rsidR="006360D9" w:rsidRDefault="0063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0D9" w:rsidRDefault="006360D9">
      <w:r>
        <w:separator/>
      </w:r>
    </w:p>
  </w:footnote>
  <w:footnote w:type="continuationSeparator" w:id="0">
    <w:p w:rsidR="006360D9" w:rsidRDefault="00636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0C1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360D9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A7862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42A19"/>
    <w:rsid w:val="00C52A4D"/>
    <w:rsid w:val="00C614A3"/>
    <w:rsid w:val="00C67874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021D"/>
    <w:rsid w:val="00D61A53"/>
    <w:rsid w:val="00D63AC1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58218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5F78-BE8F-459E-8B75-885B5429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Company>gfj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Toshiba-User</cp:lastModifiedBy>
  <cp:revision>2</cp:revision>
  <cp:lastPrinted>2015-08-12T04:01:00Z</cp:lastPrinted>
  <dcterms:created xsi:type="dcterms:W3CDTF">2025-09-30T13:28:00Z</dcterms:created>
  <dcterms:modified xsi:type="dcterms:W3CDTF">2025-09-30T13:28:00Z</dcterms:modified>
</cp:coreProperties>
</file>