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3661" w:type="dxa"/>
        <w:tblBorders>
          <w:top w:val="thinThickThinSmallGap" w:sz="18" w:space="0" w:color="auto"/>
          <w:left w:val="thinThickThinSmallGap" w:sz="18" w:space="0" w:color="auto"/>
          <w:bottom w:val="thinThickThinSmallGap" w:sz="18" w:space="0" w:color="auto"/>
          <w:right w:val="thinThickThinSmallGap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624"/>
        <w:gridCol w:w="412"/>
        <w:gridCol w:w="412"/>
        <w:gridCol w:w="413"/>
        <w:gridCol w:w="412"/>
        <w:gridCol w:w="413"/>
        <w:gridCol w:w="412"/>
        <w:gridCol w:w="413"/>
        <w:gridCol w:w="720"/>
        <w:gridCol w:w="2160"/>
        <w:gridCol w:w="840"/>
        <w:gridCol w:w="960"/>
        <w:gridCol w:w="760"/>
        <w:gridCol w:w="760"/>
        <w:gridCol w:w="760"/>
        <w:gridCol w:w="3190"/>
      </w:tblGrid>
      <w:tr w:rsidR="000E3C1B" w:rsidRPr="00FE3A73" w14:paraId="6492706C" w14:textId="77777777" w:rsidTr="00266A00">
        <w:trPr>
          <w:trHeight w:val="46"/>
        </w:trPr>
        <w:tc>
          <w:tcPr>
            <w:tcW w:w="13661" w:type="dxa"/>
            <w:gridSpan w:val="16"/>
            <w:tcBorders>
              <w:top w:val="thinThickThinSmallGap" w:sz="18" w:space="0" w:color="auto"/>
            </w:tcBorders>
            <w:vAlign w:val="center"/>
          </w:tcPr>
          <w:p w14:paraId="076FBC2B" w14:textId="0AB055E9" w:rsidR="000E3C1B" w:rsidRPr="00FE3A73" w:rsidRDefault="000E3C1B" w:rsidP="00E40A82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32"/>
              </w:rPr>
            </w:pPr>
            <w:r w:rsidRPr="00266A00">
              <w:rPr>
                <w:rFonts w:ascii="標楷體" w:eastAsia="標楷體" w:hAnsi="標楷體" w:hint="eastAsia"/>
                <w:b/>
                <w:sz w:val="28"/>
              </w:rPr>
              <w:t>臺北市</w:t>
            </w:r>
            <w:r w:rsidR="00C02ED2" w:rsidRPr="00266A00">
              <w:rPr>
                <w:rFonts w:ascii="標楷體" w:eastAsia="標楷體" w:hAnsi="標楷體" w:hint="eastAsia"/>
                <w:b/>
                <w:sz w:val="28"/>
              </w:rPr>
              <w:t>私立大誠高中</w:t>
            </w:r>
            <w:r w:rsidR="00CC53FF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595E3D" w:rsidRPr="00266A00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4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>學年度第</w:t>
            </w:r>
            <w:r w:rsidR="00BD525B">
              <w:rPr>
                <w:rFonts w:ascii="標楷體" w:eastAsia="標楷體" w:hAnsi="標楷體" w:hint="eastAsia"/>
                <w:b/>
                <w:sz w:val="28"/>
              </w:rPr>
              <w:t>1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學期 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進餐一忠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>_  _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中餐烹調</w:t>
            </w:r>
            <w:r w:rsidR="001F2FD5">
              <w:rPr>
                <w:rFonts w:ascii="標楷體" w:eastAsia="標楷體" w:hAnsi="標楷體" w:hint="eastAsia"/>
                <w:b/>
                <w:sz w:val="28"/>
              </w:rPr>
              <w:t>(實體)</w:t>
            </w:r>
            <w:r w:rsidR="006F741D" w:rsidRPr="00266A00">
              <w:rPr>
                <w:rFonts w:ascii="標楷體" w:eastAsia="標楷體" w:hAnsi="標楷體" w:hint="eastAsia"/>
                <w:b/>
                <w:sz w:val="28"/>
              </w:rPr>
              <w:t xml:space="preserve">_ 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 xml:space="preserve"> _</w:t>
            </w:r>
            <w:r w:rsidR="00E332A0">
              <w:rPr>
                <w:rFonts w:ascii="標楷體" w:eastAsia="標楷體" w:hAnsi="標楷體" w:hint="eastAsia"/>
                <w:b/>
                <w:sz w:val="28"/>
              </w:rPr>
              <w:t>陳景輝</w:t>
            </w:r>
            <w:r w:rsidR="005F6E43" w:rsidRPr="00266A00">
              <w:rPr>
                <w:rFonts w:ascii="標楷體" w:eastAsia="標楷體" w:hAnsi="標楷體" w:hint="eastAsia"/>
                <w:b/>
                <w:sz w:val="28"/>
              </w:rPr>
              <w:t>_</w:t>
            </w:r>
            <w:r w:rsidRPr="00266A00">
              <w:rPr>
                <w:rFonts w:ascii="標楷體" w:eastAsia="標楷體" w:hAnsi="標楷體" w:hint="eastAsia"/>
                <w:b/>
                <w:sz w:val="28"/>
              </w:rPr>
              <w:t xml:space="preserve">預定教學進度表  </w:t>
            </w:r>
            <w:r w:rsidR="003F4E89" w:rsidRPr="00266A00">
              <w:rPr>
                <w:rFonts w:ascii="標楷體" w:eastAsia="標楷體" w:hAnsi="標楷體" w:hint="eastAsia"/>
                <w:b/>
                <w:sz w:val="28"/>
              </w:rPr>
              <w:t xml:space="preserve">  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202</w:t>
            </w:r>
            <w:r w:rsidR="00CC20F4">
              <w:rPr>
                <w:rFonts w:ascii="標楷體" w:eastAsia="標楷體" w:hAnsi="標楷體" w:hint="eastAsia"/>
                <w:b/>
                <w:sz w:val="18"/>
              </w:rPr>
              <w:t>5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8</w:t>
            </w:r>
            <w:r w:rsidR="00E40A82" w:rsidRPr="00266A00">
              <w:rPr>
                <w:rFonts w:ascii="標楷體" w:eastAsia="標楷體" w:hAnsi="標楷體" w:hint="eastAsia"/>
                <w:b/>
                <w:sz w:val="18"/>
              </w:rPr>
              <w:t>.</w:t>
            </w:r>
            <w:r w:rsidR="00BD525B">
              <w:rPr>
                <w:rFonts w:ascii="標楷體" w:eastAsia="標楷體" w:hAnsi="標楷體" w:hint="eastAsia"/>
                <w:b/>
                <w:sz w:val="18"/>
              </w:rPr>
              <w:t>13</w:t>
            </w:r>
          </w:p>
        </w:tc>
      </w:tr>
      <w:tr w:rsidR="000E3C1B" w:rsidRPr="00266A00" w14:paraId="544C621D" w14:textId="77777777" w:rsidTr="00266A00">
        <w:trPr>
          <w:cantSplit/>
          <w:trHeight w:val="65"/>
        </w:trPr>
        <w:tc>
          <w:tcPr>
            <w:tcW w:w="624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0EFBEE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週</w:t>
            </w:r>
            <w:proofErr w:type="gramEnd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次</w:t>
            </w:r>
          </w:p>
        </w:tc>
        <w:tc>
          <w:tcPr>
            <w:tcW w:w="2887" w:type="dxa"/>
            <w:gridSpan w:val="7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687C157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日             期</w:t>
            </w:r>
          </w:p>
        </w:tc>
        <w:tc>
          <w:tcPr>
            <w:tcW w:w="4680" w:type="dxa"/>
            <w:gridSpan w:val="4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B51274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預   定   教   學   進   度</w:t>
            </w:r>
          </w:p>
        </w:tc>
        <w:tc>
          <w:tcPr>
            <w:tcW w:w="2280" w:type="dxa"/>
            <w:gridSpan w:val="3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735C20C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實  際  進  度</w:t>
            </w:r>
          </w:p>
        </w:tc>
        <w:tc>
          <w:tcPr>
            <w:tcW w:w="3190" w:type="dxa"/>
            <w:vMerge w:val="restart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3062AB2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 xml:space="preserve">備              </w:t>
            </w:r>
            <w:proofErr w:type="gramStart"/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註</w:t>
            </w:r>
            <w:proofErr w:type="gramEnd"/>
          </w:p>
        </w:tc>
      </w:tr>
      <w:tr w:rsidR="000E3C1B" w:rsidRPr="00FE3A73" w14:paraId="116BE5BD" w14:textId="77777777" w:rsidTr="003C3B1D">
        <w:trPr>
          <w:cantSplit/>
          <w:trHeight w:val="65"/>
        </w:trPr>
        <w:tc>
          <w:tcPr>
            <w:tcW w:w="624" w:type="dxa"/>
            <w:vMerge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115CCACE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b/>
                <w:w w:val="200"/>
                <w:sz w:val="22"/>
              </w:rPr>
            </w:pPr>
          </w:p>
        </w:tc>
        <w:tc>
          <w:tcPr>
            <w:tcW w:w="412" w:type="dxa"/>
            <w:tcBorders>
              <w:top w:val="single" w:sz="6" w:space="0" w:color="auto"/>
              <w:bottom w:val="single" w:sz="4" w:space="0" w:color="auto"/>
            </w:tcBorders>
            <w:vAlign w:val="center"/>
          </w:tcPr>
          <w:p w14:paraId="2FDCF344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日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A6D348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proofErr w:type="gramStart"/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一</w:t>
            </w:r>
            <w:proofErr w:type="gramEnd"/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A85A537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二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4201E53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三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6F382CD8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四</w:t>
            </w:r>
          </w:p>
        </w:tc>
        <w:tc>
          <w:tcPr>
            <w:tcW w:w="412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91D3A6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五</w:t>
            </w:r>
          </w:p>
        </w:tc>
        <w:tc>
          <w:tcPr>
            <w:tcW w:w="413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15561E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bCs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bCs/>
                <w:sz w:val="20"/>
                <w:szCs w:val="20"/>
              </w:rPr>
              <w:t>六</w:t>
            </w:r>
          </w:p>
        </w:tc>
        <w:tc>
          <w:tcPr>
            <w:tcW w:w="72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99730B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章節</w:t>
            </w:r>
          </w:p>
        </w:tc>
        <w:tc>
          <w:tcPr>
            <w:tcW w:w="21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40DF5991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內           容</w:t>
            </w:r>
          </w:p>
        </w:tc>
        <w:tc>
          <w:tcPr>
            <w:tcW w:w="84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37BF115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起訖頁</w:t>
            </w:r>
          </w:p>
        </w:tc>
        <w:tc>
          <w:tcPr>
            <w:tcW w:w="9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54DC9190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作 業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2CC9207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超前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3AEF8FA9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符合</w:t>
            </w:r>
          </w:p>
        </w:tc>
        <w:tc>
          <w:tcPr>
            <w:tcW w:w="760" w:type="dxa"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136707BC" w14:textId="77777777" w:rsidR="000E3C1B" w:rsidRPr="00266A00" w:rsidRDefault="000E3C1B" w:rsidP="00303F46">
            <w:pPr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266A00">
              <w:rPr>
                <w:rFonts w:ascii="標楷體" w:eastAsia="標楷體" w:hAnsi="標楷體" w:hint="eastAsia"/>
                <w:b/>
                <w:sz w:val="20"/>
                <w:szCs w:val="20"/>
              </w:rPr>
              <w:t>落後</w:t>
            </w:r>
          </w:p>
        </w:tc>
        <w:tc>
          <w:tcPr>
            <w:tcW w:w="3190" w:type="dxa"/>
            <w:vMerge/>
            <w:tcBorders>
              <w:top w:val="single" w:sz="6" w:space="0" w:color="auto"/>
              <w:bottom w:val="single" w:sz="18" w:space="0" w:color="auto"/>
            </w:tcBorders>
            <w:vAlign w:val="center"/>
          </w:tcPr>
          <w:p w14:paraId="72A079C1" w14:textId="77777777" w:rsidR="000E3C1B" w:rsidRPr="00FE3A73" w:rsidRDefault="000E3C1B" w:rsidP="00303F4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</w:tr>
      <w:tr w:rsidR="005A7DB2" w:rsidRPr="00FE3A73" w14:paraId="22B1B009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3594A9D" w14:textId="77777777" w:rsidR="005A7DB2" w:rsidRPr="004F457D" w:rsidRDefault="005A7DB2" w:rsidP="005A7DB2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439069C3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63A14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5EDBB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20F6FF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B0487D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9B190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17DA619" w14:textId="77777777" w:rsidR="005A7DB2" w:rsidRPr="00166D44" w:rsidRDefault="005A7DB2" w:rsidP="005A7DB2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9DD2E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70E37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395263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A63ED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784B45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EC7D8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9116A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63DFA21" w14:textId="77777777" w:rsidR="005A7DB2" w:rsidRPr="00FE3A73" w:rsidRDefault="005A7DB2" w:rsidP="005A7DB2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724AD2FC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B2044" w14:textId="77777777" w:rsidR="005618B6" w:rsidRPr="004F457D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D17FC2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1F1203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2E371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C44B0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43D73A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A483E3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E64A808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F0B75" w14:textId="7342BF5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/>
                <w:sz w:val="22"/>
              </w:rPr>
              <w:t>302-1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B74519" w14:textId="62B36AEF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西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芹炒雞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片、三絲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淋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蒸蛋、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紅燒杏菇塊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28F6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4023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4C5E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58056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52BB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5FC0F9C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9/11.12</w:t>
            </w:r>
            <w:proofErr w:type="gramStart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進修部線上課</w:t>
            </w:r>
            <w:proofErr w:type="gramEnd"/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開始</w:t>
            </w:r>
          </w:p>
          <w:p w14:paraId="51EFA99D" w14:textId="77777777" w:rsidR="005618B6" w:rsidRPr="0028767E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28767E">
              <w:rPr>
                <w:rFonts w:ascii="標楷體" w:eastAsia="標楷體" w:hAnsi="標楷體" w:hint="eastAsia"/>
                <w:sz w:val="16"/>
                <w:szCs w:val="16"/>
              </w:rPr>
              <w:t>9/13進修部開學</w:t>
            </w:r>
          </w:p>
        </w:tc>
      </w:tr>
      <w:tr w:rsidR="005618B6" w:rsidRPr="00FE3A73" w14:paraId="56331B2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8CFD6A" w14:textId="77777777" w:rsidR="005618B6" w:rsidRPr="004F457D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w w:val="200"/>
                <w:sz w:val="21"/>
              </w:rPr>
            </w:pPr>
            <w:r w:rsidRPr="004F457D">
              <w:rPr>
                <w:rFonts w:ascii="標楷體" w:eastAsia="標楷體" w:hAnsi="標楷體" w:hint="eastAsia"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AE2ACB1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07CC54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9E0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9B235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168D86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0014E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37EECF1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54D10F" w14:textId="181A3642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sz w:val="22"/>
              </w:rPr>
              <w:t>02-2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E521DD" w14:textId="40A036E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糖醋排骨、三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色炒雞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片、麻辣豆腐丁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50E6F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956B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175A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BCEE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D4D1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492FE50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7BD023B1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67E92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B5245C2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4B0F73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9C8A6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076E3F8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C14644D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58DB8D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EBA616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74F691F" w14:textId="5D66125B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sz w:val="22"/>
              </w:rPr>
              <w:t>02-3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C80768B" w14:textId="2FDB04E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色炒雞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絲、火腿冬瓜夾、鹹蛋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黃炒杏菇塊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5099B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2719C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91444D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A13D94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C411F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1F1D0DF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501238">
              <w:rPr>
                <w:rFonts w:ascii="標楷體" w:eastAsia="標楷體" w:hAnsi="標楷體" w:hint="eastAsia"/>
                <w:sz w:val="16"/>
                <w:szCs w:val="16"/>
              </w:rPr>
              <w:t>9/21 學校日暨親職教育講座(全校)(12/26補假)</w:t>
            </w:r>
          </w:p>
          <w:p w14:paraId="14E6F84B" w14:textId="77777777" w:rsidR="005618B6" w:rsidRPr="00501238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9/27進修部正常上課</w:t>
            </w:r>
          </w:p>
        </w:tc>
      </w:tr>
      <w:tr w:rsidR="005618B6" w:rsidRPr="00FE3A73" w14:paraId="19794369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F64451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A7E3E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7DF7807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30C6D39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704E3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368D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AA8514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C04335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4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DF1428" w14:textId="0056DAB9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02-4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151C72" w14:textId="1F119A6A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鹹酥雞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、家常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煎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豆腐、木耳炒肉絲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11A0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81605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A51A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FB88A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53FD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775FBDAD" w14:textId="77777777" w:rsidR="005618B6" w:rsidRPr="00AC5BB7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9/28 教師節</w:t>
            </w:r>
          </w:p>
          <w:p w14:paraId="2EFC7F20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9/29 教師節補假</w:t>
            </w:r>
          </w:p>
          <w:p w14:paraId="27A5AA0C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10/4放假</w:t>
            </w:r>
          </w:p>
        </w:tc>
      </w:tr>
      <w:tr w:rsidR="005618B6" w:rsidRPr="00FE3A73" w14:paraId="59D2EBA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1BDDB2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414EB9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19F490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6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C1D328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E8D29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A1977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7FAD38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24FFA7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0B75B" w14:textId="015D98A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370A7B" w14:textId="7EB4D1E4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三絲雞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絲羹、椒片鮮筍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、西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芹拌豆干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9E43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57337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1DF4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CF2F3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52051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349A86EB" w14:textId="77777777" w:rsidR="005618B6" w:rsidRPr="00AC5BB7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10/6 中秋節</w:t>
            </w:r>
          </w:p>
          <w:p w14:paraId="2736C25C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10/10 國慶日</w:t>
            </w:r>
          </w:p>
          <w:p w14:paraId="7ACB06DB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10/11</w:t>
            </w:r>
            <w:r w:rsidRPr="0065487C">
              <w:rPr>
                <w:rFonts w:ascii="標楷體" w:eastAsia="標楷體" w:hAnsi="標楷體"/>
                <w:color w:val="FF0000"/>
                <w:sz w:val="16"/>
                <w:szCs w:val="16"/>
              </w:rPr>
              <w:t>放假</w:t>
            </w:r>
          </w:p>
        </w:tc>
      </w:tr>
      <w:tr w:rsidR="005618B6" w:rsidRPr="00FE3A73" w14:paraId="3A479A43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85040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31B5927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3805F5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496B36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2BCFA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88BCE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0E2A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24412B" w14:textId="77777777" w:rsidR="005618B6" w:rsidRPr="00501238" w:rsidRDefault="005618B6" w:rsidP="005618B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4D548" w14:textId="79E518A1" w:rsidR="005618B6" w:rsidRPr="005C23F8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color w:val="000000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6E9A5" w14:textId="64EEC728" w:rsidR="005618B6" w:rsidRPr="00F91F79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三絲魚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焦溜豆腐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塊、竹筍炒三絲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CE4B83" w14:textId="77777777" w:rsidR="005618B6" w:rsidRPr="00F91F79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33C200" w14:textId="77777777" w:rsidR="005618B6" w:rsidRPr="00F91F79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A63292" w14:textId="77777777" w:rsidR="005618B6" w:rsidRPr="00F91F79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EA32" w14:textId="77777777" w:rsidR="005618B6" w:rsidRPr="00F91F79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B743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3C6BCD9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10/16-18 進修部第一次月考</w:t>
            </w:r>
          </w:p>
        </w:tc>
      </w:tr>
      <w:tr w:rsidR="005618B6" w:rsidRPr="00FE3A73" w14:paraId="04E5FCBE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F5E1F1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E9C014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19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7A9DD3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058A56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98C130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80DE7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7A2AFC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21AF5"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CFFE1B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DA3968">
              <w:rPr>
                <w:rFonts w:hint="eastAsia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55435B0" w14:textId="375B2E5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02-7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A9C7FA5" w14:textId="400C724D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降為麻油肉片、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醬燒煎鮮魚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、竹筍炒肉丁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D9CD8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EAFC117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78F5689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F7B50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9E9105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D255716" w14:textId="77777777" w:rsidR="005618B6" w:rsidRPr="00AC5BB7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10/24 台灣光復節補假</w:t>
            </w:r>
          </w:p>
          <w:p w14:paraId="4C8AD3A3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10/25 台灣光復節</w:t>
            </w:r>
            <w:r>
              <w:rPr>
                <w:rFonts w:ascii="標楷體" w:eastAsia="標楷體" w:hAnsi="標楷體" w:hint="eastAsia"/>
                <w:sz w:val="16"/>
                <w:szCs w:val="16"/>
              </w:rPr>
              <w:t>放假</w:t>
            </w:r>
          </w:p>
        </w:tc>
      </w:tr>
      <w:tr w:rsidR="005618B6" w:rsidRPr="00FE3A73" w14:paraId="5F8DE9EB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61DC76A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F77DE70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49D399D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EB82E73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ADAD9B5" w14:textId="77777777" w:rsidR="005618B6" w:rsidRPr="00166D44" w:rsidRDefault="005618B6" w:rsidP="005618B6">
            <w:pPr>
              <w:jc w:val="center"/>
            </w:pPr>
            <w:r w:rsidRPr="00166D44"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8DEA5C3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6089D55F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CB8BCF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F460F" w14:textId="3889D98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02-8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FA0B0" w14:textId="1B69E21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豆薯炒豬肉鬆、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麻辣溜雞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丁、香菇素燴三色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67D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4160A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25B89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5AA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1B46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22C289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30353263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3C8A4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345277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083C60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010C8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4ABF8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A397FA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0A5984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18F4FF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B9E86" w14:textId="48123C21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D43E2" w14:textId="7E99A04A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鹹蛋黃炒薯條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燴素什錦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脆溜荔枝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肉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220B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CD469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193D2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4D0E5D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CDAE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8D6B6F3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1D33571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ADCF4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5B4013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B6050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EB953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C8373F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C44AD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3840D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4DD371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B58564" w14:textId="66A74312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B4A88" w14:textId="39C5040C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滑溜三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雞柳、酒釀魚片、麻辣金銀蛋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F7315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2C28F9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2CC0F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445E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2BB91D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F697ED3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469CAB82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0F07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6D4FF0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0A692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2F69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5B10F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6B55D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887E43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760A323" w14:textId="77777777" w:rsidR="005618B6" w:rsidRPr="00501238" w:rsidRDefault="005618B6" w:rsidP="005618B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F4489" w14:textId="56391986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3F44" w14:textId="6795095C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黑胡椒溜雞片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、蔥燒豆腐、三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炒肉片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E90B84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B8B8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4022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3325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8DFDF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A5554A2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11/20-22 進修部第二次月考</w:t>
            </w:r>
          </w:p>
        </w:tc>
      </w:tr>
      <w:tr w:rsidR="005618B6" w:rsidRPr="00FE3A73" w14:paraId="71C77EFA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C8035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47F2CE5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DEA3D82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E4688DB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2FD1139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18AA57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5EFB1721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1B336B6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346C945" w14:textId="5B950CE6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02-12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DA43E26" w14:textId="001CC4C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馬鈴薯燒排骨、香菇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蛋酥燜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白菜、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五彩杏菇丁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0F108B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9E8A80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81FF7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3133B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2D98FC7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611B5CE4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4B76F327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0D5F2918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shd w:val="clear" w:color="auto" w:fill="D9D9D9" w:themeFill="background1" w:themeFillShade="D9"/>
            <w:vAlign w:val="center"/>
          </w:tcPr>
          <w:p w14:paraId="16B84354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BBD8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A330AD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8F12A6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B2DD0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977A7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C601B82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6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0C1BE7" w14:textId="6AB5A503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02-13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71FF2" w14:textId="5588501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青椒炒肉絲、茄汁燴魚片、乾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煸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四季豆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15524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C11D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E4E45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1957F2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8D12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5BE3C12E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297F55CD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AF929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5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155325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35D3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BC490C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1612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A79AA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3A79BF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5D927F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C9BA39" w14:textId="69745438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02-14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F9FD5D" w14:textId="2ECFE374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燴三色魚片、五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柳溜魚條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馬鈴薯炒雞絲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79BEC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9820E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33CEA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BE37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21D4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054B0159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27DCF5E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B623B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>
              <w:rPr>
                <w:rFonts w:ascii="標楷體" w:eastAsia="標楷體" w:hAnsi="標楷體"/>
                <w:b/>
                <w:w w:val="200"/>
                <w:sz w:val="21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0C4333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EDD79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15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758E03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16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5B2C1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37494A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03780C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12127DF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0362BD" w14:textId="78559D52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02-15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EFC681" w14:textId="07815E3C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蛋白雞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茸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羹、菊花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溜魚球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竹筍炒雞絲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9EEE2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23E76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01C1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2DD3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1CB98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056ABE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12/20 技藝班、進修部成果展暨籃球趣味競賽(1/2補假)</w:t>
            </w:r>
          </w:p>
        </w:tc>
      </w:tr>
      <w:tr w:rsidR="005618B6" w:rsidRPr="00FE3A73" w14:paraId="2476E34D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29AEC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48E412D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67355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7603D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E935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6E765F2" w14:textId="77777777" w:rsidR="005618B6" w:rsidRPr="00330751" w:rsidRDefault="005618B6" w:rsidP="005618B6">
            <w:pPr>
              <w:jc w:val="center"/>
            </w:pPr>
            <w:r w:rsidRPr="00330751">
              <w:rPr>
                <w:rFonts w:hint="eastAsia"/>
              </w:rPr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63EB9C5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F69B800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5C48E05" w14:textId="0908D8A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02-16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0895498" w14:textId="336B27C6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黑胡椒豬柳、香酥花枝酥、薑絲魚片湯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F7F31F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DABEBE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784DDF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4F454F9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10B001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thinThickThinSmallGap" w:sz="18" w:space="0" w:color="auto"/>
            </w:tcBorders>
            <w:vAlign w:val="center"/>
          </w:tcPr>
          <w:p w14:paraId="0E0E4619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12/25 行憲紀念日</w:t>
            </w:r>
          </w:p>
          <w:p w14:paraId="54A3F038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12/26 學校日補假(進修部正常上課)</w:t>
            </w:r>
          </w:p>
          <w:p w14:paraId="30436498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12/27 進修部正常上課</w:t>
            </w:r>
          </w:p>
        </w:tc>
      </w:tr>
      <w:tr w:rsidR="005618B6" w:rsidRPr="00FE3A73" w14:paraId="097186E1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7FFAD0C5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1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280090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1DAA7CD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084067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30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53F9E710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31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522421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</w:rPr>
              <w:t>1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4ED1D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2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0D5CCC6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3</w:t>
            </w:r>
          </w:p>
        </w:tc>
        <w:tc>
          <w:tcPr>
            <w:tcW w:w="72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1D987B" w14:textId="30E1B2DE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02-17</w:t>
            </w:r>
          </w:p>
        </w:tc>
        <w:tc>
          <w:tcPr>
            <w:tcW w:w="21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F6447" w14:textId="5D97C39E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香菇肉絲油飯、炸鮮魚條、燴三鮮</w:t>
            </w:r>
          </w:p>
        </w:tc>
        <w:tc>
          <w:tcPr>
            <w:tcW w:w="84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6B71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8B734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351C7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4FBFD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3D15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4E327B1A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 元旦</w:t>
            </w:r>
          </w:p>
          <w:p w14:paraId="01A96A64" w14:textId="77777777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 w:hint="eastAsia"/>
                <w:sz w:val="16"/>
                <w:szCs w:val="16"/>
              </w:rPr>
              <w:t>1/2 校慶活動補假(進修部正常上課)</w:t>
            </w:r>
          </w:p>
          <w:p w14:paraId="5B633EEA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>
              <w:rPr>
                <w:rFonts w:ascii="標楷體" w:eastAsia="標楷體" w:hAnsi="標楷體"/>
                <w:sz w:val="16"/>
                <w:szCs w:val="16"/>
              </w:rPr>
              <w:t>1/3進修部正常上課</w:t>
            </w:r>
          </w:p>
        </w:tc>
      </w:tr>
      <w:tr w:rsidR="005618B6" w:rsidRPr="00FE3A73" w14:paraId="0ADE5998" w14:textId="77777777" w:rsidTr="003C3B1D">
        <w:trPr>
          <w:cantSplit/>
          <w:trHeight w:val="456"/>
        </w:trPr>
        <w:tc>
          <w:tcPr>
            <w:tcW w:w="624" w:type="dxa"/>
            <w:tcBorders>
              <w:top w:val="single" w:sz="18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02BF2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w w:val="200"/>
                <w:sz w:val="21"/>
              </w:rPr>
            </w:pP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19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B2C453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225CBA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41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C045D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4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057D9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7079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BB51B" w14:textId="77777777" w:rsidR="005618B6" w:rsidRPr="00330751" w:rsidRDefault="005618B6" w:rsidP="005618B6">
            <w:pPr>
              <w:jc w:val="center"/>
              <w:rPr>
                <w:highlight w:val="yellow"/>
              </w:rPr>
            </w:pPr>
            <w:r w:rsidRPr="00330751">
              <w:rPr>
                <w:rFonts w:hint="eastAsia"/>
                <w:highlight w:val="yellow"/>
              </w:rPr>
              <w:t>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D5F8095" w14:textId="77777777" w:rsidR="005618B6" w:rsidRPr="00330751" w:rsidRDefault="005618B6" w:rsidP="005618B6">
            <w:pPr>
              <w:jc w:val="center"/>
              <w:rPr>
                <w:highlight w:val="cyan"/>
              </w:rPr>
            </w:pPr>
            <w:r w:rsidRPr="00330751">
              <w:rPr>
                <w:rFonts w:hint="eastAsia"/>
                <w:highlight w:val="cyan"/>
              </w:rPr>
              <w:t>10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D4C1AD" w14:textId="22385D7E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02-18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16D2C2" w14:textId="67675D2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糖醋酥魚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、燜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燒辣味茄條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、炒三色肉丁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A005D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C6C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6049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A4BFDD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157F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1078F1BB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5887DFED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1FDAB6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FE3A73">
              <w:rPr>
                <w:rFonts w:ascii="標楷體" w:eastAsia="標楷體" w:hAnsi="標楷體"/>
                <w:b/>
                <w:w w:val="200"/>
                <w:sz w:val="21"/>
              </w:rPr>
              <w:t>2</w:t>
            </w:r>
            <w:r w:rsidRPr="00FE3A73">
              <w:rPr>
                <w:rFonts w:ascii="標楷體" w:eastAsia="標楷體" w:hAnsi="標楷體" w:hint="eastAsia"/>
                <w:b/>
                <w:w w:val="200"/>
                <w:sz w:val="21"/>
              </w:rPr>
              <w:t>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4163E53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1D78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12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767E2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13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92857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14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D3FEA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59B139" w14:textId="77777777" w:rsidR="005618B6" w:rsidRPr="00501238" w:rsidRDefault="005618B6" w:rsidP="005618B6">
            <w:pPr>
              <w:jc w:val="center"/>
              <w:rPr>
                <w:highlight w:val="yellow"/>
                <w:bdr w:val="single" w:sz="4" w:space="0" w:color="auto"/>
              </w:rPr>
            </w:pPr>
            <w:r w:rsidRPr="00501238">
              <w:rPr>
                <w:rFonts w:hint="eastAsia"/>
                <w:highlight w:val="yellow"/>
                <w:bdr w:val="single" w:sz="4" w:space="0" w:color="auto"/>
              </w:rPr>
              <w:t>16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F0C0E8" w14:textId="77777777" w:rsidR="005618B6" w:rsidRPr="00501238" w:rsidRDefault="005618B6" w:rsidP="005618B6">
            <w:pPr>
              <w:jc w:val="center"/>
              <w:rPr>
                <w:highlight w:val="cyan"/>
                <w:bdr w:val="single" w:sz="4" w:space="0" w:color="auto"/>
              </w:rPr>
            </w:pPr>
            <w:r w:rsidRPr="00501238">
              <w:rPr>
                <w:rFonts w:hint="eastAsia"/>
                <w:highlight w:val="cyan"/>
                <w:bdr w:val="single" w:sz="4" w:space="0" w:color="auto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255F06" w14:textId="036C70DE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02-19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B1B62" w14:textId="723298C3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榨菜炒肉片、香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酥杏胞菇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、三色豆腐羹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64CE7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10CA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EB77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FFE9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822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2EBB0A53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  <w:r w:rsidRPr="00AC5BB7">
              <w:rPr>
                <w:rFonts w:ascii="標楷體" w:eastAsia="標楷體" w:hAnsi="標楷體" w:hint="eastAsia"/>
                <w:sz w:val="16"/>
                <w:szCs w:val="16"/>
              </w:rPr>
              <w:t>1/15-17 進修部期末考</w:t>
            </w:r>
          </w:p>
        </w:tc>
      </w:tr>
      <w:tr w:rsidR="005618B6" w:rsidRPr="00FE3A73" w14:paraId="3C0DB5F5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left w:val="thinThickThinSmallGap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675C4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1"/>
              </w:rPr>
            </w:pPr>
            <w:r w:rsidRPr="005C0148">
              <w:rPr>
                <w:rFonts w:ascii="標楷體" w:eastAsia="標楷體" w:hAnsi="標楷體" w:hint="eastAsia"/>
                <w:b/>
                <w:w w:val="200"/>
                <w:sz w:val="21"/>
              </w:rPr>
              <w:t>21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00C4E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18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ED6EB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19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B8A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20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3E338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21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09B2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0E2AA1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23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586052E" w14:textId="77777777" w:rsidR="005618B6" w:rsidRPr="00166D44" w:rsidRDefault="005618B6" w:rsidP="005618B6">
            <w:pPr>
              <w:jc w:val="center"/>
            </w:pPr>
            <w:r>
              <w:rPr>
                <w:rFonts w:hint="eastAsia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81935F" w14:textId="1A1B5FD0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02-20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FF7F4D" w14:textId="2737627D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脆溜麻辣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雞球、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銀芽炒雙絲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、素燴三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色杏胞菇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C3740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62BB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723A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BAEA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5A4B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thinThickThinSmallGap" w:sz="18" w:space="0" w:color="auto"/>
            </w:tcBorders>
            <w:vAlign w:val="center"/>
          </w:tcPr>
          <w:p w14:paraId="610C9DC7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6C127068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50A4999" w14:textId="77777777" w:rsidR="005618B6" w:rsidRPr="00FE3A73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/>
                <w:b/>
                <w:sz w:val="20"/>
                <w:szCs w:val="20"/>
              </w:rPr>
            </w:pPr>
            <w:r w:rsidRPr="004F457D"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  <w:r>
              <w:rPr>
                <w:rFonts w:ascii="標楷體" w:eastAsia="標楷體" w:hAnsi="標楷體" w:hint="eastAsia"/>
                <w:b/>
                <w:w w:val="200"/>
                <w:sz w:val="21"/>
              </w:rPr>
              <w:t>2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6B66B5E" w14:textId="77777777" w:rsidR="005618B6" w:rsidRPr="00890D55" w:rsidRDefault="005618B6" w:rsidP="005618B6">
            <w:pPr>
              <w:jc w:val="center"/>
            </w:pPr>
            <w:r w:rsidRPr="00890D55">
              <w:t>25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F41C77F" w14:textId="77777777" w:rsidR="005618B6" w:rsidRPr="00890D55" w:rsidRDefault="005618B6" w:rsidP="005618B6">
            <w:pPr>
              <w:jc w:val="center"/>
            </w:pPr>
            <w:r w:rsidRPr="00890D55">
              <w:t>26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98F1E83" w14:textId="77777777" w:rsidR="005618B6" w:rsidRPr="00890D55" w:rsidRDefault="005618B6" w:rsidP="005618B6">
            <w:pPr>
              <w:jc w:val="center"/>
            </w:pPr>
            <w:r w:rsidRPr="00890D55">
              <w:t>27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2927D73" w14:textId="77777777" w:rsidR="005618B6" w:rsidRPr="00890D55" w:rsidRDefault="005618B6" w:rsidP="005618B6">
            <w:pPr>
              <w:jc w:val="center"/>
            </w:pPr>
            <w:r w:rsidRPr="00890D55">
              <w:t>28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28E39A44" w14:textId="77777777" w:rsidR="005618B6" w:rsidRPr="00890D55" w:rsidRDefault="005618B6" w:rsidP="005618B6">
            <w:pPr>
              <w:jc w:val="center"/>
            </w:pPr>
            <w:r w:rsidRPr="00890D55">
              <w:t>29</w:t>
            </w: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EA1F559" w14:textId="77777777" w:rsidR="005618B6" w:rsidRPr="00890D55" w:rsidRDefault="005618B6" w:rsidP="005618B6">
            <w:pPr>
              <w:jc w:val="center"/>
            </w:pPr>
            <w:r w:rsidRPr="00890D55">
              <w:t>30</w:t>
            </w: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64E3E95" w14:textId="77777777" w:rsidR="005618B6" w:rsidRDefault="005618B6" w:rsidP="005618B6">
            <w:pPr>
              <w:jc w:val="center"/>
            </w:pPr>
            <w:r w:rsidRPr="00890D55">
              <w:t>31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62C3BF81" w14:textId="12CA2A88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b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02-21</w:t>
            </w: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A96AEDA" w14:textId="70CE6411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五香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炒肉條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、三色煎蛋、三色冬瓜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捲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1BEA5C1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19E9BEAC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74492F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5CC7F130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D7CB33F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3F57EE9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6FE752F4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F1233B0" w14:textId="77777777" w:rsidR="005618B6" w:rsidRPr="004F457D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855E545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2494523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FEE049D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7933DE04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5D92E45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7D0FFC9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F17904" w14:textId="77777777" w:rsidR="005618B6" w:rsidRPr="00890D55" w:rsidRDefault="005618B6" w:rsidP="005618B6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05BC74BC" w14:textId="18664604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02-22</w:t>
            </w: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9D70187" w14:textId="2698C62C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r>
              <w:rPr>
                <w:rFonts w:ascii="標楷體" w:eastAsia="標楷體" w:hAnsi="標楷體" w:hint="eastAsia"/>
                <w:sz w:val="22"/>
              </w:rPr>
              <w:t>涼拌豆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干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雞絲、辣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豉椒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炒肉丁、醬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燒筍塊</w:t>
            </w:r>
            <w:proofErr w:type="gramEnd"/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862587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FE9489E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23939863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7049D046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AC8041D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4652C1F3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  <w:tr w:rsidR="005618B6" w:rsidRPr="00FE3A73" w14:paraId="00C929F1" w14:textId="77777777" w:rsidTr="006B0655">
        <w:trPr>
          <w:cantSplit/>
          <w:trHeight w:val="456"/>
        </w:trPr>
        <w:tc>
          <w:tcPr>
            <w:tcW w:w="624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A74A53B" w14:textId="77777777" w:rsidR="005618B6" w:rsidRPr="004F457D" w:rsidRDefault="005618B6" w:rsidP="005618B6">
            <w:pPr>
              <w:snapToGrid w:val="0"/>
              <w:spacing w:line="0" w:lineRule="atLeast"/>
              <w:jc w:val="center"/>
              <w:rPr>
                <w:rFonts w:ascii="標楷體" w:eastAsia="標楷體" w:hAnsi="標楷體" w:hint="eastAsia"/>
                <w:b/>
                <w:w w:val="200"/>
                <w:sz w:val="21"/>
              </w:rPr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shd w:val="clear" w:color="auto" w:fill="D9D9D9" w:themeFill="background1" w:themeFillShade="D9"/>
            <w:vAlign w:val="center"/>
          </w:tcPr>
          <w:p w14:paraId="27F3A725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496000B2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030786BB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2C87425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6F1CA2D5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2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389FABBB" w14:textId="77777777" w:rsidR="005618B6" w:rsidRPr="00890D55" w:rsidRDefault="005618B6" w:rsidP="005618B6">
            <w:pPr>
              <w:jc w:val="center"/>
            </w:pPr>
          </w:p>
        </w:tc>
        <w:tc>
          <w:tcPr>
            <w:tcW w:w="413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8C0391" w14:textId="77777777" w:rsidR="005618B6" w:rsidRPr="00890D55" w:rsidRDefault="005618B6" w:rsidP="005618B6">
            <w:pPr>
              <w:jc w:val="center"/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thinThickThinSmallGap" w:sz="18" w:space="0" w:color="auto"/>
            </w:tcBorders>
            <w:vAlign w:val="center"/>
          </w:tcPr>
          <w:p w14:paraId="7671BB52" w14:textId="405AA95D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 w:hint="eastAsia"/>
                <w:b/>
                <w:bCs/>
                <w:sz w:val="22"/>
              </w:rPr>
            </w:pPr>
            <w:r>
              <w:rPr>
                <w:rFonts w:ascii="標楷體" w:eastAsia="標楷體" w:hAnsi="標楷體" w:hint="eastAsia"/>
                <w:b/>
                <w:bCs/>
                <w:sz w:val="22"/>
              </w:rPr>
              <w:t>3</w:t>
            </w:r>
            <w:r>
              <w:rPr>
                <w:rFonts w:ascii="標楷體" w:eastAsia="標楷體" w:hAnsi="標楷體"/>
                <w:b/>
                <w:bCs/>
                <w:sz w:val="22"/>
              </w:rPr>
              <w:t>02-23</w:t>
            </w:r>
          </w:p>
        </w:tc>
        <w:tc>
          <w:tcPr>
            <w:tcW w:w="21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42C3D57" w14:textId="71203212" w:rsidR="005618B6" w:rsidRDefault="005618B6" w:rsidP="005618B6">
            <w:pPr>
              <w:spacing w:line="0" w:lineRule="atLeast"/>
              <w:jc w:val="both"/>
              <w:rPr>
                <w:rFonts w:ascii="標楷體" w:eastAsia="標楷體" w:hAnsi="標楷體" w:hint="eastAsia"/>
                <w:sz w:val="22"/>
              </w:rPr>
            </w:pPr>
            <w:proofErr w:type="gramStart"/>
            <w:r>
              <w:rPr>
                <w:rFonts w:ascii="標楷體" w:eastAsia="標楷體" w:hAnsi="標楷體" w:hint="eastAsia"/>
                <w:sz w:val="22"/>
              </w:rPr>
              <w:t>燴</w:t>
            </w:r>
            <w:proofErr w:type="gramEnd"/>
            <w:r w:rsidRPr="008B7BE9">
              <w:rPr>
                <w:rFonts w:ascii="標楷體" w:eastAsia="標楷體" w:hAnsi="標楷體" w:hint="eastAsia"/>
                <w:sz w:val="22"/>
              </w:rPr>
              <w:t>咖哩</w:t>
            </w:r>
            <w:r>
              <w:rPr>
                <w:rFonts w:ascii="標楷體" w:eastAsia="標楷體" w:hAnsi="標楷體" w:hint="eastAsia"/>
                <w:sz w:val="22"/>
              </w:rPr>
              <w:t>雞片、酸菜炒肉絲、三絲</w:t>
            </w:r>
            <w:proofErr w:type="gramStart"/>
            <w:r>
              <w:rPr>
                <w:rFonts w:ascii="標楷體" w:eastAsia="標楷體" w:hAnsi="標楷體" w:hint="eastAsia"/>
                <w:sz w:val="22"/>
              </w:rPr>
              <w:t>淋</w:t>
            </w:r>
            <w:proofErr w:type="gramEnd"/>
            <w:r>
              <w:rPr>
                <w:rFonts w:ascii="標楷體" w:eastAsia="標楷體" w:hAnsi="標楷體" w:hint="eastAsia"/>
                <w:sz w:val="22"/>
              </w:rPr>
              <w:t>蛋餃</w:t>
            </w:r>
          </w:p>
        </w:tc>
        <w:tc>
          <w:tcPr>
            <w:tcW w:w="84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039F28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3A19AFD5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067B5E37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</w:tcBorders>
            <w:vAlign w:val="center"/>
          </w:tcPr>
          <w:p w14:paraId="45DA23AB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760" w:type="dxa"/>
            <w:tcBorders>
              <w:top w:val="single" w:sz="4" w:space="0" w:color="auto"/>
              <w:bottom w:val="thinThickThinSmallGap" w:sz="18" w:space="0" w:color="auto"/>
              <w:right w:val="single" w:sz="6" w:space="0" w:color="auto"/>
            </w:tcBorders>
            <w:vAlign w:val="center"/>
          </w:tcPr>
          <w:p w14:paraId="5C974018" w14:textId="77777777" w:rsidR="005618B6" w:rsidRPr="00FE3A73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22"/>
              </w:rPr>
            </w:pPr>
          </w:p>
        </w:tc>
        <w:tc>
          <w:tcPr>
            <w:tcW w:w="3190" w:type="dxa"/>
            <w:tcBorders>
              <w:top w:val="single" w:sz="4" w:space="0" w:color="auto"/>
              <w:left w:val="single" w:sz="6" w:space="0" w:color="auto"/>
              <w:bottom w:val="thinThickThinSmallGap" w:sz="18" w:space="0" w:color="auto"/>
              <w:right w:val="thinThickThinSmallGap" w:sz="18" w:space="0" w:color="auto"/>
            </w:tcBorders>
            <w:vAlign w:val="center"/>
          </w:tcPr>
          <w:p w14:paraId="3182C4EB" w14:textId="77777777" w:rsidR="005618B6" w:rsidRPr="00D81504" w:rsidRDefault="005618B6" w:rsidP="005618B6">
            <w:pPr>
              <w:spacing w:line="0" w:lineRule="atLeast"/>
              <w:jc w:val="both"/>
              <w:rPr>
                <w:rFonts w:ascii="標楷體" w:eastAsia="標楷體" w:hAnsi="標楷體"/>
                <w:sz w:val="16"/>
                <w:szCs w:val="16"/>
              </w:rPr>
            </w:pPr>
          </w:p>
        </w:tc>
      </w:tr>
    </w:tbl>
    <w:p w14:paraId="1A6F35BA" w14:textId="77777777" w:rsidR="005C2A85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說明：1.請授課教師於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9/26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(</w:t>
      </w:r>
      <w:r w:rsidR="00537FB0" w:rsidRPr="00266A00">
        <w:rPr>
          <w:rFonts w:ascii="標楷體" w:eastAsia="標楷體" w:hAnsi="標楷體"/>
          <w:bCs/>
          <w:kern w:val="0"/>
          <w:sz w:val="18"/>
          <w:szCs w:val="20"/>
        </w:rPr>
        <w:t>五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)前繳交將教學進度表</w:t>
      </w:r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繳交至教務處或將電子</w:t>
      </w:r>
      <w:proofErr w:type="gramStart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檔</w:t>
      </w:r>
      <w:proofErr w:type="gramEnd"/>
      <w:r w:rsidR="006B1524" w:rsidRPr="006B1524">
        <w:rPr>
          <w:rFonts w:ascii="標楷體" w:eastAsia="標楷體" w:hAnsi="標楷體" w:hint="eastAsia"/>
          <w:bCs/>
          <w:kern w:val="0"/>
          <w:sz w:val="18"/>
          <w:szCs w:val="20"/>
        </w:rPr>
        <w:t>傳送至</w:t>
      </w:r>
      <w:r w:rsidR="00E47C95" w:rsidRPr="00266A00">
        <w:rPr>
          <w:rFonts w:ascii="標楷體" w:eastAsia="標楷體" w:hAnsi="標楷體"/>
          <w:b/>
          <w:bCs/>
          <w:sz w:val="18"/>
          <w:szCs w:val="20"/>
        </w:rPr>
        <w:t>as950191@go.edu.tw</w:t>
      </w:r>
      <w:r w:rsidR="00B0371D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或置於</w:t>
      </w:r>
      <w:r w:rsidR="00B0371D" w:rsidRPr="00266A00">
        <w:rPr>
          <w:rFonts w:ascii="標楷體" w:eastAsia="標楷體" w:hAnsi="標楷體" w:hint="eastAsia"/>
          <w:b/>
          <w:bCs/>
          <w:kern w:val="0"/>
          <w:sz w:val="18"/>
          <w:szCs w:val="20"/>
        </w:rPr>
        <w:t>共用槽33</w:t>
      </w:r>
    </w:p>
    <w:p w14:paraId="376CE26F" w14:textId="77777777" w:rsidR="00B0371D" w:rsidRPr="00266A00" w:rsidRDefault="00B0371D" w:rsidP="00B0371D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2.電子檔名格式:1</w:t>
      </w:r>
      <w:r w:rsidR="00060454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1</w:t>
      </w:r>
      <w:r w:rsidR="00BD525B">
        <w:rPr>
          <w:rFonts w:ascii="標楷體" w:eastAsia="標楷體" w:hAnsi="標楷體" w:hint="eastAsia"/>
          <w:bCs/>
          <w:kern w:val="0"/>
          <w:sz w:val="18"/>
          <w:szCs w:val="20"/>
        </w:rPr>
        <w:t>4-1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大誠高中教學進度表-班級科目-教師姓名.docx</w:t>
      </w:r>
    </w:p>
    <w:p w14:paraId="67378933" w14:textId="77777777" w:rsidR="00BB06E6" w:rsidRPr="00266A00" w:rsidRDefault="005C2A85" w:rsidP="005C2A85">
      <w:pPr>
        <w:kinsoku w:val="0"/>
        <w:autoSpaceDE w:val="0"/>
        <w:adjustRightInd w:val="0"/>
        <w:snapToGrid w:val="0"/>
        <w:textAlignment w:val="top"/>
        <w:rPr>
          <w:rFonts w:ascii="標楷體" w:eastAsia="標楷體" w:hAnsi="標楷體"/>
          <w:bCs/>
          <w:kern w:val="0"/>
          <w:sz w:val="18"/>
          <w:szCs w:val="20"/>
        </w:rPr>
      </w:pP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 xml:space="preserve">      </w:t>
      </w:r>
      <w:r w:rsidRPr="00266A00">
        <w:rPr>
          <w:rFonts w:ascii="標楷體" w:eastAsia="標楷體" w:hAnsi="標楷體"/>
          <w:bCs/>
          <w:kern w:val="0"/>
          <w:sz w:val="18"/>
          <w:szCs w:val="20"/>
        </w:rPr>
        <w:t>3.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本表格可至教務處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網頁｢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表單下載</w:t>
      </w:r>
      <w:r w:rsidR="00A46C2F"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｣</w:t>
      </w:r>
      <w:r w:rsidRPr="00266A00">
        <w:rPr>
          <w:rFonts w:ascii="標楷體" w:eastAsia="標楷體" w:hAnsi="標楷體" w:hint="eastAsia"/>
          <w:bCs/>
          <w:kern w:val="0"/>
          <w:sz w:val="18"/>
          <w:szCs w:val="20"/>
        </w:rPr>
        <w:t>處下載</w:t>
      </w:r>
    </w:p>
    <w:sectPr w:rsidR="00BB06E6" w:rsidRPr="00266A00" w:rsidSect="005C2A85">
      <w:pgSz w:w="14572" w:h="20639" w:code="12"/>
      <w:pgMar w:top="397" w:right="346" w:bottom="244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0EF7A0" w14:textId="77777777" w:rsidR="0000397C" w:rsidRDefault="0000397C">
      <w:r>
        <w:separator/>
      </w:r>
    </w:p>
  </w:endnote>
  <w:endnote w:type="continuationSeparator" w:id="0">
    <w:p w14:paraId="128659D1" w14:textId="77777777" w:rsidR="0000397C" w:rsidRDefault="0000397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altName w:val="標楷體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016E6C4" w14:textId="77777777" w:rsidR="0000397C" w:rsidRDefault="0000397C">
      <w:r>
        <w:separator/>
      </w:r>
    </w:p>
  </w:footnote>
  <w:footnote w:type="continuationSeparator" w:id="0">
    <w:p w14:paraId="11AF4227" w14:textId="77777777" w:rsidR="0000397C" w:rsidRDefault="0000397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80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0B81"/>
    <w:rsid w:val="00001541"/>
    <w:rsid w:val="00002923"/>
    <w:rsid w:val="0000397C"/>
    <w:rsid w:val="000060F8"/>
    <w:rsid w:val="000064DC"/>
    <w:rsid w:val="00020B81"/>
    <w:rsid w:val="00022D41"/>
    <w:rsid w:val="00024586"/>
    <w:rsid w:val="00031B14"/>
    <w:rsid w:val="000323C5"/>
    <w:rsid w:val="000448DE"/>
    <w:rsid w:val="0005556B"/>
    <w:rsid w:val="00057FE0"/>
    <w:rsid w:val="00060454"/>
    <w:rsid w:val="00077999"/>
    <w:rsid w:val="000826D6"/>
    <w:rsid w:val="00091A27"/>
    <w:rsid w:val="00096EBD"/>
    <w:rsid w:val="00097EBB"/>
    <w:rsid w:val="00097F32"/>
    <w:rsid w:val="000A021E"/>
    <w:rsid w:val="000A4401"/>
    <w:rsid w:val="000B08CB"/>
    <w:rsid w:val="000B1961"/>
    <w:rsid w:val="000B45CE"/>
    <w:rsid w:val="000B7DEC"/>
    <w:rsid w:val="000C3272"/>
    <w:rsid w:val="000C3E75"/>
    <w:rsid w:val="000D18E3"/>
    <w:rsid w:val="000D6AA6"/>
    <w:rsid w:val="000E3C1B"/>
    <w:rsid w:val="000E6BDA"/>
    <w:rsid w:val="000F475E"/>
    <w:rsid w:val="00106E52"/>
    <w:rsid w:val="001077DB"/>
    <w:rsid w:val="00111B8F"/>
    <w:rsid w:val="00113CA0"/>
    <w:rsid w:val="0011561A"/>
    <w:rsid w:val="0013361C"/>
    <w:rsid w:val="00135044"/>
    <w:rsid w:val="00143477"/>
    <w:rsid w:val="001571AA"/>
    <w:rsid w:val="0016291E"/>
    <w:rsid w:val="00166D44"/>
    <w:rsid w:val="00181A3F"/>
    <w:rsid w:val="00197349"/>
    <w:rsid w:val="001A4E39"/>
    <w:rsid w:val="001A54D8"/>
    <w:rsid w:val="001A6F7F"/>
    <w:rsid w:val="001A74A1"/>
    <w:rsid w:val="001C0D7B"/>
    <w:rsid w:val="001C67F2"/>
    <w:rsid w:val="001D2849"/>
    <w:rsid w:val="001D5015"/>
    <w:rsid w:val="001E07F8"/>
    <w:rsid w:val="001E5574"/>
    <w:rsid w:val="001F2FD5"/>
    <w:rsid w:val="00206F63"/>
    <w:rsid w:val="0021093F"/>
    <w:rsid w:val="00222C1B"/>
    <w:rsid w:val="00231120"/>
    <w:rsid w:val="00235921"/>
    <w:rsid w:val="00237A13"/>
    <w:rsid w:val="00253ADE"/>
    <w:rsid w:val="00254349"/>
    <w:rsid w:val="00256282"/>
    <w:rsid w:val="00262C69"/>
    <w:rsid w:val="00266A00"/>
    <w:rsid w:val="002750F1"/>
    <w:rsid w:val="0027774A"/>
    <w:rsid w:val="00281D6D"/>
    <w:rsid w:val="0028767E"/>
    <w:rsid w:val="0029134A"/>
    <w:rsid w:val="00295BEC"/>
    <w:rsid w:val="002A2A43"/>
    <w:rsid w:val="002B043E"/>
    <w:rsid w:val="002B0CD5"/>
    <w:rsid w:val="002B51C2"/>
    <w:rsid w:val="002B6A9D"/>
    <w:rsid w:val="002C1FC0"/>
    <w:rsid w:val="002C22EE"/>
    <w:rsid w:val="002D2252"/>
    <w:rsid w:val="002D390C"/>
    <w:rsid w:val="002E7EB6"/>
    <w:rsid w:val="002F1D77"/>
    <w:rsid w:val="00300AC0"/>
    <w:rsid w:val="00303F46"/>
    <w:rsid w:val="0033545A"/>
    <w:rsid w:val="00346D30"/>
    <w:rsid w:val="00350BA5"/>
    <w:rsid w:val="0035687B"/>
    <w:rsid w:val="00356AD4"/>
    <w:rsid w:val="00361255"/>
    <w:rsid w:val="00394F78"/>
    <w:rsid w:val="003A541E"/>
    <w:rsid w:val="003B2368"/>
    <w:rsid w:val="003B3980"/>
    <w:rsid w:val="003C3B1D"/>
    <w:rsid w:val="003C57BE"/>
    <w:rsid w:val="003C5B04"/>
    <w:rsid w:val="003D34A5"/>
    <w:rsid w:val="003E2006"/>
    <w:rsid w:val="003F1097"/>
    <w:rsid w:val="003F4E89"/>
    <w:rsid w:val="004002D8"/>
    <w:rsid w:val="00404EC1"/>
    <w:rsid w:val="004162FE"/>
    <w:rsid w:val="00436164"/>
    <w:rsid w:val="00436A6E"/>
    <w:rsid w:val="0044544B"/>
    <w:rsid w:val="0045104A"/>
    <w:rsid w:val="004538D7"/>
    <w:rsid w:val="004644F7"/>
    <w:rsid w:val="00466B92"/>
    <w:rsid w:val="00485B9C"/>
    <w:rsid w:val="00486D49"/>
    <w:rsid w:val="004A1F3A"/>
    <w:rsid w:val="004B57DC"/>
    <w:rsid w:val="004C4413"/>
    <w:rsid w:val="004C65CA"/>
    <w:rsid w:val="004D0FC9"/>
    <w:rsid w:val="004D2DBF"/>
    <w:rsid w:val="004D79BF"/>
    <w:rsid w:val="004E0279"/>
    <w:rsid w:val="004E370E"/>
    <w:rsid w:val="004F457D"/>
    <w:rsid w:val="004F78FE"/>
    <w:rsid w:val="00501D66"/>
    <w:rsid w:val="00504BF4"/>
    <w:rsid w:val="00516C02"/>
    <w:rsid w:val="0052260E"/>
    <w:rsid w:val="00522A52"/>
    <w:rsid w:val="00522EAD"/>
    <w:rsid w:val="0053293A"/>
    <w:rsid w:val="00535C50"/>
    <w:rsid w:val="00537FB0"/>
    <w:rsid w:val="005412B1"/>
    <w:rsid w:val="0054420E"/>
    <w:rsid w:val="00553501"/>
    <w:rsid w:val="005618B6"/>
    <w:rsid w:val="0057324E"/>
    <w:rsid w:val="00591295"/>
    <w:rsid w:val="005941CC"/>
    <w:rsid w:val="00595E3D"/>
    <w:rsid w:val="005A265B"/>
    <w:rsid w:val="005A7DB2"/>
    <w:rsid w:val="005B0121"/>
    <w:rsid w:val="005B373E"/>
    <w:rsid w:val="005C0148"/>
    <w:rsid w:val="005C108B"/>
    <w:rsid w:val="005C23F8"/>
    <w:rsid w:val="005C2A85"/>
    <w:rsid w:val="005D4A8C"/>
    <w:rsid w:val="005D7068"/>
    <w:rsid w:val="005E3269"/>
    <w:rsid w:val="005E39BF"/>
    <w:rsid w:val="005F400D"/>
    <w:rsid w:val="005F6E43"/>
    <w:rsid w:val="006428A6"/>
    <w:rsid w:val="006503A4"/>
    <w:rsid w:val="00650869"/>
    <w:rsid w:val="00652071"/>
    <w:rsid w:val="0065487C"/>
    <w:rsid w:val="00655833"/>
    <w:rsid w:val="00695B1C"/>
    <w:rsid w:val="0069725C"/>
    <w:rsid w:val="006B0655"/>
    <w:rsid w:val="006B1524"/>
    <w:rsid w:val="006B607A"/>
    <w:rsid w:val="006D00D8"/>
    <w:rsid w:val="006D73BF"/>
    <w:rsid w:val="006E505E"/>
    <w:rsid w:val="006F35AA"/>
    <w:rsid w:val="006F540A"/>
    <w:rsid w:val="006F741D"/>
    <w:rsid w:val="00700B3A"/>
    <w:rsid w:val="007307A8"/>
    <w:rsid w:val="00732660"/>
    <w:rsid w:val="00735B9D"/>
    <w:rsid w:val="00737D2E"/>
    <w:rsid w:val="007511ED"/>
    <w:rsid w:val="0075557E"/>
    <w:rsid w:val="0076308C"/>
    <w:rsid w:val="0077149F"/>
    <w:rsid w:val="00772594"/>
    <w:rsid w:val="007775D3"/>
    <w:rsid w:val="00780BFF"/>
    <w:rsid w:val="0078392E"/>
    <w:rsid w:val="00785D80"/>
    <w:rsid w:val="007A449E"/>
    <w:rsid w:val="007C4258"/>
    <w:rsid w:val="007C545C"/>
    <w:rsid w:val="007D4F0E"/>
    <w:rsid w:val="007E2044"/>
    <w:rsid w:val="007E5D38"/>
    <w:rsid w:val="008048B3"/>
    <w:rsid w:val="0081671B"/>
    <w:rsid w:val="00834D9D"/>
    <w:rsid w:val="00837B22"/>
    <w:rsid w:val="0084358F"/>
    <w:rsid w:val="0085664F"/>
    <w:rsid w:val="00857ED1"/>
    <w:rsid w:val="008607CB"/>
    <w:rsid w:val="00864219"/>
    <w:rsid w:val="00874948"/>
    <w:rsid w:val="00885912"/>
    <w:rsid w:val="00887042"/>
    <w:rsid w:val="008A6287"/>
    <w:rsid w:val="008B122B"/>
    <w:rsid w:val="008B5EDA"/>
    <w:rsid w:val="008B7FE5"/>
    <w:rsid w:val="008D11E9"/>
    <w:rsid w:val="00904A83"/>
    <w:rsid w:val="00911A73"/>
    <w:rsid w:val="00913CD2"/>
    <w:rsid w:val="00917F6F"/>
    <w:rsid w:val="00924C4A"/>
    <w:rsid w:val="00933C99"/>
    <w:rsid w:val="00934FA1"/>
    <w:rsid w:val="00943071"/>
    <w:rsid w:val="0094453C"/>
    <w:rsid w:val="0094681F"/>
    <w:rsid w:val="0097272D"/>
    <w:rsid w:val="00986A33"/>
    <w:rsid w:val="00997D3A"/>
    <w:rsid w:val="009B01B6"/>
    <w:rsid w:val="009B5F50"/>
    <w:rsid w:val="009C2F36"/>
    <w:rsid w:val="009F29F0"/>
    <w:rsid w:val="009F3F1D"/>
    <w:rsid w:val="00A047D8"/>
    <w:rsid w:val="00A13C47"/>
    <w:rsid w:val="00A17107"/>
    <w:rsid w:val="00A21A8D"/>
    <w:rsid w:val="00A34C19"/>
    <w:rsid w:val="00A36B58"/>
    <w:rsid w:val="00A37118"/>
    <w:rsid w:val="00A46C2F"/>
    <w:rsid w:val="00A60A2D"/>
    <w:rsid w:val="00A73860"/>
    <w:rsid w:val="00A77E0B"/>
    <w:rsid w:val="00A8239E"/>
    <w:rsid w:val="00A82F7F"/>
    <w:rsid w:val="00A85D93"/>
    <w:rsid w:val="00AC5BB7"/>
    <w:rsid w:val="00AE1E01"/>
    <w:rsid w:val="00AE27E4"/>
    <w:rsid w:val="00AE5701"/>
    <w:rsid w:val="00AF3E05"/>
    <w:rsid w:val="00AF4C3E"/>
    <w:rsid w:val="00AF5ADE"/>
    <w:rsid w:val="00B00220"/>
    <w:rsid w:val="00B0371D"/>
    <w:rsid w:val="00B11B00"/>
    <w:rsid w:val="00B34D14"/>
    <w:rsid w:val="00B43257"/>
    <w:rsid w:val="00B5529F"/>
    <w:rsid w:val="00B568FC"/>
    <w:rsid w:val="00B578E7"/>
    <w:rsid w:val="00B60D58"/>
    <w:rsid w:val="00B72005"/>
    <w:rsid w:val="00B73325"/>
    <w:rsid w:val="00B736AC"/>
    <w:rsid w:val="00B74738"/>
    <w:rsid w:val="00B80844"/>
    <w:rsid w:val="00B84802"/>
    <w:rsid w:val="00B866CD"/>
    <w:rsid w:val="00B93DCA"/>
    <w:rsid w:val="00BB06E6"/>
    <w:rsid w:val="00BB12F6"/>
    <w:rsid w:val="00BB26D9"/>
    <w:rsid w:val="00BB3989"/>
    <w:rsid w:val="00BB4447"/>
    <w:rsid w:val="00BB784D"/>
    <w:rsid w:val="00BD525B"/>
    <w:rsid w:val="00BE7FD5"/>
    <w:rsid w:val="00BF3F2F"/>
    <w:rsid w:val="00BF4CD3"/>
    <w:rsid w:val="00BF7394"/>
    <w:rsid w:val="00C022A6"/>
    <w:rsid w:val="00C02C5F"/>
    <w:rsid w:val="00C02E27"/>
    <w:rsid w:val="00C02ED2"/>
    <w:rsid w:val="00C04D74"/>
    <w:rsid w:val="00C071A2"/>
    <w:rsid w:val="00C33ABA"/>
    <w:rsid w:val="00C35C21"/>
    <w:rsid w:val="00C52A4D"/>
    <w:rsid w:val="00C614A3"/>
    <w:rsid w:val="00C74661"/>
    <w:rsid w:val="00C86F21"/>
    <w:rsid w:val="00C91851"/>
    <w:rsid w:val="00CB63F5"/>
    <w:rsid w:val="00CC20F4"/>
    <w:rsid w:val="00CC261F"/>
    <w:rsid w:val="00CC53FF"/>
    <w:rsid w:val="00CD29F2"/>
    <w:rsid w:val="00CE72EF"/>
    <w:rsid w:val="00CF03C4"/>
    <w:rsid w:val="00CF1295"/>
    <w:rsid w:val="00D00BE5"/>
    <w:rsid w:val="00D04EA4"/>
    <w:rsid w:val="00D14CD6"/>
    <w:rsid w:val="00D223DB"/>
    <w:rsid w:val="00D228F7"/>
    <w:rsid w:val="00D236FB"/>
    <w:rsid w:val="00D25C4D"/>
    <w:rsid w:val="00D36995"/>
    <w:rsid w:val="00D5730A"/>
    <w:rsid w:val="00D61A53"/>
    <w:rsid w:val="00D63C1F"/>
    <w:rsid w:val="00D744BF"/>
    <w:rsid w:val="00D81504"/>
    <w:rsid w:val="00D84694"/>
    <w:rsid w:val="00D86777"/>
    <w:rsid w:val="00D87B49"/>
    <w:rsid w:val="00D939B0"/>
    <w:rsid w:val="00DD16C8"/>
    <w:rsid w:val="00DD7CD8"/>
    <w:rsid w:val="00DE5627"/>
    <w:rsid w:val="00DF56AF"/>
    <w:rsid w:val="00E01F90"/>
    <w:rsid w:val="00E0424D"/>
    <w:rsid w:val="00E06F7A"/>
    <w:rsid w:val="00E17CCC"/>
    <w:rsid w:val="00E24954"/>
    <w:rsid w:val="00E332A0"/>
    <w:rsid w:val="00E40A82"/>
    <w:rsid w:val="00E415A3"/>
    <w:rsid w:val="00E47C95"/>
    <w:rsid w:val="00E6738B"/>
    <w:rsid w:val="00EC0E59"/>
    <w:rsid w:val="00ED6739"/>
    <w:rsid w:val="00EE0839"/>
    <w:rsid w:val="00EE7C71"/>
    <w:rsid w:val="00EE7D7C"/>
    <w:rsid w:val="00EF2083"/>
    <w:rsid w:val="00EF3ADD"/>
    <w:rsid w:val="00EF41A4"/>
    <w:rsid w:val="00F214EB"/>
    <w:rsid w:val="00F317F8"/>
    <w:rsid w:val="00F444C8"/>
    <w:rsid w:val="00F47AFB"/>
    <w:rsid w:val="00F54182"/>
    <w:rsid w:val="00F65EAC"/>
    <w:rsid w:val="00F8724F"/>
    <w:rsid w:val="00F879C1"/>
    <w:rsid w:val="00F91F79"/>
    <w:rsid w:val="00F93A49"/>
    <w:rsid w:val="00F946E0"/>
    <w:rsid w:val="00FE34C5"/>
    <w:rsid w:val="00FE3A73"/>
    <w:rsid w:val="00FF1513"/>
    <w:rsid w:val="00FF18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3"/>
    <o:shapelayout v:ext="edit">
      <o:idmap v:ext="edit" data="1"/>
    </o:shapelayout>
  </w:shapeDefaults>
  <w:decimalSymbol w:val="."/>
  <w:listSeparator w:val=","/>
  <w14:docId w14:val="57793EF3"/>
  <w15:chartTrackingRefBased/>
  <w15:docId w15:val="{3B3FA59A-6DC9-4298-8DCD-6C3C9CE11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jc w:val="center"/>
    </w:pPr>
    <w:rPr>
      <w:b/>
      <w:bCs/>
      <w:sz w:val="22"/>
      <w:szCs w:val="20"/>
    </w:rPr>
  </w:style>
  <w:style w:type="paragraph" w:styleId="2">
    <w:name w:val="Body Text 2"/>
    <w:basedOn w:val="a"/>
    <w:pPr>
      <w:spacing w:line="180" w:lineRule="exact"/>
      <w:jc w:val="center"/>
    </w:pPr>
    <w:rPr>
      <w:rFonts w:eastAsia="標楷體"/>
      <w:sz w:val="22"/>
      <w:szCs w:val="20"/>
    </w:rPr>
  </w:style>
  <w:style w:type="paragraph" w:styleId="a4">
    <w:name w:val="head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paragraph" w:styleId="a5">
    <w:name w:val="footer"/>
    <w:basedOn w:val="a"/>
    <w:rsid w:val="00020B81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styleId="a6">
    <w:name w:val="Hyperlink"/>
    <w:rsid w:val="00B0371D"/>
    <w:rPr>
      <w:color w:val="0000FF"/>
      <w:u w:val="single"/>
    </w:rPr>
  </w:style>
  <w:style w:type="character" w:styleId="a7">
    <w:name w:val="annotation reference"/>
    <w:basedOn w:val="a0"/>
    <w:rsid w:val="004D0FC9"/>
    <w:rPr>
      <w:sz w:val="18"/>
      <w:szCs w:val="18"/>
    </w:rPr>
  </w:style>
  <w:style w:type="paragraph" w:styleId="a8">
    <w:name w:val="annotation text"/>
    <w:basedOn w:val="a"/>
    <w:link w:val="a9"/>
    <w:rsid w:val="004D0FC9"/>
  </w:style>
  <w:style w:type="character" w:customStyle="1" w:styleId="a9">
    <w:name w:val="註解文字 字元"/>
    <w:basedOn w:val="a0"/>
    <w:link w:val="a8"/>
    <w:rsid w:val="004D0FC9"/>
    <w:rPr>
      <w:kern w:val="2"/>
      <w:sz w:val="24"/>
      <w:szCs w:val="24"/>
    </w:rPr>
  </w:style>
  <w:style w:type="paragraph" w:styleId="aa">
    <w:name w:val="annotation subject"/>
    <w:basedOn w:val="a8"/>
    <w:next w:val="a8"/>
    <w:link w:val="ab"/>
    <w:rsid w:val="004D0FC9"/>
    <w:rPr>
      <w:b/>
      <w:bCs/>
    </w:rPr>
  </w:style>
  <w:style w:type="character" w:customStyle="1" w:styleId="ab">
    <w:name w:val="註解主旨 字元"/>
    <w:basedOn w:val="a9"/>
    <w:link w:val="aa"/>
    <w:rsid w:val="004D0FC9"/>
    <w:rPr>
      <w:b/>
      <w:bCs/>
      <w:kern w:val="2"/>
      <w:sz w:val="24"/>
      <w:szCs w:val="24"/>
    </w:rPr>
  </w:style>
  <w:style w:type="paragraph" w:styleId="ac">
    <w:name w:val="Balloon Text"/>
    <w:basedOn w:val="a"/>
    <w:link w:val="ad"/>
    <w:rsid w:val="004D0FC9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註解方塊文字 字元"/>
    <w:basedOn w:val="a0"/>
    <w:link w:val="ac"/>
    <w:rsid w:val="004D0FC9"/>
    <w:rPr>
      <w:rFonts w:asciiTheme="majorHAnsi" w:eastAsiaTheme="majorEastAsia" w:hAnsiTheme="majorHAnsi" w:cstheme="majorBidi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5022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903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18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6211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3377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8822-58F5-4DF7-9DA4-066742A054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955</Words>
  <Characters>911</Characters>
  <Application>Microsoft Office Word</Application>
  <DocSecurity>0</DocSecurity>
  <Lines>7</Lines>
  <Paragraphs>3</Paragraphs>
  <ScaleCrop>false</ScaleCrop>
  <Company>gfj</Company>
  <LinksUpToDate>false</LinksUpToDate>
  <CharactersWithSpaces>1863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112-1教學進度表-班級科目-姓名-空白</dc:title>
  <dc:subject/>
  <dc:creator>hbk</dc:creator>
  <cp:keywords/>
  <cp:lastModifiedBy>大誠高中 台北市</cp:lastModifiedBy>
  <cp:revision>3</cp:revision>
  <cp:lastPrinted>2015-08-12T04:01:00Z</cp:lastPrinted>
  <dcterms:created xsi:type="dcterms:W3CDTF">2025-09-22T02:51:00Z</dcterms:created>
  <dcterms:modified xsi:type="dcterms:W3CDTF">2025-09-22T02:52:00Z</dcterms:modified>
</cp:coreProperties>
</file>