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B57374C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496DFB87" w14:textId="039010C7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proofErr w:type="gramStart"/>
            <w:r w:rsidR="00DC5999">
              <w:rPr>
                <w:rFonts w:ascii="標楷體" w:eastAsia="標楷體" w:hAnsi="標楷體" w:hint="eastAsia"/>
                <w:b/>
                <w:sz w:val="28"/>
              </w:rPr>
              <w:t>進汽三忠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級</w:t>
            </w:r>
            <w:proofErr w:type="gramEnd"/>
            <w:r w:rsidR="00DC5999">
              <w:rPr>
                <w:rFonts w:ascii="標楷體" w:eastAsia="標楷體" w:hAnsi="標楷體" w:hint="eastAsia"/>
                <w:b/>
                <w:sz w:val="28"/>
              </w:rPr>
              <w:t>汽車空調檢修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科目</w:t>
            </w:r>
            <w:r w:rsidR="001F2FD5">
              <w:rPr>
                <w:rFonts w:ascii="標楷體" w:eastAsia="標楷體" w:hAnsi="標楷體" w:hint="eastAsia"/>
                <w:b/>
                <w:sz w:val="28"/>
              </w:rPr>
              <w:t>(實體)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DC5999">
              <w:rPr>
                <w:rFonts w:ascii="標楷體" w:eastAsia="標楷體" w:hAnsi="標楷體" w:hint="eastAsia"/>
                <w:b/>
                <w:sz w:val="28"/>
              </w:rPr>
              <w:t>蔡明哲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46E1C955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F11C7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DF35A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D1B7D0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298322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C926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6EE715AF" w14:textId="77777777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5EF59353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E21C20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01C54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9E5EF7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5213E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76AF8D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DD8ABE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C4814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3869C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33F28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8FBC07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1453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FCC8D4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554FAF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82CC09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7E4C85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14:paraId="0C67A27D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37D77B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23525BBB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EACE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D9A74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B4821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AFAB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151CA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EB9045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7165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10B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6BA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262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6BEB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922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D5E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959FDB9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A7DB2" w:rsidRPr="00FE3A73" w14:paraId="78ECE3B8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47AF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B80035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CC001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EBC88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382E7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19510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042AE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EAEC13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F46BC" w14:textId="05B4058A" w:rsidR="005A7DB2" w:rsidRPr="00FE3A73" w:rsidRDefault="00DC5999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45C3" w14:textId="4252D8A2" w:rsidR="005A7DB2" w:rsidRPr="00FE3A73" w:rsidRDefault="00DC5999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汽車空調概論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5FB6F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A558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19F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731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5EE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78D2DFF" w14:textId="77777777" w:rsidR="005A7DB2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</w:t>
            </w:r>
            <w:proofErr w:type="gramStart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3E2A5432" w14:textId="77777777" w:rsidR="005A7DB2" w:rsidRPr="0028767E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A7DB2" w:rsidRPr="00FE3A73" w14:paraId="3201FE0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F6B7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4DA17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8745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5636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3999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5B7F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C85D" w14:textId="77777777" w:rsidR="005A7DB2" w:rsidRPr="00330751" w:rsidRDefault="005A7DB2" w:rsidP="005A7DB2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BC7E96" w14:textId="77777777" w:rsidR="005A7DB2" w:rsidRPr="00330751" w:rsidRDefault="005A7DB2" w:rsidP="005A7DB2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1226C" w14:textId="66452EB6" w:rsidR="005A7DB2" w:rsidRPr="00FE3A73" w:rsidRDefault="00DC5999" w:rsidP="005A7DB2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7295" w14:textId="73E1E888" w:rsidR="005A7DB2" w:rsidRPr="00FE3A73" w:rsidRDefault="00DC5999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汽車空調基本知識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2A6CE" w14:textId="6E3978EB" w:rsidR="005A7DB2" w:rsidRPr="00FE3A73" w:rsidRDefault="00DC5999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/>
                <w:sz w:val="22"/>
              </w:rPr>
              <w:t>2-1~2-7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5FD29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DCF1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1FB9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DBB3B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D48513" w14:textId="77777777" w:rsidR="005A7DB2" w:rsidRPr="00D81504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7BCD408A" w14:textId="77777777" w:rsidTr="00DB53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BEB87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07535D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5EEE6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ADEC5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11703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BA37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87A8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480E9F0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9B5A1D" w14:textId="7C88B172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42DCFC64" w14:textId="783F19C1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汽車空調系統種類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2CB4F10" w14:textId="03925314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3-1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A4DE4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EFE585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44DABC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8839B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61AC5AC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14:paraId="0C1E2710" w14:textId="77777777" w:rsidR="00DC5999" w:rsidRPr="00501238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DC5999" w:rsidRPr="00FE3A73" w14:paraId="31089783" w14:textId="77777777" w:rsidTr="00DB535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31E306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DF1E71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9FB6E8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38C4D1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E333EE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1F88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277BA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97F3CF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132DA" w14:textId="209CF30C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3BB8A957" w14:textId="27CBF3E8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汽車空調系統組成及功能(3-2-1~3-2-3)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364547C5" w14:textId="1F89E31C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3-2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F3041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ADF5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E400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F8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09A4455" w14:textId="77777777" w:rsidR="00DC5999" w:rsidRPr="00AC5BB7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93C43C0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77FFF28A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DC5999" w:rsidRPr="00FE3A73" w14:paraId="7E7AEDD7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94E56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2F199A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F5F30C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A05DA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F44A6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986F2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AC84F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342BC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FD71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E950A" w14:textId="03AE6AA5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9B4A" w14:textId="4B25C975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A4CFB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36F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0C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761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1AAC0B" w14:textId="77777777" w:rsidR="00DC5999" w:rsidRPr="00AC5BB7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3E4711B7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14:paraId="477F6CBA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DC5999" w:rsidRPr="00FE3A73" w14:paraId="67CA791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3BE1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1CFA70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04A0B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55A0A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C2DDE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85746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8BFB1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5ECA09" w14:textId="77777777" w:rsidR="00DC5999" w:rsidRPr="00501238" w:rsidRDefault="00DC5999" w:rsidP="00DC5999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DB" w14:textId="4024CE1A" w:rsidR="00DC5999" w:rsidRPr="005C23F8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DC5999"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6614" w14:textId="6E59C8B0" w:rsidR="00DC5999" w:rsidRPr="00F91F7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汽車空調系統組成及功能(3-2-4~3-2-14)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3FDF5" w14:textId="0574F99C" w:rsidR="00DC5999" w:rsidRPr="00F91F7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/>
                <w:sz w:val="22"/>
              </w:rPr>
              <w:t>3-2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810A" w14:textId="77777777" w:rsidR="00DC5999" w:rsidRPr="00F91F7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18BA" w14:textId="77777777" w:rsidR="00DC5999" w:rsidRPr="00F91F7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A64FA" w14:textId="77777777" w:rsidR="00DC5999" w:rsidRPr="00F91F7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7048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2307378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DC5999" w:rsidRPr="00FE3A73" w14:paraId="5879611C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35D09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6516A1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2210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9827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6EFED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F362F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6E6FCE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C41DA9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29E8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79965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893889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4AAAB2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836115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302431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E9432B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5C29A84" w14:textId="77777777" w:rsidR="00DC5999" w:rsidRPr="00AC5BB7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5AEA83F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DC5999" w:rsidRPr="00FE3A73" w14:paraId="30476ABD" w14:textId="77777777" w:rsidTr="0041055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8F6269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BF3DEB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7502A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B3565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8C513D" w14:textId="77777777" w:rsidR="00DC5999" w:rsidRPr="00166D44" w:rsidRDefault="00DC5999" w:rsidP="00DC5999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55A10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2D0DE5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7B1495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184D9" w14:textId="275E5E31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4AE26840" w14:textId="40211156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冷氣壓縮機作用控制~壓縮機作用時，引擎慢車轉速提升控制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AC63CE8" w14:textId="5814C2A3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4-1~4-3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926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D736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2B44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27D30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1957BA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3034E009" w14:textId="77777777" w:rsidTr="00410552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AB47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59BBB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44613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2B62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A1855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44488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5CC1B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C3F236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E99F" w14:textId="6A504175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E2230BC" w14:textId="4FA2F971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壓縮機作用時，冷氣電動風扇運轉控制~車內通風控制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70B46A12" w14:textId="2F7BC64D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4-4~4-5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2335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18D09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5182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FCDC2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4F543BF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4C6C2992" w14:textId="77777777" w:rsidTr="0041055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39774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62359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6B785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B26E8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077F6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DE81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2AEF0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AE103E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F94F" w14:textId="23EC2688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2BB61CEC" w14:textId="3A483ECA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車內溫度控制~汽車空調系統出風口控制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4805FAE" w14:textId="3A733EB5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4-6~4-7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56CC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BFF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BAE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9FF8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7C80F6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0796B848" w14:textId="77777777" w:rsidTr="0041055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9576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09BE64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9B2D0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D76AE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ED5FE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43082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5F71E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761888" w14:textId="77777777" w:rsidR="00DC5999" w:rsidRPr="00501238" w:rsidRDefault="00DC5999" w:rsidP="00DC5999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8030E" w14:textId="358F0101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72BA0E45" w14:textId="009DA3F4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汽車空調</w:t>
            </w:r>
            <w:proofErr w:type="gramStart"/>
            <w:r w:rsidRPr="00DC5999">
              <w:rPr>
                <w:rFonts w:ascii="標楷體" w:eastAsia="標楷體" w:hAnsi="標楷體" w:hint="eastAsia"/>
                <w:sz w:val="22"/>
              </w:rPr>
              <w:t>系統各閥門</w:t>
            </w:r>
            <w:proofErr w:type="gramEnd"/>
            <w:r w:rsidRPr="00DC5999">
              <w:rPr>
                <w:rFonts w:ascii="標楷體" w:eastAsia="標楷體" w:hAnsi="標楷體" w:hint="eastAsia"/>
                <w:sz w:val="22"/>
              </w:rPr>
              <w:t>控制~汽車空調系統面板操作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66C25344" w14:textId="72396B36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4-7~4-8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4E9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C0F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58F9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A11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E5F937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DC5999" w:rsidRPr="00FE3A73" w14:paraId="2B2F642A" w14:textId="77777777" w:rsidTr="002467D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5B07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8F036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42B32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A0671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5D866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F23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6065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B5AB88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8233A8" w14:textId="4A2655C9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0B04972A" w14:textId="0EB3942C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化油器車空調電路系統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A27E5A6" w14:textId="240F6B86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5-1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A1DE6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DE121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92C83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DD78DB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7972262C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676773CC" w14:textId="77777777" w:rsidTr="002467D1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22749A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8E00D83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34510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54ED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C0F8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ABEC3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5226B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64C12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12947" w14:textId="3BB5D25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6B29615B" w14:textId="1A480546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汽油噴射車非恆溫空調電路系統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D88D4B9" w14:textId="7E9CBD2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5-2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59000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452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1F94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91BD9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36E3EAD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5371BEBA" w14:textId="77777777" w:rsidTr="002467D1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4A2E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47DDC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2EC6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83135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47879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E98F8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21DC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62BE81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31C94" w14:textId="49542B8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</w:t>
            </w:r>
          </w:p>
        </w:tc>
        <w:tc>
          <w:tcPr>
            <w:tcW w:w="2160" w:type="dxa"/>
            <w:vAlign w:val="center"/>
          </w:tcPr>
          <w:p w14:paraId="3EDC18B5" w14:textId="57FF0520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汽油噴射車恆溫空調電路系統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1CACA169" w14:textId="5E12952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5-3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D4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DCD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C7C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BC1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2AF8AEE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3D6EA0A7" w14:textId="77777777" w:rsidTr="00725E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BF8F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F7B08F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D2F1A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4A10F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38128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ECB06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89CF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F6A1F1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68ED" w14:textId="3D16A98B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D5925CA" w14:textId="48D37B3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377EC">
              <w:rPr>
                <w:rFonts w:hint="eastAsia"/>
                <w:sz w:val="22"/>
                <w:szCs w:val="22"/>
              </w:rPr>
              <w:t>汽車空調維修注意</w:t>
            </w:r>
            <w:r w:rsidRPr="00D377EC">
              <w:rPr>
                <w:rFonts w:hint="eastAsia"/>
                <w:sz w:val="22"/>
                <w:szCs w:val="22"/>
              </w:rPr>
              <w:t>~</w:t>
            </w:r>
            <w:r w:rsidRPr="00D377EC">
              <w:rPr>
                <w:rFonts w:hint="eastAsia"/>
                <w:sz w:val="22"/>
                <w:szCs w:val="22"/>
              </w:rPr>
              <w:t>檢修</w:t>
            </w:r>
            <w:proofErr w:type="gramStart"/>
            <w:r w:rsidRPr="00D377EC">
              <w:rPr>
                <w:rFonts w:hint="eastAsia"/>
                <w:sz w:val="22"/>
                <w:szCs w:val="22"/>
              </w:rPr>
              <w:t>錶</w:t>
            </w:r>
            <w:proofErr w:type="gramEnd"/>
            <w:r w:rsidRPr="00D377EC">
              <w:rPr>
                <w:rFonts w:hint="eastAsia"/>
                <w:sz w:val="22"/>
                <w:szCs w:val="22"/>
              </w:rPr>
              <w:t>構造及其連接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200B7A1F" w14:textId="2D3510F4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6-1~6-2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B28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5D8E2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290C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8E1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46E1027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C5999" w:rsidRPr="00FE3A73" w14:paraId="7C7E4D31" w14:textId="77777777" w:rsidTr="00725E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0381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9147B9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97892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35640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0AD97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70599D" w14:textId="77777777" w:rsidR="00DC5999" w:rsidRPr="00330751" w:rsidRDefault="00DC5999" w:rsidP="00DC5999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BB45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5F1ABD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9181E0" w14:textId="2973089F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3B305793" w14:textId="742BE0EC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冷氣</w:t>
            </w:r>
            <w:proofErr w:type="gramStart"/>
            <w:r w:rsidRPr="00DC5999">
              <w:rPr>
                <w:rFonts w:ascii="標楷體" w:eastAsia="標楷體" w:hAnsi="標楷體" w:hint="eastAsia"/>
                <w:sz w:val="22"/>
              </w:rPr>
              <w:t>系統檢漏</w:t>
            </w:r>
            <w:proofErr w:type="gramEnd"/>
            <w:r w:rsidRPr="00DC5999">
              <w:rPr>
                <w:rFonts w:ascii="標楷體" w:eastAsia="標楷體" w:hAnsi="標楷體" w:hint="eastAsia"/>
                <w:sz w:val="22"/>
              </w:rPr>
              <w:t>~冷氣系統清洗及冷媒回收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89C7D24" w14:textId="67D82379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6-3~6-24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79A6A5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AD63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F9DB3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45CC7B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667A55C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213F6C07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14:paraId="19200576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DC5999" w:rsidRPr="00FE3A73" w14:paraId="10E95C98" w14:textId="77777777" w:rsidTr="00725E77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4643C07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F8952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3F225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D49BC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ED29867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2D5880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8D901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99BF2D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E395" w14:textId="3D1E8E68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7F2BADA" w14:textId="5260B10C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抽真空、補充冷凍油及充填冷媒~空調系統保養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5F6EA02" w14:textId="69D5DA0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6-5~6-7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F3A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FAFA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6CE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1F48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11D191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33A17B4C" w14:textId="77777777" w:rsidR="00DC5999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14:paraId="5503E15C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DC5999" w:rsidRPr="00FE3A73" w14:paraId="005BAA8B" w14:textId="77777777" w:rsidTr="00B92809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E259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A553D6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E1AF9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DA165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5587C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0811D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60DE0" w14:textId="77777777" w:rsidR="00DC5999" w:rsidRPr="00330751" w:rsidRDefault="00DC5999" w:rsidP="00DC5999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9F2A21" w14:textId="77777777" w:rsidR="00DC5999" w:rsidRPr="00330751" w:rsidRDefault="00DC5999" w:rsidP="00DC5999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396F" w14:textId="584A1308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4E48447F" w14:textId="0DE061FE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非恆溫空調系統診斷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457888A3" w14:textId="2F0A3061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7-1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EC083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3FA1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B563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961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EF3F71B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19E56DAF" w14:textId="77777777" w:rsidTr="00B92809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40E8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88D6C8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77FE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9C3419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78157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9D3C6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45B8" w14:textId="77777777" w:rsidR="00DC5999" w:rsidRPr="00501238" w:rsidRDefault="00DC5999" w:rsidP="00DC5999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85882C" w14:textId="77777777" w:rsidR="00DC5999" w:rsidRPr="00501238" w:rsidRDefault="00DC5999" w:rsidP="00DC5999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5E223" w14:textId="2CC8FF49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7</w:t>
            </w:r>
          </w:p>
        </w:tc>
        <w:tc>
          <w:tcPr>
            <w:tcW w:w="2160" w:type="dxa"/>
            <w:tcBorders>
              <w:bottom w:val="single" w:sz="6" w:space="0" w:color="auto"/>
            </w:tcBorders>
            <w:vAlign w:val="center"/>
          </w:tcPr>
          <w:p w14:paraId="0A8156F9" w14:textId="741BF44F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C5999">
              <w:rPr>
                <w:rFonts w:ascii="標楷體" w:eastAsia="標楷體" w:hAnsi="標楷體" w:hint="eastAsia"/>
                <w:sz w:val="22"/>
              </w:rPr>
              <w:t>恆溫空調系統故障診斷</w:t>
            </w:r>
          </w:p>
        </w:tc>
        <w:tc>
          <w:tcPr>
            <w:tcW w:w="840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EF24468" w14:textId="34EEBF39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hint="eastAsia"/>
              </w:rPr>
              <w:t>7-2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1B3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6AEC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E93F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0EF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0AF232E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DC5999" w:rsidRPr="00FE3A73" w14:paraId="438B80A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DA17A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188310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8CA10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AC12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1E35D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C42CD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B680C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36954" w14:textId="77777777" w:rsidR="00DC5999" w:rsidRPr="00166D44" w:rsidRDefault="00DC5999" w:rsidP="00DC5999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949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D70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DD6B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1C5A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9714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712F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0C96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DC2C1A4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C5999" w:rsidRPr="00FE3A73" w14:paraId="3B71273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9D44D5B" w14:textId="77777777" w:rsidR="00DC5999" w:rsidRPr="00FE3A73" w:rsidRDefault="00DC5999" w:rsidP="00DC5999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0A8741A" w14:textId="77777777" w:rsidR="00DC5999" w:rsidRPr="00890D55" w:rsidRDefault="00DC5999" w:rsidP="00DC5999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7ACD55" w14:textId="77777777" w:rsidR="00DC5999" w:rsidRPr="00890D55" w:rsidRDefault="00DC5999" w:rsidP="00DC5999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23FF16" w14:textId="77777777" w:rsidR="00DC5999" w:rsidRPr="00890D55" w:rsidRDefault="00DC5999" w:rsidP="00DC5999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DB43A" w14:textId="77777777" w:rsidR="00DC5999" w:rsidRPr="00890D55" w:rsidRDefault="00DC5999" w:rsidP="00DC5999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7E89D" w14:textId="77777777" w:rsidR="00DC5999" w:rsidRPr="00890D55" w:rsidRDefault="00DC5999" w:rsidP="00DC5999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3BD2E" w14:textId="77777777" w:rsidR="00DC5999" w:rsidRPr="00890D55" w:rsidRDefault="00DC5999" w:rsidP="00DC5999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9D6800" w14:textId="77777777" w:rsidR="00DC5999" w:rsidRDefault="00DC5999" w:rsidP="00DC5999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3AB9D1E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9B76EED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D274A93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764A007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A5BEFFB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41235F0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9AC3C82" w14:textId="77777777" w:rsidR="00DC5999" w:rsidRPr="00FE3A73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5F9A3F09" w14:textId="77777777" w:rsidR="00DC5999" w:rsidRPr="00D81504" w:rsidRDefault="00DC5999" w:rsidP="00DC5999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7EF9645B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408BE3EE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1B3F874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53D0D" w14:textId="77777777" w:rsidR="001D49C2" w:rsidRDefault="001D49C2">
      <w:r>
        <w:separator/>
      </w:r>
    </w:p>
  </w:endnote>
  <w:endnote w:type="continuationSeparator" w:id="0">
    <w:p w14:paraId="003BA001" w14:textId="77777777" w:rsidR="001D49C2" w:rsidRDefault="001D4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7F25A0" w14:textId="77777777" w:rsidR="001D49C2" w:rsidRDefault="001D49C2">
      <w:r>
        <w:separator/>
      </w:r>
    </w:p>
  </w:footnote>
  <w:footnote w:type="continuationSeparator" w:id="0">
    <w:p w14:paraId="65F53ECC" w14:textId="77777777" w:rsidR="001D49C2" w:rsidRDefault="001D49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49C2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C5999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D82BA8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8822-58F5-4DF7-9DA4-066742A0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1426</Characters>
  <Application>Microsoft Office Word</Application>
  <DocSecurity>0</DocSecurity>
  <Lines>11</Lines>
  <Paragraphs>3</Paragraphs>
  <ScaleCrop>false</ScaleCrop>
  <Company>gfj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NAN</cp:lastModifiedBy>
  <cp:revision>2</cp:revision>
  <cp:lastPrinted>2015-08-12T04:01:00Z</cp:lastPrinted>
  <dcterms:created xsi:type="dcterms:W3CDTF">2025-09-03T08:43:00Z</dcterms:created>
  <dcterms:modified xsi:type="dcterms:W3CDTF">2025-09-03T08:43:00Z</dcterms:modified>
</cp:coreProperties>
</file>