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:rsidR="000E3C1B" w:rsidRPr="00FE3A73" w:rsidRDefault="000E3C1B" w:rsidP="0071773C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學期</w:t>
            </w:r>
            <w:r w:rsidR="0071773C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71773C" w:rsidRPr="0071773C">
              <w:rPr>
                <w:rFonts w:ascii="標楷體" w:eastAsia="標楷體" w:hAnsi="標楷體" w:hint="eastAsia"/>
                <w:b/>
                <w:sz w:val="28"/>
              </w:rPr>
              <w:t>普三忠-藝術生活</w:t>
            </w:r>
            <w:r w:rsidR="00646AB1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646AB1">
              <w:rPr>
                <w:rFonts w:ascii="標楷體" w:eastAsia="標楷體" w:hAnsi="標楷體" w:hint="eastAsia"/>
                <w:b/>
                <w:sz w:val="28"/>
              </w:rPr>
              <w:t>陳偉銘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預定教學進度表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8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13</w:t>
            </w:r>
          </w:p>
        </w:tc>
      </w:tr>
      <w:tr w:rsidR="000E3C1B" w:rsidRPr="00266A00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:rsidTr="00F270F0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100829" w:rsidP="0010082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AD3FE3">
              <w:rPr>
                <w:rFonts w:ascii="標楷體" w:eastAsia="標楷體" w:hAnsi="標楷體" w:hint="eastAsia"/>
                <w:sz w:val="22"/>
              </w:rPr>
              <w:t>藝術生活課程介紹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C20F4" w:rsidRPr="00FE3A73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 開學典禮、領書、大掃除</w:t>
            </w:r>
          </w:p>
        </w:tc>
      </w:tr>
      <w:tr w:rsidR="00100829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4F457D" w:rsidRDefault="00100829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00829" w:rsidRPr="00166D44" w:rsidRDefault="00100829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829" w:rsidRPr="00166D44" w:rsidRDefault="00100829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829" w:rsidRPr="00166D44" w:rsidRDefault="00100829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829" w:rsidRPr="00166D44" w:rsidRDefault="00100829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829" w:rsidRPr="00166D44" w:rsidRDefault="00100829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829" w:rsidRPr="00166D44" w:rsidRDefault="00100829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00829" w:rsidRPr="00166D44" w:rsidRDefault="00100829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A46737" w:rsidRDefault="00100829" w:rsidP="00606D5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46737">
              <w:rPr>
                <w:rFonts w:ascii="標楷體" w:eastAsia="標楷體" w:hAnsi="標楷體" w:hint="eastAsia"/>
                <w:sz w:val="16"/>
                <w:szCs w:val="16"/>
              </w:rPr>
              <w:t>藝術是什麼－</w:t>
            </w:r>
          </w:p>
          <w:p w:rsidR="00100829" w:rsidRPr="00FE3A73" w:rsidRDefault="00100829" w:rsidP="00606D5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A46737">
              <w:rPr>
                <w:rFonts w:ascii="標楷體" w:eastAsia="標楷體" w:hAnsi="標楷體" w:hint="eastAsia"/>
                <w:sz w:val="16"/>
                <w:szCs w:val="16"/>
              </w:rPr>
              <w:t>定義、演變、類別-1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100829" w:rsidRPr="00D81504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100829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4F457D" w:rsidRDefault="00100829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00829" w:rsidRPr="00166D44" w:rsidRDefault="00100829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829" w:rsidRPr="00166D44" w:rsidRDefault="00100829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829" w:rsidRPr="00166D44" w:rsidRDefault="00100829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829" w:rsidRPr="00166D44" w:rsidRDefault="00100829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829" w:rsidRPr="00166D44" w:rsidRDefault="00100829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829" w:rsidRPr="00166D44" w:rsidRDefault="00100829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00829" w:rsidRPr="00166D44" w:rsidRDefault="00100829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A46737" w:rsidRDefault="00100829" w:rsidP="00606D5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46737">
              <w:rPr>
                <w:rFonts w:ascii="標楷體" w:eastAsia="標楷體" w:hAnsi="標楷體" w:hint="eastAsia"/>
                <w:sz w:val="16"/>
                <w:szCs w:val="16"/>
              </w:rPr>
              <w:t>藝術是什麼－</w:t>
            </w:r>
          </w:p>
          <w:p w:rsidR="00100829" w:rsidRPr="00FE3A73" w:rsidRDefault="00100829" w:rsidP="00606D5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A46737">
              <w:rPr>
                <w:rFonts w:ascii="標楷體" w:eastAsia="標楷體" w:hAnsi="標楷體" w:hint="eastAsia"/>
                <w:sz w:val="16"/>
                <w:szCs w:val="16"/>
              </w:rPr>
              <w:t>定義、演變、類別-</w:t>
            </w:r>
            <w:r>
              <w:rPr>
                <w:rFonts w:ascii="標楷體" w:eastAsia="標楷體" w:hAnsi="標楷體" w:hint="eastAsia"/>
                <w:sz w:val="22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100829" w:rsidRPr="00D81504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9/15.16 普科第一次學測模擬考</w:t>
            </w:r>
          </w:p>
        </w:tc>
      </w:tr>
      <w:tr w:rsidR="00100829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829" w:rsidRPr="00166D44" w:rsidRDefault="00100829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829" w:rsidRPr="00166D44" w:rsidRDefault="00100829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829" w:rsidRPr="00166D44" w:rsidRDefault="00100829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829" w:rsidRPr="00166D44" w:rsidRDefault="00100829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829" w:rsidRPr="00166D44" w:rsidRDefault="00100829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829" w:rsidRPr="00166D44" w:rsidRDefault="00100829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00829" w:rsidRPr="00166D44" w:rsidRDefault="00100829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00829" w:rsidRPr="00A46737" w:rsidRDefault="00100829" w:rsidP="00606D5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46737">
              <w:rPr>
                <w:rFonts w:ascii="標楷體" w:eastAsia="標楷體" w:hAnsi="標楷體" w:hint="eastAsia"/>
                <w:sz w:val="16"/>
                <w:szCs w:val="16"/>
              </w:rPr>
              <w:t>藝術是什麼－</w:t>
            </w:r>
          </w:p>
          <w:p w:rsidR="00100829" w:rsidRPr="00FE3A73" w:rsidRDefault="00100829" w:rsidP="00606D5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A46737">
              <w:rPr>
                <w:rFonts w:ascii="標楷體" w:eastAsia="標楷體" w:hAnsi="標楷體" w:hint="eastAsia"/>
                <w:sz w:val="16"/>
                <w:szCs w:val="16"/>
              </w:rPr>
              <w:t>定義、演變、類別-</w:t>
            </w:r>
            <w:r>
              <w:rPr>
                <w:rFonts w:ascii="標楷體" w:eastAsia="標楷體" w:hAnsi="標楷體" w:hint="eastAsia"/>
                <w:sz w:val="22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100829" w:rsidRPr="00D81504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</w:tc>
      </w:tr>
      <w:tr w:rsidR="00100829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00829" w:rsidRPr="00166D44" w:rsidRDefault="00100829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00829" w:rsidRPr="00166D44" w:rsidRDefault="00100829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00829" w:rsidRPr="00166D44" w:rsidRDefault="00100829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829" w:rsidRPr="00166D44" w:rsidRDefault="00100829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829" w:rsidRPr="00166D44" w:rsidRDefault="00100829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829" w:rsidRPr="00166D44" w:rsidRDefault="00100829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00829" w:rsidRPr="00166D44" w:rsidRDefault="00100829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Default="00100829" w:rsidP="00606D58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D3FE3">
              <w:rPr>
                <w:rFonts w:ascii="標楷體" w:eastAsia="標楷體" w:hAnsi="標楷體" w:hint="eastAsia"/>
                <w:sz w:val="20"/>
                <w:szCs w:val="20"/>
              </w:rPr>
              <w:t>繪畫、造形藝術與生活</w:t>
            </w:r>
          </w:p>
          <w:p w:rsidR="00100829" w:rsidRPr="00FE3A73" w:rsidRDefault="00100829" w:rsidP="00606D5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-1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100829" w:rsidRPr="00421807" w:rsidRDefault="00100829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:rsidR="00100829" w:rsidRDefault="00100829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  <w:p w:rsidR="00100829" w:rsidRPr="00D81504" w:rsidRDefault="00100829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10/2.3 職科第一次統測模擬考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AD3FE3">
              <w:rPr>
                <w:rFonts w:ascii="標楷體" w:eastAsia="標楷體" w:hAnsi="標楷體" w:hint="eastAsia"/>
                <w:sz w:val="20"/>
                <w:szCs w:val="20"/>
              </w:rPr>
              <w:t>繪畫、造形藝術與生活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-</w:t>
            </w:r>
            <w:r>
              <w:rPr>
                <w:rFonts w:ascii="標楷體" w:eastAsia="標楷體" w:hAnsi="標楷體" w:hint="eastAsia"/>
                <w:sz w:val="22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:rsidR="00D8150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5C23F8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646A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46AB1">
              <w:rPr>
                <w:rFonts w:ascii="標楷體" w:eastAsia="標楷體" w:hAnsi="標楷體" w:hint="eastAsia"/>
                <w:color w:val="C00000"/>
                <w:sz w:val="16"/>
                <w:szCs w:val="16"/>
              </w:rPr>
              <w:t>第一次段考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10/14.15 第一次段考</w:t>
            </w:r>
          </w:p>
        </w:tc>
      </w:tr>
      <w:tr w:rsidR="00100829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00829" w:rsidRPr="00166D44" w:rsidRDefault="00100829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829" w:rsidRPr="00166D44" w:rsidRDefault="00100829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829" w:rsidRPr="00166D44" w:rsidRDefault="00100829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829" w:rsidRPr="00166D44" w:rsidRDefault="00100829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829" w:rsidRPr="00166D44" w:rsidRDefault="00100829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00829" w:rsidRPr="00166D44" w:rsidRDefault="00100829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00829" w:rsidRPr="00166D44" w:rsidRDefault="00100829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00829" w:rsidRPr="00F91F79" w:rsidRDefault="00100829" w:rsidP="00606D5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AD3FE3">
              <w:rPr>
                <w:rFonts w:ascii="標楷體" w:eastAsia="標楷體" w:hAnsi="標楷體" w:hint="eastAsia"/>
                <w:sz w:val="20"/>
                <w:szCs w:val="20"/>
              </w:rPr>
              <w:t>博物館裡的收藏品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-</w:t>
            </w:r>
            <w:r>
              <w:rPr>
                <w:rFonts w:ascii="標楷體" w:eastAsia="標楷體" w:hAnsi="標楷體" w:hint="eastAsia"/>
                <w:sz w:val="22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100829" w:rsidRPr="00421807" w:rsidRDefault="00100829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:rsidR="00100829" w:rsidRPr="00D81504" w:rsidRDefault="00100829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</w:p>
        </w:tc>
      </w:tr>
      <w:tr w:rsidR="00100829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00829" w:rsidRPr="00166D44" w:rsidRDefault="00100829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829" w:rsidRPr="00166D44" w:rsidRDefault="00100829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829" w:rsidRPr="00166D44" w:rsidRDefault="00100829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829" w:rsidRPr="00166D44" w:rsidRDefault="00100829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829" w:rsidRPr="00166D44" w:rsidRDefault="00100829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00829" w:rsidRPr="00166D44" w:rsidRDefault="00100829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00829" w:rsidRPr="00166D44" w:rsidRDefault="00100829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606D5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AD3FE3">
              <w:rPr>
                <w:rFonts w:ascii="標楷體" w:eastAsia="標楷體" w:hAnsi="標楷體" w:hint="eastAsia"/>
                <w:sz w:val="20"/>
                <w:szCs w:val="20"/>
              </w:rPr>
              <w:t>博物館裡的收藏品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-2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100829" w:rsidRPr="00D81504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10/27-31 作業抽查(暫定)</w:t>
            </w:r>
          </w:p>
        </w:tc>
      </w:tr>
      <w:tr w:rsidR="00100829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00829" w:rsidRPr="00166D44" w:rsidRDefault="0010082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829" w:rsidRPr="00166D44" w:rsidRDefault="0010082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829" w:rsidRPr="00166D44" w:rsidRDefault="0010082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829" w:rsidRPr="00166D44" w:rsidRDefault="0010082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829" w:rsidRPr="00166D44" w:rsidRDefault="0010082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829" w:rsidRPr="00166D44" w:rsidRDefault="0010082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00829" w:rsidRPr="00166D44" w:rsidRDefault="0010082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606D5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AD3FE3">
              <w:rPr>
                <w:rFonts w:ascii="標楷體" w:eastAsia="標楷體" w:hAnsi="標楷體" w:hint="eastAsia"/>
                <w:sz w:val="22"/>
              </w:rPr>
              <w:t>從繪畫看東西方生活情態之美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100829" w:rsidRPr="00D81504" w:rsidRDefault="00100829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11/5.6 普科第二次學測模擬考</w:t>
            </w:r>
          </w:p>
        </w:tc>
      </w:tr>
      <w:tr w:rsidR="00100829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00829" w:rsidRPr="00166D44" w:rsidRDefault="0010082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829" w:rsidRPr="00166D44" w:rsidRDefault="0010082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829" w:rsidRPr="00166D44" w:rsidRDefault="0010082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829" w:rsidRPr="00166D44" w:rsidRDefault="0010082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829" w:rsidRPr="00166D44" w:rsidRDefault="0010082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829" w:rsidRPr="00166D44" w:rsidRDefault="0010082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00829" w:rsidRPr="00166D44" w:rsidRDefault="0010082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Default="00100829" w:rsidP="00606D58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 w:rsidRPr="00AD3FE3">
              <w:rPr>
                <w:rFonts w:ascii="標楷體" w:eastAsia="標楷體" w:hAnsi="標楷體" w:hint="eastAsia"/>
                <w:sz w:val="22"/>
              </w:rPr>
              <w:t>建築、公共藝術與生活</w:t>
            </w:r>
          </w:p>
          <w:p w:rsidR="00100829" w:rsidRPr="00FE3A73" w:rsidRDefault="00100829" w:rsidP="00606D5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-1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100829" w:rsidRPr="00D81504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11/10.11 職科第二次統測模擬考</w:t>
            </w:r>
          </w:p>
        </w:tc>
      </w:tr>
      <w:tr w:rsidR="00100829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00829" w:rsidRPr="00166D44" w:rsidRDefault="0010082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829" w:rsidRPr="00166D44" w:rsidRDefault="0010082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829" w:rsidRPr="00166D44" w:rsidRDefault="0010082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829" w:rsidRPr="00166D44" w:rsidRDefault="0010082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829" w:rsidRPr="00166D44" w:rsidRDefault="0010082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829" w:rsidRPr="00166D44" w:rsidRDefault="0010082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00829" w:rsidRPr="00166D44" w:rsidRDefault="0010082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Default="00100829" w:rsidP="00100829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 w:rsidRPr="00AD3FE3">
              <w:rPr>
                <w:rFonts w:ascii="標楷體" w:eastAsia="標楷體" w:hAnsi="標楷體" w:hint="eastAsia"/>
                <w:sz w:val="22"/>
              </w:rPr>
              <w:t>建築、公共藝術與生活</w:t>
            </w:r>
          </w:p>
          <w:p w:rsidR="00100829" w:rsidRPr="00FE3A73" w:rsidRDefault="00100829" w:rsidP="0010082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-</w:t>
            </w:r>
            <w:r>
              <w:rPr>
                <w:rFonts w:ascii="標楷體" w:eastAsia="標楷體" w:hAnsi="標楷體" w:hint="eastAsia"/>
                <w:sz w:val="22"/>
              </w:rPr>
              <w:t>2</w:t>
            </w:r>
            <w:bookmarkStart w:id="0" w:name="_GoBack"/>
            <w:bookmarkEnd w:id="0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100829" w:rsidRPr="00D81504" w:rsidRDefault="00100829" w:rsidP="001F7B5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646A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46AB1">
              <w:rPr>
                <w:rFonts w:ascii="標楷體" w:eastAsia="標楷體" w:hAnsi="標楷體" w:hint="eastAsia"/>
                <w:color w:val="C00000"/>
                <w:sz w:val="16"/>
                <w:szCs w:val="16"/>
              </w:rPr>
              <w:t>第二次段考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11/26.27 第二次段考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Default="00100829" w:rsidP="00D81504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 w:rsidRPr="00AD3FE3">
              <w:rPr>
                <w:rFonts w:ascii="標楷體" w:eastAsia="標楷體" w:hAnsi="標楷體" w:hint="eastAsia"/>
                <w:sz w:val="20"/>
                <w:szCs w:val="20"/>
              </w:rPr>
              <w:t>偉大的殿堂、精巧的建築</w:t>
            </w:r>
          </w:p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-1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Default="00100829" w:rsidP="00100829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 w:rsidRPr="00AD3FE3">
              <w:rPr>
                <w:rFonts w:ascii="標楷體" w:eastAsia="標楷體" w:hAnsi="標楷體" w:hint="eastAsia"/>
                <w:sz w:val="20"/>
                <w:szCs w:val="20"/>
              </w:rPr>
              <w:t>偉大的殿堂、精巧的建築</w:t>
            </w:r>
          </w:p>
          <w:p w:rsidR="00D81504" w:rsidRPr="00FE3A73" w:rsidRDefault="00100829" w:rsidP="0010082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-</w:t>
            </w:r>
            <w:r>
              <w:rPr>
                <w:rFonts w:ascii="標楷體" w:eastAsia="標楷體" w:hAnsi="標楷體" w:hint="eastAsia"/>
                <w:sz w:val="22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AD3FE3">
              <w:rPr>
                <w:rFonts w:ascii="標楷體" w:eastAsia="標楷體" w:hAnsi="標楷體" w:hint="eastAsia"/>
                <w:sz w:val="22"/>
              </w:rPr>
              <w:t>時尚藝術與生活</w:t>
            </w:r>
            <w:r>
              <w:rPr>
                <w:rFonts w:ascii="標楷體" w:eastAsia="標楷體" w:hAnsi="標楷體" w:hint="eastAsia"/>
                <w:sz w:val="22"/>
              </w:rPr>
              <w:t>-1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12/16.17 普科第三次學測模擬考</w:t>
            </w:r>
          </w:p>
          <w:p w:rsidR="005A051E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D81504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AD3FE3">
              <w:rPr>
                <w:rFonts w:ascii="標楷體" w:eastAsia="標楷體" w:hAnsi="標楷體" w:hint="eastAsia"/>
                <w:sz w:val="22"/>
              </w:rPr>
              <w:t>時尚藝術與生活</w:t>
            </w:r>
            <w:r>
              <w:rPr>
                <w:rFonts w:ascii="標楷體" w:eastAsia="標楷體" w:hAnsi="標楷體" w:hint="eastAsia"/>
                <w:sz w:val="22"/>
              </w:rPr>
              <w:t>-2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D81504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12/23.24 職科第三次統測模擬考</w:t>
            </w:r>
          </w:p>
          <w:p w:rsidR="00421807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:rsidR="005A051E" w:rsidRPr="00D81504" w:rsidRDefault="005A051E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</w:tc>
      </w:tr>
      <w:tr w:rsidR="00100829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00829" w:rsidRPr="00166D44" w:rsidRDefault="0010082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829" w:rsidRPr="00166D44" w:rsidRDefault="00100829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829" w:rsidRPr="00166D44" w:rsidRDefault="00100829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00829" w:rsidRPr="00166D44" w:rsidRDefault="00100829" w:rsidP="00D81504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00829" w:rsidRPr="00166D44" w:rsidRDefault="0010082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00829" w:rsidRPr="00166D44" w:rsidRDefault="0010082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00829" w:rsidRPr="00166D44" w:rsidRDefault="0010082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606D5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期末分組報告</w:t>
            </w:r>
            <w:r>
              <w:rPr>
                <w:rFonts w:ascii="標楷體" w:eastAsia="標楷體" w:hAnsi="標楷體" w:hint="eastAsia"/>
                <w:sz w:val="22"/>
              </w:rPr>
              <w:t>-1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100829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:rsidR="00100829" w:rsidRPr="00D81504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</w:tc>
      </w:tr>
      <w:tr w:rsidR="00100829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00829" w:rsidRPr="00166D44" w:rsidRDefault="0010082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829" w:rsidRPr="00166D44" w:rsidRDefault="0010082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829" w:rsidRPr="00166D44" w:rsidRDefault="0010082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829" w:rsidRPr="00166D44" w:rsidRDefault="0010082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829" w:rsidRPr="00166D44" w:rsidRDefault="0010082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829" w:rsidRPr="00166D44" w:rsidRDefault="0010082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00829" w:rsidRPr="00166D44" w:rsidRDefault="0010082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606D5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期末分組報告</w:t>
            </w:r>
            <w:r>
              <w:rPr>
                <w:rFonts w:ascii="標楷體" w:eastAsia="標楷體" w:hAnsi="標楷體" w:hint="eastAsia"/>
                <w:sz w:val="22"/>
              </w:rPr>
              <w:t>-2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100829" w:rsidRPr="00D81504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100829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00829" w:rsidRPr="00166D44" w:rsidRDefault="0010082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829" w:rsidRPr="00166D44" w:rsidRDefault="0010082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829" w:rsidRPr="00166D44" w:rsidRDefault="0010082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829" w:rsidRPr="00166D44" w:rsidRDefault="0010082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829" w:rsidRPr="00166D44" w:rsidRDefault="0010082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829" w:rsidRPr="00166D44" w:rsidRDefault="0010082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00829" w:rsidRPr="00166D44" w:rsidRDefault="0010082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606D5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期末</w:t>
            </w:r>
            <w:r>
              <w:rPr>
                <w:rFonts w:ascii="標楷體" w:eastAsia="標楷體" w:hAnsi="標楷體" w:hint="eastAsia"/>
                <w:sz w:val="22"/>
              </w:rPr>
              <w:t>報告</w:t>
            </w:r>
            <w:r>
              <w:rPr>
                <w:rFonts w:ascii="標楷體" w:eastAsia="標楷體" w:hAnsi="標楷體"/>
                <w:sz w:val="22"/>
              </w:rPr>
              <w:t>檢討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29" w:rsidRPr="00FE3A73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100829" w:rsidRPr="00D81504" w:rsidRDefault="00100829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646A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46AB1">
              <w:rPr>
                <w:rFonts w:ascii="標楷體" w:eastAsia="標楷體" w:hAnsi="標楷體" w:hint="eastAsia"/>
                <w:color w:val="C00000"/>
                <w:sz w:val="16"/>
                <w:szCs w:val="16"/>
              </w:rPr>
              <w:t>期末考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1/19.20 期末考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1/20 休業式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 寒假開始</w:t>
            </w:r>
          </w:p>
          <w:p w:rsidR="001077DB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1/21~23 補2/11~13課程</w:t>
            </w:r>
          </w:p>
        </w:tc>
      </w:tr>
      <w:tr w:rsidR="00166D4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421807" w:rsidRPr="00421807" w:rsidRDefault="00421807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66D44" w:rsidRDefault="00166D44" w:rsidP="00166D44">
            <w:pPr>
              <w:jc w:val="center"/>
            </w:pPr>
            <w:r w:rsidRPr="00890D55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1/28 公告補考名單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2/11 開學日(不上課，2/11~2/13課程於1/21~1/23補課)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2/17~19 春節年假</w:t>
            </w:r>
          </w:p>
          <w:p w:rsidR="00166D4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2/20 小年夜補假</w:t>
            </w:r>
          </w:p>
        </w:tc>
      </w:tr>
    </w:tbl>
    <w:p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1F8" w:rsidRDefault="00BE01F8">
      <w:r>
        <w:separator/>
      </w:r>
    </w:p>
  </w:endnote>
  <w:endnote w:type="continuationSeparator" w:id="0">
    <w:p w:rsidR="00BE01F8" w:rsidRDefault="00BE0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1F8" w:rsidRDefault="00BE01F8">
      <w:r>
        <w:separator/>
      </w:r>
    </w:p>
  </w:footnote>
  <w:footnote w:type="continuationSeparator" w:id="0">
    <w:p w:rsidR="00BE01F8" w:rsidRDefault="00BE01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0829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B0121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428A6"/>
    <w:rsid w:val="00646AB1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1773C"/>
    <w:rsid w:val="007307A8"/>
    <w:rsid w:val="00732660"/>
    <w:rsid w:val="00735B9D"/>
    <w:rsid w:val="007364EF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27FA5"/>
    <w:rsid w:val="00933C99"/>
    <w:rsid w:val="00934FA1"/>
    <w:rsid w:val="00943071"/>
    <w:rsid w:val="0094453C"/>
    <w:rsid w:val="0094681F"/>
    <w:rsid w:val="0097272D"/>
    <w:rsid w:val="00986A33"/>
    <w:rsid w:val="00997D3A"/>
    <w:rsid w:val="009A4643"/>
    <w:rsid w:val="009B01B6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01F8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B768A-A54B-41DB-BE7A-991B99A59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252</Words>
  <Characters>1441</Characters>
  <Application>Microsoft Office Word</Application>
  <DocSecurity>0</DocSecurity>
  <Lines>12</Lines>
  <Paragraphs>3</Paragraphs>
  <ScaleCrop>false</ScaleCrop>
  <Company>gfj</Company>
  <LinksUpToDate>false</LinksUpToDate>
  <CharactersWithSpaces>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creator>hbk</dc:creator>
  <cp:lastModifiedBy>User</cp:lastModifiedBy>
  <cp:revision>3</cp:revision>
  <cp:lastPrinted>2015-08-12T04:01:00Z</cp:lastPrinted>
  <dcterms:created xsi:type="dcterms:W3CDTF">2025-09-18T05:27:00Z</dcterms:created>
  <dcterms:modified xsi:type="dcterms:W3CDTF">2025-09-18T05:30:00Z</dcterms:modified>
</cp:coreProperties>
</file>