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364E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364E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D6794B" w:rsidRPr="00D6794B">
              <w:rPr>
                <w:rFonts w:ascii="標楷體" w:eastAsia="標楷體" w:hAnsi="標楷體" w:hint="eastAsia"/>
                <w:b/>
                <w:sz w:val="28"/>
              </w:rPr>
              <w:t>普三忠-多媒體音樂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課程概說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4F457D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西洋浪漫時期(一)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2-16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9340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4F457D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西洋浪漫時期(二)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20-31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B93402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西洋浪漫時期(二)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20-31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西洋浪漫時期(三)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36-52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421807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B93402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B93402" w:rsidRPr="00D81504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西洋20世紀音樂(一)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60-80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421807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B93402" w:rsidRPr="00D81504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西洋20世紀音樂(一)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60-80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93402" w:rsidRPr="00421807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B93402" w:rsidRPr="00D81504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西洋20世紀音樂(一)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60-80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81504">
              <w:rPr>
                <w:rFonts w:ascii="標楷體" w:eastAsia="標楷體" w:hAnsi="標楷體" w:hint="eastAsia"/>
                <w:sz w:val="16"/>
                <w:szCs w:val="16"/>
              </w:rPr>
              <w:t>普科第2次學測模擬考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B9340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西洋20世紀音樂(</w:t>
            </w:r>
            <w:r>
              <w:rPr>
                <w:rFonts w:ascii="標楷體" w:eastAsia="標楷體" w:hAnsi="標楷體" w:hint="eastAsia"/>
                <w:sz w:val="22"/>
              </w:rPr>
              <w:t>二</w:t>
            </w:r>
            <w:r>
              <w:rPr>
                <w:rFonts w:ascii="標楷體" w:eastAsia="標楷體" w:hAnsi="標楷體" w:hint="eastAsia"/>
                <w:sz w:val="22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5C23F8" w:rsidRDefault="00B93402" w:rsidP="00097FB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81</w:t>
            </w:r>
            <w:r>
              <w:rPr>
                <w:rFonts w:ascii="標楷體" w:eastAsia="標楷體" w:hAnsi="標楷體" w:hint="eastAsia"/>
                <w:color w:val="000000"/>
              </w:rPr>
              <w:t>-</w:t>
            </w:r>
            <w:r>
              <w:rPr>
                <w:rFonts w:ascii="標楷體" w:eastAsia="標楷體" w:hAnsi="標楷體" w:hint="eastAsia"/>
                <w:color w:val="000000"/>
              </w:rPr>
              <w:t>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B9340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西洋流行音樂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100-113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1-8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8181B" w:rsidRDefault="00B93402" w:rsidP="00097FBE">
            <w:pPr>
              <w:jc w:val="both"/>
            </w:pPr>
            <w:r w:rsidRPr="00153F02">
              <w:rPr>
                <w:rFonts w:ascii="標楷體" w:eastAsia="標楷體" w:hAnsi="標楷體" w:hint="eastAsia"/>
                <w:sz w:val="22"/>
              </w:rPr>
              <w:t>拉丁美洲音樂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8181B" w:rsidRDefault="00B93402" w:rsidP="00097FBE">
            <w:pPr>
              <w:jc w:val="both"/>
            </w:pPr>
            <w:r w:rsidRPr="00D81504">
              <w:rPr>
                <w:rFonts w:ascii="標楷體" w:eastAsia="標楷體" w:hAnsi="標楷體" w:hint="eastAsia"/>
                <w:sz w:val="16"/>
                <w:szCs w:val="16"/>
              </w:rPr>
              <w:t>普科第3次學測模擬考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93402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8181B" w:rsidRDefault="00B93402" w:rsidP="00097FBE">
            <w:pPr>
              <w:jc w:val="both"/>
            </w:pPr>
            <w:r w:rsidRPr="00153F02">
              <w:rPr>
                <w:rFonts w:ascii="標楷體" w:eastAsia="標楷體" w:hAnsi="標楷體" w:hint="eastAsia"/>
                <w:sz w:val="22"/>
              </w:rPr>
              <w:t>原住民創作音樂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120-129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B93402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08181B" w:rsidRDefault="00B93402" w:rsidP="00097FBE">
            <w:pPr>
              <w:jc w:val="both"/>
            </w:pPr>
            <w:r w:rsidRPr="00153F02">
              <w:rPr>
                <w:rFonts w:ascii="標楷體" w:eastAsia="標楷體" w:hAnsi="標楷體" w:hint="eastAsia"/>
                <w:sz w:val="22"/>
              </w:rPr>
              <w:t>原住民創作音樂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120-129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93402" w:rsidRDefault="00B93402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B93402" w:rsidRDefault="00B93402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B93402" w:rsidRPr="00D81504" w:rsidRDefault="00B93402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B93402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765AA" w:rsidRDefault="00B93402" w:rsidP="00097FB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53F02">
              <w:rPr>
                <w:rFonts w:ascii="標楷體" w:eastAsia="標楷體" w:hAnsi="標楷體" w:hint="eastAsia"/>
              </w:rPr>
              <w:t>台灣當代音樂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136-147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B93402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765AA" w:rsidRDefault="00B93402" w:rsidP="00097FB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53F02">
              <w:rPr>
                <w:rFonts w:ascii="標楷體" w:eastAsia="標楷體" w:hAnsi="標楷體" w:hint="eastAsia"/>
              </w:rPr>
              <w:t>台灣當代音樂</w:t>
            </w:r>
            <w:r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136-147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93402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402" w:rsidRPr="00166D44" w:rsidRDefault="00B93402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0765AA" w:rsidRDefault="00B93402" w:rsidP="00B9340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53F02">
              <w:rPr>
                <w:rFonts w:ascii="標楷體" w:eastAsia="標楷體" w:hAnsi="標楷體" w:hint="eastAsia"/>
              </w:rPr>
              <w:t>台灣當代音樂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 w:hint="eastAsia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136-147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097FBE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02" w:rsidRPr="00FE3A73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93402" w:rsidRPr="00D81504" w:rsidRDefault="00B93402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81" w:rsidRDefault="00A04181">
      <w:r>
        <w:separator/>
      </w:r>
    </w:p>
  </w:endnote>
  <w:endnote w:type="continuationSeparator" w:id="0">
    <w:p w:rsidR="00A04181" w:rsidRDefault="00A0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81" w:rsidRDefault="00A04181">
      <w:r>
        <w:separator/>
      </w:r>
    </w:p>
  </w:footnote>
  <w:footnote w:type="continuationSeparator" w:id="0">
    <w:p w:rsidR="00A04181" w:rsidRDefault="00A04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181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402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6794B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B04D-358F-460B-B937-3A70A1DB0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>gfj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2025-09-18T05:21:00Z</dcterms:created>
  <dcterms:modified xsi:type="dcterms:W3CDTF">2025-09-18T05:24:00Z</dcterms:modified>
</cp:coreProperties>
</file>