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:rsidR="000E3C1B" w:rsidRPr="00FE3A73" w:rsidRDefault="000E3C1B" w:rsidP="007364EF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784ED4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784ED4" w:rsidRPr="00784ED4">
              <w:rPr>
                <w:rFonts w:ascii="標楷體" w:eastAsia="標楷體" w:hAnsi="標楷體" w:hint="eastAsia"/>
                <w:b/>
                <w:sz w:val="28"/>
              </w:rPr>
              <w:t>室三忠-視覺行銷設計</w:t>
            </w:r>
            <w:r w:rsidR="00784ED4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646AB1">
              <w:rPr>
                <w:rFonts w:ascii="標楷體" w:eastAsia="標楷體" w:hAnsi="標楷體" w:hint="eastAsia"/>
                <w:b/>
                <w:sz w:val="28"/>
              </w:rPr>
              <w:t>陳偉銘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預定教學進度表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課程大綱介紹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74091">
              <w:rPr>
                <w:rFonts w:ascii="標楷體" w:eastAsia="標楷體" w:hAnsi="標楷體" w:hint="eastAsia"/>
                <w:sz w:val="20"/>
                <w:szCs w:val="20"/>
              </w:rPr>
              <w:t>視覺行銷的發展史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-1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74091">
              <w:rPr>
                <w:rFonts w:ascii="標楷體" w:eastAsia="標楷體" w:hAnsi="標楷體" w:hint="eastAsia"/>
                <w:sz w:val="20"/>
                <w:szCs w:val="20"/>
              </w:rPr>
              <w:t>視覺行銷的發展史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F34310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2D11D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74091">
              <w:rPr>
                <w:rFonts w:ascii="標楷體" w:eastAsia="標楷體" w:hAnsi="標楷體" w:hint="eastAsia"/>
                <w:sz w:val="22"/>
              </w:rPr>
              <w:t>視覺陳列師的角色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F34310" w:rsidRPr="00D81504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F34310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2D11D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74091">
              <w:rPr>
                <w:rFonts w:ascii="標楷體" w:eastAsia="標楷體" w:hAnsi="標楷體" w:hint="eastAsia"/>
                <w:sz w:val="22"/>
              </w:rPr>
              <w:t>主題與方案</w:t>
            </w:r>
            <w:r>
              <w:rPr>
                <w:rFonts w:ascii="標楷體" w:eastAsia="標楷體" w:hAnsi="標楷體" w:hint="eastAsia"/>
                <w:sz w:val="22"/>
              </w:rPr>
              <w:t>-1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34310" w:rsidRPr="00421807" w:rsidRDefault="00F34310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:rsidR="00F34310" w:rsidRDefault="00F34310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:rsidR="00F34310" w:rsidRPr="00D81504" w:rsidRDefault="00F34310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F34310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91F79" w:rsidRDefault="00F34310" w:rsidP="002D11D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74091">
              <w:rPr>
                <w:rFonts w:ascii="標楷體" w:eastAsia="標楷體" w:hAnsi="標楷體" w:hint="eastAsia"/>
                <w:sz w:val="22"/>
              </w:rPr>
              <w:t>主題與方案</w:t>
            </w:r>
            <w:r>
              <w:rPr>
                <w:rFonts w:ascii="標楷體" w:eastAsia="標楷體" w:hAnsi="標楷體" w:hint="eastAsia"/>
                <w:sz w:val="22"/>
              </w:rPr>
              <w:t>-2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34310" w:rsidRPr="00421807" w:rsidRDefault="00F34310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:rsidR="00F34310" w:rsidRPr="00D81504" w:rsidRDefault="00F34310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646A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46AB1">
              <w:rPr>
                <w:rFonts w:ascii="標楷體" w:eastAsia="標楷體" w:hAnsi="標楷體" w:hint="eastAsia"/>
                <w:color w:val="C00000"/>
                <w:sz w:val="16"/>
                <w:szCs w:val="16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F34310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34310" w:rsidRPr="00147D5E" w:rsidRDefault="00F34310" w:rsidP="002D11D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4091">
              <w:rPr>
                <w:rFonts w:ascii="標楷體" w:eastAsia="標楷體" w:hAnsi="標楷體" w:hint="eastAsia"/>
                <w:sz w:val="20"/>
                <w:szCs w:val="20"/>
              </w:rPr>
              <w:t>店鋪設計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-1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F34310" w:rsidRPr="00421807" w:rsidRDefault="00F34310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:rsidR="00F34310" w:rsidRPr="00D81504" w:rsidRDefault="00F34310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F34310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2D11D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74091">
              <w:rPr>
                <w:rFonts w:ascii="標楷體" w:eastAsia="標楷體" w:hAnsi="標楷體" w:hint="eastAsia"/>
                <w:sz w:val="22"/>
              </w:rPr>
              <w:t>店鋪設計</w:t>
            </w:r>
            <w:r>
              <w:rPr>
                <w:rFonts w:ascii="標楷體" w:eastAsia="標楷體" w:hAnsi="標楷體" w:hint="eastAsia"/>
                <w:sz w:val="22"/>
              </w:rPr>
              <w:t>-2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34310" w:rsidRPr="00D81504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F34310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E74091" w:rsidRDefault="00F34310" w:rsidP="002D11D2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E74091">
              <w:rPr>
                <w:rFonts w:ascii="標楷體" w:eastAsia="標楷體" w:hAnsi="標楷體" w:hint="eastAsia"/>
                <w:sz w:val="18"/>
                <w:szCs w:val="18"/>
              </w:rPr>
              <w:t>連鎖店的視覺行銷介紹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-1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34310" w:rsidRPr="00D81504" w:rsidRDefault="00F34310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F34310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2D11D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74091">
              <w:rPr>
                <w:rFonts w:ascii="標楷體" w:eastAsia="標楷體" w:hAnsi="標楷體" w:hint="eastAsia"/>
                <w:sz w:val="18"/>
                <w:szCs w:val="18"/>
              </w:rPr>
              <w:t>連鎖店的視覺行銷介紹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34310" w:rsidRPr="00D81504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74091">
              <w:rPr>
                <w:rFonts w:ascii="標楷體" w:eastAsia="標楷體" w:hAnsi="標楷體" w:hint="eastAsia"/>
                <w:sz w:val="18"/>
                <w:szCs w:val="18"/>
              </w:rPr>
              <w:t>連鎖店的視覺行銷介紹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-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646A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46AB1">
              <w:rPr>
                <w:rFonts w:ascii="標楷體" w:eastAsia="標楷體" w:hAnsi="標楷體" w:hint="eastAsia"/>
                <w:color w:val="C00000"/>
                <w:sz w:val="16"/>
                <w:szCs w:val="16"/>
              </w:rPr>
              <w:t>第二次段考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F34310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2D11D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74091">
              <w:rPr>
                <w:rFonts w:ascii="標楷體" w:eastAsia="標楷體" w:hAnsi="標楷體" w:hint="eastAsia"/>
                <w:sz w:val="22"/>
              </w:rPr>
              <w:t>百貨商店的視覺行銷介紹</w:t>
            </w:r>
            <w:r>
              <w:rPr>
                <w:rFonts w:ascii="標楷體" w:eastAsia="標楷體" w:hAnsi="標楷體" w:hint="eastAsia"/>
                <w:sz w:val="22"/>
              </w:rPr>
              <w:t>-1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34310" w:rsidRPr="00D81504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34310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2D11D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74091">
              <w:rPr>
                <w:rFonts w:ascii="標楷體" w:eastAsia="標楷體" w:hAnsi="標楷體" w:hint="eastAsia"/>
                <w:sz w:val="22"/>
              </w:rPr>
              <w:t>百貨商店的視覺行銷介紹</w:t>
            </w:r>
            <w:r>
              <w:rPr>
                <w:rFonts w:ascii="標楷體" w:eastAsia="標楷體" w:hAnsi="標楷體" w:hint="eastAsia"/>
                <w:sz w:val="22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34310" w:rsidRPr="00D81504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34310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74091">
              <w:rPr>
                <w:rFonts w:ascii="標楷體" w:eastAsia="標楷體" w:hAnsi="標楷體" w:hint="eastAsia"/>
                <w:sz w:val="22"/>
              </w:rPr>
              <w:t>櫥窗陳列設計</w:t>
            </w:r>
            <w:r>
              <w:rPr>
                <w:rFonts w:ascii="標楷體" w:eastAsia="標楷體" w:hAnsi="標楷體" w:hint="eastAsia"/>
                <w:sz w:val="22"/>
              </w:rPr>
              <w:t>-1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34310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:rsidR="00F34310" w:rsidRPr="00D81504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F34310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74091">
              <w:rPr>
                <w:rFonts w:ascii="標楷體" w:eastAsia="標楷體" w:hAnsi="標楷體" w:hint="eastAsia"/>
                <w:sz w:val="22"/>
              </w:rPr>
              <w:t>櫥窗陳列設計</w:t>
            </w:r>
            <w:r>
              <w:rPr>
                <w:rFonts w:ascii="標楷體" w:eastAsia="標楷體" w:hAnsi="標楷體" w:hint="eastAsia"/>
                <w:sz w:val="22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F34310" w:rsidRDefault="00F34310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:rsidR="00F34310" w:rsidRDefault="00F34310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:rsidR="00F34310" w:rsidRPr="00D81504" w:rsidRDefault="00F34310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F34310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74091">
              <w:rPr>
                <w:rFonts w:ascii="標楷體" w:eastAsia="標楷體" w:hAnsi="標楷體" w:hint="eastAsia"/>
                <w:sz w:val="22"/>
              </w:rPr>
              <w:t>虛擬視覺行銷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34310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:rsidR="00F34310" w:rsidRPr="00D81504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F34310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期末分組報告-1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34310" w:rsidRPr="00D81504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34310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期末分組報告-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  <w:bookmarkStart w:id="0" w:name="_GoBack"/>
            <w:bookmarkEnd w:id="0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34310" w:rsidRPr="00D81504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34310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Pr="00166D44" w:rsidRDefault="00F34310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46AB1">
              <w:rPr>
                <w:rFonts w:ascii="標楷體" w:eastAsia="標楷體" w:hAnsi="標楷體" w:hint="eastAsia"/>
                <w:color w:val="C00000"/>
                <w:sz w:val="16"/>
                <w:szCs w:val="16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10" w:rsidRPr="00FE3A73" w:rsidRDefault="00F3431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34310" w:rsidRPr="00421807" w:rsidRDefault="00F34310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:rsidR="00F34310" w:rsidRPr="00421807" w:rsidRDefault="00F34310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:rsidR="00F34310" w:rsidRPr="00421807" w:rsidRDefault="00F34310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:rsidR="00F34310" w:rsidRPr="00D81504" w:rsidRDefault="00F34310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F34310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F34310" w:rsidRPr="00421807" w:rsidRDefault="00F34310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34310" w:rsidRPr="00890D55" w:rsidRDefault="00F34310" w:rsidP="00166D44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4310" w:rsidRPr="00890D55" w:rsidRDefault="00F34310" w:rsidP="00166D44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4310" w:rsidRPr="00890D55" w:rsidRDefault="00F34310" w:rsidP="00166D44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4310" w:rsidRPr="00890D55" w:rsidRDefault="00F34310" w:rsidP="00166D44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4310" w:rsidRPr="00890D55" w:rsidRDefault="00F34310" w:rsidP="00166D44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4310" w:rsidRPr="00890D55" w:rsidRDefault="00F34310" w:rsidP="00166D44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34310" w:rsidRDefault="00F34310" w:rsidP="00166D44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:rsidR="00F34310" w:rsidRPr="00FE3A73" w:rsidRDefault="00F34310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F34310" w:rsidRPr="00FE3A73" w:rsidRDefault="00F34310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F34310" w:rsidRPr="00FE3A73" w:rsidRDefault="00F34310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F34310" w:rsidRPr="00FE3A73" w:rsidRDefault="00F34310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F34310" w:rsidRPr="00FE3A73" w:rsidRDefault="00F34310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F34310" w:rsidRPr="00FE3A73" w:rsidRDefault="00F34310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F34310" w:rsidRPr="00FE3A73" w:rsidRDefault="00F34310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F34310" w:rsidRPr="00421807" w:rsidRDefault="00F34310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:rsidR="00F34310" w:rsidRPr="00421807" w:rsidRDefault="00F34310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:rsidR="00F34310" w:rsidRPr="00421807" w:rsidRDefault="00F34310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:rsidR="00F34310" w:rsidRPr="00421807" w:rsidRDefault="00F34310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:rsidR="00F34310" w:rsidRPr="00D81504" w:rsidRDefault="00F34310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90E" w:rsidRDefault="00EB790E">
      <w:r>
        <w:separator/>
      </w:r>
    </w:p>
  </w:endnote>
  <w:endnote w:type="continuationSeparator" w:id="0">
    <w:p w:rsidR="00EB790E" w:rsidRDefault="00EB7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90E" w:rsidRDefault="00EB790E">
      <w:r>
        <w:separator/>
      </w:r>
    </w:p>
  </w:footnote>
  <w:footnote w:type="continuationSeparator" w:id="0">
    <w:p w:rsidR="00EB790E" w:rsidRDefault="00EB79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46AB1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64EF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4ED4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27FA5"/>
    <w:rsid w:val="00933C99"/>
    <w:rsid w:val="00934FA1"/>
    <w:rsid w:val="00943071"/>
    <w:rsid w:val="0094453C"/>
    <w:rsid w:val="0094681F"/>
    <w:rsid w:val="0097272D"/>
    <w:rsid w:val="00986A33"/>
    <w:rsid w:val="00997D3A"/>
    <w:rsid w:val="009A4643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B790E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34310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3D37B-8795-4BBE-811B-4F061B178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245</Words>
  <Characters>1398</Characters>
  <Application>Microsoft Office Word</Application>
  <DocSecurity>0</DocSecurity>
  <Lines>11</Lines>
  <Paragraphs>3</Paragraphs>
  <ScaleCrop>false</ScaleCrop>
  <Company>gfj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creator>hbk</dc:creator>
  <cp:lastModifiedBy>User</cp:lastModifiedBy>
  <cp:revision>3</cp:revision>
  <cp:lastPrinted>2015-08-12T04:01:00Z</cp:lastPrinted>
  <dcterms:created xsi:type="dcterms:W3CDTF">2025-09-18T05:31:00Z</dcterms:created>
  <dcterms:modified xsi:type="dcterms:W3CDTF">2025-09-18T05:34:00Z</dcterms:modified>
</cp:coreProperties>
</file>