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BC00A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BC00A7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BC00A7" w:rsidRPr="00BC00A7">
              <w:rPr>
                <w:rFonts w:ascii="標楷體" w:eastAsia="標楷體" w:hAnsi="標楷體" w:hint="eastAsia"/>
                <w:b/>
                <w:sz w:val="28"/>
              </w:rPr>
              <w:t>室三忠-基本設計進階實習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陳偉銘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課程大綱介紹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3624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4F457D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基本設計實習介紹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1-12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課堂練習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3624A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4F457D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基本設計與構圖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13-20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課堂練習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3624A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1-2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一個觀念，一種設計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21-28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課堂練習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3624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1-4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基本</w:t>
            </w:r>
            <w:r w:rsidRPr="00A90BBC">
              <w:rPr>
                <w:rFonts w:ascii="標楷體" w:eastAsia="標楷體" w:hAnsi="標楷體" w:hint="eastAsia"/>
                <w:sz w:val="22"/>
                <w:szCs w:val="22"/>
              </w:rPr>
              <w:t>設計的涵義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29-35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簡化練習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421807" w:rsidRDefault="00D3624A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D3624A" w:rsidRDefault="00D3624A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D3624A" w:rsidRPr="00D81504" w:rsidRDefault="00D3624A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3624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90BBC">
              <w:rPr>
                <w:rFonts w:ascii="標楷體" w:eastAsia="標楷體" w:hAnsi="標楷體" w:hint="eastAsia"/>
                <w:sz w:val="22"/>
                <w:szCs w:val="22"/>
              </w:rPr>
              <w:t>近代設計發展簡史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36-42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簡化練習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421807" w:rsidRDefault="00D3624A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3624A" w:rsidRPr="00D81504" w:rsidRDefault="00D3624A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3624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基本</w:t>
            </w:r>
            <w:r w:rsidRPr="00A90BBC">
              <w:rPr>
                <w:rFonts w:ascii="標楷體" w:eastAsia="標楷體" w:hAnsi="標楷體" w:hint="eastAsia"/>
              </w:rPr>
              <w:t>設計的分類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51-57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課堂練習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3624A" w:rsidRPr="00421807" w:rsidRDefault="00D3624A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D3624A" w:rsidRPr="00D81504" w:rsidRDefault="00D3624A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3624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rPr>
                <w:rFonts w:ascii="標楷體" w:eastAsia="標楷體" w:hAnsi="標楷體"/>
              </w:rPr>
            </w:pPr>
            <w:r w:rsidRPr="00A90BBC">
              <w:rPr>
                <w:rFonts w:ascii="標楷體" w:eastAsia="標楷體" w:hAnsi="標楷體" w:hint="eastAsia"/>
              </w:rPr>
              <w:t>點的構成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58-66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點的構成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3624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rPr>
                <w:rFonts w:ascii="標楷體" w:eastAsia="標楷體" w:hAnsi="標楷體"/>
              </w:rPr>
            </w:pPr>
            <w:r w:rsidRPr="00A90BBC">
              <w:rPr>
                <w:rFonts w:ascii="標楷體" w:eastAsia="標楷體" w:hAnsi="標楷體" w:hint="eastAsia"/>
              </w:rPr>
              <w:t>線的構成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67-74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線的構成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3624A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A90BBC">
              <w:rPr>
                <w:rFonts w:ascii="標楷體" w:eastAsia="標楷體" w:hAnsi="標楷體" w:hint="eastAsia"/>
              </w:rPr>
              <w:t>面的構成</w:t>
            </w:r>
            <w:r>
              <w:rPr>
                <w:rFonts w:ascii="標楷體" w:eastAsia="標楷體" w:hAnsi="標楷體" w:hint="eastAsia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74-</w:t>
            </w:r>
            <w:r>
              <w:rPr>
                <w:rFonts w:ascii="標楷體" w:eastAsia="標楷體" w:hAnsi="標楷體"/>
                <w:sz w:val="22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面的構成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3624A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A90BBC">
              <w:rPr>
                <w:rFonts w:ascii="標楷體" w:eastAsia="標楷體" w:hAnsi="標楷體" w:hint="eastAsia"/>
              </w:rPr>
              <w:t>面的構成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74-</w:t>
            </w:r>
            <w:r>
              <w:rPr>
                <w:rFonts w:ascii="標楷體" w:eastAsia="標楷體" w:hAnsi="標楷體"/>
                <w:sz w:val="22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面的構成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3624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平面與</w:t>
            </w:r>
            <w:r w:rsidRPr="00A90BBC">
              <w:rPr>
                <w:rFonts w:ascii="標楷體" w:eastAsia="標楷體" w:hAnsi="標楷體" w:hint="eastAsia"/>
              </w:rPr>
              <w:t>立體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80-86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課堂練習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3624A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A90BBC">
              <w:rPr>
                <w:rFonts w:ascii="標楷體" w:eastAsia="標楷體" w:hAnsi="標楷體" w:hint="eastAsia"/>
              </w:rPr>
              <w:t>基本形態的探討與繪製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87-95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課堂練習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3624A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4-1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A90BBC">
              <w:rPr>
                <w:rFonts w:ascii="標楷體" w:eastAsia="標楷體" w:hAnsi="標楷體" w:hint="eastAsia"/>
              </w:rPr>
              <w:t>文字造形之意義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96-102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東方文字設計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3624A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BC58B2">
              <w:rPr>
                <w:rFonts w:ascii="標楷體" w:eastAsia="標楷體" w:hAnsi="標楷體" w:hint="eastAsia"/>
              </w:rPr>
              <w:t>中西文字之發展過程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103-110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西方文字設計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3624A" w:rsidRDefault="00D3624A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D3624A" w:rsidRDefault="00D3624A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D3624A" w:rsidRPr="00D81504" w:rsidRDefault="00D3624A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3624A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DC002E" w:rsidRDefault="00D3624A" w:rsidP="00391A68">
            <w:r w:rsidRPr="00A90BBC">
              <w:rPr>
                <w:rFonts w:hint="eastAsia"/>
              </w:rPr>
              <w:t>文字編排的原則與方法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111-119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9974CF" w:rsidRDefault="00D3624A" w:rsidP="00391A68">
            <w:pPr>
              <w:jc w:val="center"/>
              <w:rPr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課堂練習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3624A" w:rsidRPr="00FE3A73" w:rsidTr="001A1484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A" w:rsidRPr="00DC002E" w:rsidRDefault="00D3624A" w:rsidP="00391A68">
            <w:r w:rsidRPr="00A90BBC">
              <w:rPr>
                <w:rFonts w:hint="eastAsia"/>
              </w:rPr>
              <w:t>美的形式原理的探詞與繪製</w:t>
            </w:r>
            <w:r>
              <w:rPr>
                <w:rFonts w:hint="eastAsia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120-127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A" w:rsidRPr="009974CF" w:rsidRDefault="00D3624A" w:rsidP="00391A68">
            <w:pPr>
              <w:rPr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課堂練習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3624A" w:rsidRPr="00FE3A73" w:rsidTr="008B622F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624A" w:rsidRPr="00166D44" w:rsidRDefault="00D3624A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A" w:rsidRPr="00DC002E" w:rsidRDefault="00D3624A" w:rsidP="00391A68">
            <w:r w:rsidRPr="00A90BBC">
              <w:rPr>
                <w:rFonts w:hint="eastAsia"/>
              </w:rPr>
              <w:t>美的形式原理的探詞與繪製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2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391A6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120-127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4A" w:rsidRPr="009974CF" w:rsidRDefault="00D3624A" w:rsidP="00391A68">
            <w:pPr>
              <w:rPr>
                <w:sz w:val="20"/>
                <w:szCs w:val="20"/>
              </w:rPr>
            </w:pPr>
            <w:r w:rsidRPr="009974CF">
              <w:rPr>
                <w:rFonts w:ascii="標楷體" w:eastAsia="標楷體" w:hAnsi="標楷體" w:hint="eastAsia"/>
                <w:sz w:val="20"/>
                <w:szCs w:val="20"/>
              </w:rPr>
              <w:t>課堂練習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4A" w:rsidRPr="00FE3A73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3624A" w:rsidRPr="00D81504" w:rsidRDefault="00D3624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E8" w:rsidRDefault="00CC4CE8">
      <w:r>
        <w:separator/>
      </w:r>
    </w:p>
  </w:endnote>
  <w:endnote w:type="continuationSeparator" w:id="0">
    <w:p w:rsidR="00CC4CE8" w:rsidRDefault="00CC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E8" w:rsidRDefault="00CC4CE8">
      <w:r>
        <w:separator/>
      </w:r>
    </w:p>
  </w:footnote>
  <w:footnote w:type="continuationSeparator" w:id="0">
    <w:p w:rsidR="00CC4CE8" w:rsidRDefault="00CC4C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46AB1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64EF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27FA5"/>
    <w:rsid w:val="00933C99"/>
    <w:rsid w:val="00934FA1"/>
    <w:rsid w:val="00943071"/>
    <w:rsid w:val="0094453C"/>
    <w:rsid w:val="0094681F"/>
    <w:rsid w:val="0097272D"/>
    <w:rsid w:val="00986A33"/>
    <w:rsid w:val="00997D3A"/>
    <w:rsid w:val="009A4643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C00A7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4CE8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24A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F1D65-96D8-4676-9FDF-E6B33A87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1568</Characters>
  <Application>Microsoft Office Word</Application>
  <DocSecurity>0</DocSecurity>
  <Lines>13</Lines>
  <Paragraphs>3</Paragraphs>
  <ScaleCrop>false</ScaleCrop>
  <Company>gfj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User</cp:lastModifiedBy>
  <cp:revision>3</cp:revision>
  <cp:lastPrinted>2015-08-12T04:01:00Z</cp:lastPrinted>
  <dcterms:created xsi:type="dcterms:W3CDTF">2025-09-18T05:43:00Z</dcterms:created>
  <dcterms:modified xsi:type="dcterms:W3CDTF">2025-09-18T05:46:00Z</dcterms:modified>
</cp:coreProperties>
</file>