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587F99A2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71CCCA73" w14:textId="77777777" w:rsidR="000E3C1B" w:rsidRPr="00FE3A73" w:rsidRDefault="000E3C1B" w:rsidP="00A1346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A13462">
              <w:rPr>
                <w:rFonts w:ascii="標楷體" w:eastAsia="標楷體" w:hAnsi="標楷體" w:hint="eastAsia"/>
                <w:b/>
                <w:sz w:val="28"/>
              </w:rPr>
              <w:t xml:space="preserve">室三忠 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A13462">
              <w:rPr>
                <w:rFonts w:ascii="標楷體" w:eastAsia="標楷體" w:hAnsi="標楷體" w:hint="eastAsia"/>
                <w:b/>
                <w:sz w:val="28"/>
              </w:rPr>
              <w:t>電機配線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A13462">
              <w:rPr>
                <w:rFonts w:ascii="標楷體" w:eastAsia="標楷體" w:hAnsi="標楷體" w:hint="eastAsia"/>
                <w:b/>
                <w:sz w:val="28"/>
              </w:rPr>
              <w:t xml:space="preserve">李奇燁 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7DC4DF72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35BF6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FDC82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F4A7A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CFCA6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95395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37F9CFEE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4BD09DC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32FF0B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1CA3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E27428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32FDE6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E73F97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235770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82562D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D4D137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0F09BC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994787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FDDFA9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1E2736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772116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E11A3B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5C23F0D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14:paraId="2771F07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AAC132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C2459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EAE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52D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135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0B1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F97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E7A21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7EB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E51A" w14:textId="77777777" w:rsidR="00D81504" w:rsidRPr="00FE3A73" w:rsidRDefault="00A1346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開學典禮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F50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0A0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2A6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91A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436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9C3CBE5" w14:textId="77777777"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14:paraId="3212A6D5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3B74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CC7C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FF3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F0F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9F87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D02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B595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6F364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E2D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098D" w14:textId="12FFF8F7" w:rsidR="00D81504" w:rsidRPr="00FE3A73" w:rsidRDefault="0014174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C</w:t>
            </w:r>
            <w:r>
              <w:rPr>
                <w:rFonts w:ascii="標楷體" w:eastAsia="標楷體" w:hAnsi="標楷體"/>
                <w:sz w:val="22"/>
              </w:rPr>
              <w:t>AD</w:t>
            </w:r>
            <w:r w:rsidRPr="0014174E">
              <w:rPr>
                <w:rFonts w:ascii="標楷體" w:eastAsia="標楷體" w:hAnsi="標楷體" w:hint="eastAsia"/>
                <w:sz w:val="22"/>
              </w:rPr>
              <w:t>環境設定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4FF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F31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D28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63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943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A9BB244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D4761DF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01D6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2E3B0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053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ACA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59C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3D8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44E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0E52D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D98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A8BA" w14:textId="08D560DF" w:rsidR="00D81504" w:rsidRPr="00FE3A73" w:rsidRDefault="0014174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C</w:t>
            </w:r>
            <w:r>
              <w:rPr>
                <w:rFonts w:ascii="標楷體" w:eastAsia="標楷體" w:hAnsi="標楷體"/>
                <w:sz w:val="22"/>
              </w:rPr>
              <w:t>AD</w:t>
            </w:r>
            <w:r w:rsidRPr="0014174E">
              <w:rPr>
                <w:rFonts w:ascii="標楷體" w:eastAsia="標楷體" w:hAnsi="標楷體" w:hint="eastAsia"/>
                <w:sz w:val="22"/>
              </w:rPr>
              <w:t>功能、快捷鍵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AB6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90D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517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EF0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1E1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96E0876" w14:textId="77777777"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14:paraId="14041AE5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7B0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C5A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CEF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9926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792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5B3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F25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70F27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13867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197F82" w14:textId="5FFB10C6" w:rsidR="00D81504" w:rsidRPr="00FE3A73" w:rsidRDefault="0014174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C</w:t>
            </w:r>
            <w:r>
              <w:rPr>
                <w:rFonts w:ascii="標楷體" w:eastAsia="標楷體" w:hAnsi="標楷體"/>
                <w:sz w:val="22"/>
              </w:rPr>
              <w:t>AD</w:t>
            </w:r>
            <w:r w:rsidRPr="0014174E">
              <w:rPr>
                <w:rFonts w:ascii="標楷體" w:eastAsia="標楷體" w:hAnsi="標楷體" w:hint="eastAsia"/>
                <w:sz w:val="22"/>
              </w:rPr>
              <w:t>基本繪圖指令1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3D6BA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56CB5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C2B56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B4E5C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DFC07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0E7B47E" w14:textId="77777777"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14:paraId="5ADD4DA5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8883DA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37390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93C50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FB085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E20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055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38B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1A809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7AE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930F" w14:textId="77777777" w:rsidR="00D81504" w:rsidRPr="00FE3A73" w:rsidRDefault="00A1346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13462">
              <w:rPr>
                <w:rFonts w:ascii="標楷體" w:eastAsia="標楷體" w:hAnsi="標楷體" w:hint="eastAsia"/>
                <w:sz w:val="22"/>
              </w:rPr>
              <w:t>教師節補假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95E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6B4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70B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07F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212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F07161C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0DE7FF73" w14:textId="77777777"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183F9900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14:paraId="6F242CD1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991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15111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3E941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5C8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824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A73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F00FD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CBF0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C55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2A26" w14:textId="77777777" w:rsidR="00D81504" w:rsidRPr="00FE3A73" w:rsidRDefault="00A1346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13462">
              <w:rPr>
                <w:rFonts w:ascii="標楷體" w:eastAsia="標楷體" w:hAnsi="標楷體" w:hint="eastAsia"/>
                <w:sz w:val="22"/>
              </w:rPr>
              <w:t>中秋節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B17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353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4DB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1B6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F65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E34862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305CB1F7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14:paraId="1588C75F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30D4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D62C3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868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0AF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6D5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552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FD1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59A82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C43A" w14:textId="77777777"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C4E8" w14:textId="6D1B57CB" w:rsidR="00D81504" w:rsidRPr="00F91F79" w:rsidRDefault="0014174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C</w:t>
            </w:r>
            <w:r>
              <w:rPr>
                <w:rFonts w:ascii="標楷體" w:eastAsia="標楷體" w:hAnsi="標楷體"/>
                <w:sz w:val="22"/>
              </w:rPr>
              <w:t>AD</w:t>
            </w:r>
            <w:r w:rsidRPr="0014174E">
              <w:rPr>
                <w:rFonts w:ascii="標楷體" w:eastAsia="標楷體" w:hAnsi="標楷體" w:hint="eastAsia"/>
                <w:sz w:val="22"/>
              </w:rPr>
              <w:t>基本繪圖指令</w:t>
            </w:r>
            <w:r>
              <w:rPr>
                <w:rFonts w:ascii="標楷體" w:eastAsia="標楷體" w:hAnsi="標楷體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B7F9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8E12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0E60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3772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B73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219095C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14:paraId="44C09910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3CCA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09E17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0C3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8BD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A15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E94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189AF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FCBCB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E1401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64198D" w14:textId="4D32FA9D" w:rsidR="00D81504" w:rsidRPr="00FE3A73" w:rsidRDefault="0014174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C</w:t>
            </w:r>
            <w:r>
              <w:rPr>
                <w:rFonts w:ascii="標楷體" w:eastAsia="標楷體" w:hAnsi="標楷體"/>
                <w:sz w:val="22"/>
              </w:rPr>
              <w:t>AD</w:t>
            </w:r>
            <w:r w:rsidRPr="0014174E">
              <w:rPr>
                <w:rFonts w:ascii="標楷體" w:eastAsia="標楷體" w:hAnsi="標楷體" w:hint="eastAsia"/>
                <w:sz w:val="22"/>
              </w:rPr>
              <w:t>基本繪圖指令</w:t>
            </w:r>
            <w:r>
              <w:rPr>
                <w:rFonts w:ascii="標楷體" w:eastAsia="標楷體" w:hAnsi="標楷體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3531B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C0AD6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C9B25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CBB6F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36987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482ECD0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2DC39F3C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14:paraId="268CC1D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BCD39B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0E9E2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048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780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550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8EA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38CE2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4A6A9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D15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6D2A" w14:textId="31284838" w:rsidR="00D81504" w:rsidRPr="0014174E" w:rsidRDefault="0014174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C</w:t>
            </w:r>
            <w:r>
              <w:rPr>
                <w:rFonts w:ascii="標楷體" w:eastAsia="標楷體" w:hAnsi="標楷體"/>
                <w:sz w:val="22"/>
              </w:rPr>
              <w:t>AD</w:t>
            </w:r>
            <w:r w:rsidRPr="0014174E">
              <w:rPr>
                <w:rFonts w:ascii="標楷體" w:eastAsia="標楷體" w:hAnsi="標楷體" w:hint="eastAsia"/>
                <w:sz w:val="22"/>
              </w:rPr>
              <w:t>填充線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C27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4F4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412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A5E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3B6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5C3E09D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14:paraId="1FB8DA0C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815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70BD5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C129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E0D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366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E96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8D6C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05742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E0E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636C" w14:textId="0F66BA54" w:rsidR="00D81504" w:rsidRPr="00FE3A73" w:rsidRDefault="0014174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C</w:t>
            </w:r>
            <w:r>
              <w:rPr>
                <w:rFonts w:ascii="標楷體" w:eastAsia="標楷體" w:hAnsi="標楷體"/>
                <w:sz w:val="22"/>
              </w:rPr>
              <w:t>AD</w:t>
            </w:r>
            <w:r w:rsidRPr="0014174E">
              <w:rPr>
                <w:rFonts w:ascii="標楷體" w:eastAsia="標楷體" w:hAnsi="標楷體" w:hint="eastAsia"/>
                <w:sz w:val="22"/>
              </w:rPr>
              <w:t>物件與標註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0E2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12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461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63F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7CC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571F460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81504" w:rsidRPr="00FE3A73" w14:paraId="38867DC0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C9AA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F2474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5B52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854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1FC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1DC5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F74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3D9B8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9FB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3958" w14:textId="4F25116B" w:rsidR="00D81504" w:rsidRPr="00FE3A73" w:rsidRDefault="0014174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專題-平面配置發想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ED9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8C4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2C0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961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A52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7F18BA1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14:paraId="1FFA8DE3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F58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E33B6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9B63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FCB0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633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6A9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E7C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98E85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92B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4DA7" w14:textId="65E248F3" w:rsidR="00D81504" w:rsidRPr="00FE3A73" w:rsidRDefault="0014174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專題-平面配置</w:t>
            </w: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D63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A79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1AE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01F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FF6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6F7EAE0" w14:textId="77777777"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748F1D23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F05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0E204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57F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B6B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43F7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E8D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5E8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15E8C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90759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CAE8C" w14:textId="3B5F9AC7" w:rsidR="00D81504" w:rsidRPr="00FE3A73" w:rsidRDefault="0014174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專題-平面配置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C118A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DAFA1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B9D64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5ED81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4797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505A4C5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14:paraId="2FAD077D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DC66B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591D6B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9D7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E12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4F3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EE7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7C84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3C555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DD5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29ED" w14:textId="3CFE739F" w:rsidR="00D81504" w:rsidRPr="00FE3A73" w:rsidRDefault="0014174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專題-平面配置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4D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F0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07C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871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FB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31249FB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597512FB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101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4624D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C6B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310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7AB3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5C7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0D2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15AB4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285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8D3C" w14:textId="33321AF8" w:rsidR="00D81504" w:rsidRPr="00FE3A73" w:rsidRDefault="0014174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專題-平面配置</w:t>
            </w:r>
            <w:r>
              <w:rPr>
                <w:rFonts w:ascii="標楷體" w:eastAsia="標楷體" w:hAnsi="標楷體" w:hint="eastAsia"/>
                <w:sz w:val="22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2BC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A02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902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BA1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548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C238368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6E8C1286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1E1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9D62A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465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3F2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CD8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57A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EC8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B8F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2F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27CF" w14:textId="1C17BF83" w:rsidR="00D81504" w:rsidRPr="00FE3A73" w:rsidRDefault="0014174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專題-</w:t>
            </w:r>
            <w:r>
              <w:rPr>
                <w:rFonts w:ascii="標楷體" w:eastAsia="標楷體" w:hAnsi="標楷體" w:hint="eastAsia"/>
                <w:sz w:val="22"/>
              </w:rPr>
              <w:t>圖塊使用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E2C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B71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290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8BD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ADF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BF9D3AF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14:paraId="6A3AD862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14:paraId="2EA09739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803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D76AD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9B8C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970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3D6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A9A22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BF131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4CB13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37BD5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6653A" w14:textId="1DF4742B" w:rsidR="00D81504" w:rsidRPr="00FE3A73" w:rsidRDefault="0014174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專題-立面繪製1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640A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2A432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5FAAE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2D2BE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FAF72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CE8FED2" w14:textId="77777777"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14:paraId="61847BBB" w14:textId="77777777"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328B8CAD" w14:textId="77777777"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14:paraId="0477000A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63F65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4AEFC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FA0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390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10B52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017DB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3FCCE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A3F54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BCA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F370" w14:textId="0A7137BB" w:rsidR="00D81504" w:rsidRPr="00FE3A73" w:rsidRDefault="0014174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專題-立面繪製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118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ACB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545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F96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D63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DCE9243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28CE1136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14:paraId="40D78C63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34A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76E82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099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AF6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F74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52F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893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00321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62C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AF55" w14:textId="17D860FF" w:rsidR="00D81504" w:rsidRPr="00FE3A73" w:rsidRDefault="0014174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專題-立面繪製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228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55E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70D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B8B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A2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5A39D55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6CEA0628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88E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5D148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45E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AEB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847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584D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958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D7289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6DE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792D" w14:textId="20B2632C" w:rsidR="00D81504" w:rsidRPr="00FE3A73" w:rsidRDefault="0014174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C</w:t>
            </w:r>
            <w:r>
              <w:rPr>
                <w:rFonts w:ascii="標楷體" w:eastAsia="標楷體" w:hAnsi="標楷體"/>
                <w:sz w:val="22"/>
              </w:rPr>
              <w:t>AD</w:t>
            </w:r>
            <w:r w:rsidRPr="00A32872">
              <w:rPr>
                <w:rFonts w:eastAsia="標楷體" w:hint="eastAsia"/>
              </w:rPr>
              <w:t>配置與出圖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99C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267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352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695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F2F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217FA4D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0A46F28F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107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B461C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DFD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452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E38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7D4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A7F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BE92A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6F7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6354" w14:textId="7A7B8544" w:rsidR="00D81504" w:rsidRPr="00FE3A73" w:rsidRDefault="00D97EA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565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5D1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FD2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3A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140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376D83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3151973D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2223D04F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52FB35AC" w14:textId="77777777"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14:paraId="0EBD90F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ED42114" w14:textId="77777777"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05E0E6" w14:textId="77777777"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9188DB" w14:textId="77777777"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C2755" w14:textId="77777777"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BD9F67" w14:textId="77777777"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98FCC0" w14:textId="77777777"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250C6B" w14:textId="77777777"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5A4753" w14:textId="77777777"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2E6F2EEB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A67B945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83B8C57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1F83E49C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1E60A04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111B1106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668D74A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0F180FFF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292A6282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5A11E9E5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7C46D9C5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451D43C4" w14:textId="77777777"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196E461E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3684BB33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1D0E6640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C9DBD" w14:textId="77777777" w:rsidR="003740FC" w:rsidRDefault="003740FC">
      <w:r>
        <w:separator/>
      </w:r>
    </w:p>
  </w:endnote>
  <w:endnote w:type="continuationSeparator" w:id="0">
    <w:p w14:paraId="3ABDF55E" w14:textId="77777777" w:rsidR="003740FC" w:rsidRDefault="0037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D2522" w14:textId="77777777" w:rsidR="003740FC" w:rsidRDefault="003740FC">
      <w:r>
        <w:separator/>
      </w:r>
    </w:p>
  </w:footnote>
  <w:footnote w:type="continuationSeparator" w:id="0">
    <w:p w14:paraId="7F11AE70" w14:textId="77777777" w:rsidR="003740FC" w:rsidRDefault="00374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174E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740FC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0C10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462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97EA4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FAF5FC4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6C8C0-EF0B-4335-882E-1A949303B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754</Words>
  <Characters>875</Characters>
  <Application>Microsoft Office Word</Application>
  <DocSecurity>0</DocSecurity>
  <Lines>7</Lines>
  <Paragraphs>3</Paragraphs>
  <ScaleCrop>false</ScaleCrop>
  <Company>gfj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CY LEE</cp:lastModifiedBy>
  <cp:revision>4</cp:revision>
  <cp:lastPrinted>2015-08-12T04:01:00Z</cp:lastPrinted>
  <dcterms:created xsi:type="dcterms:W3CDTF">2025-09-06T00:12:00Z</dcterms:created>
  <dcterms:modified xsi:type="dcterms:W3CDTF">2025-09-21T05:17:00Z</dcterms:modified>
</cp:coreProperties>
</file>