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587F99A2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1CCCA73" w14:textId="3C3750B0" w:rsidR="000E3C1B" w:rsidRPr="00FE3A73" w:rsidRDefault="000E3C1B" w:rsidP="00A134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室三忠 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6B3084">
              <w:rPr>
                <w:rFonts w:ascii="標楷體" w:eastAsia="標楷體" w:hAnsi="標楷體" w:hint="eastAsia"/>
                <w:b/>
                <w:sz w:val="28"/>
              </w:rPr>
              <w:t>室內裝修實務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>李奇</w:t>
            </w:r>
            <w:proofErr w:type="gramStart"/>
            <w:r w:rsidR="00A13462">
              <w:rPr>
                <w:rFonts w:ascii="標楷體" w:eastAsia="標楷體" w:hAnsi="標楷體" w:hint="eastAsia"/>
                <w:b/>
                <w:sz w:val="28"/>
              </w:rPr>
              <w:t>燁</w:t>
            </w:r>
            <w:proofErr w:type="gramEnd"/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7DC4DF72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35BF6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FDC82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F4A7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CFCA6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95395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37F9CFEE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4BD09D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32FF0B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1CA3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E27428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32FDE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E73F97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35770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82562D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4D137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0F09BC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94787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FDDFA9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1E273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772116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E11A3B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5C23F0D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2771F07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AAC13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C2459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EAE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52D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135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0B1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F97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E7A21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E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E51A" w14:textId="3DE9D166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Pr="00002D54">
              <w:rPr>
                <w:rFonts w:ascii="標楷體" w:eastAsia="標楷體" w:hAnsi="標楷體" w:hint="eastAsia"/>
                <w:sz w:val="22"/>
              </w:rPr>
              <w:t>線條</w:t>
            </w:r>
            <w:proofErr w:type="gramStart"/>
            <w:r w:rsidRPr="00002D54">
              <w:rPr>
                <w:rFonts w:ascii="標楷體" w:eastAsia="標楷體" w:hAnsi="標楷體" w:hint="eastAsia"/>
                <w:sz w:val="22"/>
              </w:rPr>
              <w:t>及字法</w:t>
            </w:r>
            <w:proofErr w:type="gramEnd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F5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A0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2A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91A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43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9C3CBE5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3212A6D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3B74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CC7C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FF3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F0F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F87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D02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595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F364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E2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098D" w14:textId="1C7A2068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proofErr w:type="gramStart"/>
            <w:r w:rsidRPr="00002D54">
              <w:rPr>
                <w:rFonts w:ascii="標楷體" w:eastAsia="標楷體" w:hAnsi="標楷體" w:hint="eastAsia"/>
                <w:sz w:val="22"/>
              </w:rPr>
              <w:t>幾何圖法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4F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F31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D2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63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94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9BB244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D4761D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1D6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2E3B0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053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ACA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59C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3D8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44E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0E52D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9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A8BA" w14:textId="62F1DA3A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Pr="00002D54">
              <w:rPr>
                <w:rFonts w:ascii="標楷體" w:eastAsia="標楷體" w:hAnsi="標楷體" w:hint="eastAsia"/>
                <w:sz w:val="22"/>
              </w:rPr>
              <w:t>橢圓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AB6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90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517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EF0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1E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96E0876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14041AE5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B0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C5A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CEF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92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792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5B3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F2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70F27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1386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197F82" w14:textId="1FE05EAC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Pr="00002D54">
              <w:rPr>
                <w:rFonts w:ascii="標楷體" w:eastAsia="標楷體" w:hAnsi="標楷體" w:hint="eastAsia"/>
                <w:sz w:val="22"/>
              </w:rPr>
              <w:t>第一角及第三角投影法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D6BA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56CB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2B5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B4E5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DFC0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0E7B47E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5ADD4DA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8883D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7390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3C50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B085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E20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055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38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A809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7A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930F" w14:textId="6E8BE9E1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Pr="00002D54">
              <w:rPr>
                <w:rFonts w:ascii="標楷體" w:eastAsia="標楷體" w:hAnsi="標楷體" w:hint="eastAsia"/>
                <w:sz w:val="22"/>
              </w:rPr>
              <w:t>三視圖的繪製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95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6B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70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07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212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07161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0DE7FF73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183F9900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6F242CD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991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15111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3E941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5C8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824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A73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00FD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CBF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C5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2A26" w14:textId="57EC45A4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Pr="00002D54">
              <w:rPr>
                <w:rFonts w:ascii="標楷體" w:eastAsia="標楷體" w:hAnsi="標楷體" w:hint="eastAsia"/>
                <w:sz w:val="22"/>
              </w:rPr>
              <w:t>尺度標</w:t>
            </w:r>
            <w:proofErr w:type="gramStart"/>
            <w:r w:rsidRPr="00002D54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Pr="00002D54">
              <w:rPr>
                <w:rFonts w:ascii="標楷體" w:eastAsia="標楷體" w:hAnsi="標楷體" w:hint="eastAsia"/>
                <w:sz w:val="22"/>
              </w:rPr>
              <w:t>及符號識別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B1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35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4D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B6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6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E34862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305CB1F7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1588C75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30D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62C3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868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0AF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6D5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552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FD1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9A82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C43A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C4E8" w14:textId="017EFF7A" w:rsidR="00D81504" w:rsidRPr="00F91F79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02D54"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B7F9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8E12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0E60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3772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B73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19095C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44C0991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3CC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9E17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0C3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B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A15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E94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89AF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FCBCB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140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64198D" w14:textId="6E8280E9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Pr="00002D54">
              <w:rPr>
                <w:rFonts w:ascii="標楷體" w:eastAsia="標楷體" w:hAnsi="標楷體" w:hint="eastAsia"/>
                <w:sz w:val="22"/>
              </w:rPr>
              <w:t>正投影等角圖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3531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0AD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9B2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BB6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3698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82ECD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2DC39F3C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268CC1D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CD39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E9E2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048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780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550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8EA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38CE2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4A6A9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D15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6D2A" w14:textId="433EA5E2" w:rsidR="00D81504" w:rsidRPr="0014174E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Pr="00002D54">
              <w:rPr>
                <w:rFonts w:ascii="標楷體" w:eastAsia="標楷體" w:hAnsi="標楷體" w:hint="eastAsia"/>
                <w:sz w:val="22"/>
              </w:rPr>
              <w:t>正投影等角弧、等角圓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C27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4F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41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5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B6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5C3E09D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1FB8DA0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815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0BD5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12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E0D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36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E9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D6C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574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E0E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636C" w14:textId="07C5DB42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proofErr w:type="gramStart"/>
            <w:r w:rsidR="00470F74" w:rsidRPr="00470F74">
              <w:rPr>
                <w:rFonts w:ascii="標楷體" w:eastAsia="標楷體" w:hAnsi="標楷體" w:hint="eastAsia"/>
                <w:sz w:val="22"/>
              </w:rPr>
              <w:t>等斜圖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0E2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12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46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63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C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71F460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D81504" w:rsidRPr="00FE3A73" w14:paraId="38867D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C9A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2474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B52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854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1FC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DC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F7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D9B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9FB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958" w14:textId="33092FD7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002D54">
              <w:rPr>
                <w:rFonts w:ascii="標楷體" w:eastAsia="標楷體" w:hAnsi="標楷體" w:hint="eastAsia"/>
                <w:sz w:val="22"/>
              </w:rPr>
              <w:t>職科第二</w:t>
            </w:r>
            <w:proofErr w:type="gramEnd"/>
            <w:r w:rsidRPr="00002D54">
              <w:rPr>
                <w:rFonts w:ascii="標楷體" w:eastAsia="標楷體" w:hAnsi="標楷體" w:hint="eastAsia"/>
                <w:sz w:val="22"/>
              </w:rPr>
              <w:t>次模擬考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ED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8C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C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96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A5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7F18BA1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1FFA8DE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F58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33B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B63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CB0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633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6A9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E7C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8E85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92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4DA7" w14:textId="777A22C3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="00470F74" w:rsidRPr="00470F74">
              <w:rPr>
                <w:rFonts w:ascii="標楷體" w:eastAsia="標楷體" w:hAnsi="標楷體" w:hint="eastAsia"/>
                <w:sz w:val="22"/>
              </w:rPr>
              <w:t>全剖視圖與半剖視圖的繪製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D63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A79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1A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1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FF6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6F7EAE0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48F1D2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F05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E204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57F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B6B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3F7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8D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5E8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5E8C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075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CAE8C" w14:textId="462F9F8B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="00470F74" w:rsidRPr="00470F74">
              <w:rPr>
                <w:rFonts w:ascii="標楷體" w:eastAsia="標楷體" w:hAnsi="標楷體" w:hint="eastAsia"/>
                <w:sz w:val="22"/>
              </w:rPr>
              <w:t>正多邊圖形應用練習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118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DAFA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9D6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ED8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479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505A4C5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2FAD077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C66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91D6B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9D7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E12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4F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EE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C84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C555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DD5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29ED" w14:textId="721BBE20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proofErr w:type="gramStart"/>
            <w:r w:rsidR="00470F74" w:rsidRPr="00470F74">
              <w:rPr>
                <w:rFonts w:ascii="標楷體" w:eastAsia="標楷體" w:hAnsi="標楷體" w:hint="eastAsia"/>
                <w:sz w:val="22"/>
              </w:rPr>
              <w:t>圓及圓弧</w:t>
            </w:r>
            <w:proofErr w:type="gramEnd"/>
            <w:r w:rsidR="00470F74" w:rsidRPr="00470F74">
              <w:rPr>
                <w:rFonts w:ascii="標楷體" w:eastAsia="標楷體" w:hAnsi="標楷體" w:hint="eastAsia"/>
                <w:sz w:val="22"/>
              </w:rPr>
              <w:t>應用練習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D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F0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07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871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FB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1249F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597512F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101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624D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C6B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310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7AB3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5C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0D2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15AB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28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8D3C" w14:textId="714423CF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="00470F74" w:rsidRPr="00470F74">
              <w:rPr>
                <w:rFonts w:ascii="標楷體" w:eastAsia="標楷體" w:hAnsi="標楷體" w:hint="eastAsia"/>
                <w:sz w:val="22"/>
              </w:rPr>
              <w:t>橢圓應用練習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2BC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A0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90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A1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548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238368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6E8C128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E1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9D62A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465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3F2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CD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57A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EC8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B8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2F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27CF" w14:textId="7251C487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="00470F74" w:rsidRPr="00470F74">
              <w:rPr>
                <w:rFonts w:ascii="標楷體" w:eastAsia="標楷體" w:hAnsi="標楷體" w:hint="eastAsia"/>
                <w:sz w:val="22"/>
              </w:rPr>
              <w:t>切線及切弧應用練習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E2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B7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290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8B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AD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BF9D3AF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6A3AD862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2EA09739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03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76AD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B8C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970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3D6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A9A22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BF131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CB13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37BD5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6653A" w14:textId="1F348F73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002D54">
              <w:rPr>
                <w:rFonts w:ascii="標楷體" w:eastAsia="標楷體" w:hAnsi="標楷體" w:hint="eastAsia"/>
                <w:sz w:val="22"/>
              </w:rPr>
              <w:t>職科第三</w:t>
            </w:r>
            <w:proofErr w:type="gramEnd"/>
            <w:r w:rsidRPr="00002D54">
              <w:rPr>
                <w:rFonts w:ascii="標楷體" w:eastAsia="標楷體" w:hAnsi="標楷體" w:hint="eastAsia"/>
                <w:sz w:val="22"/>
              </w:rPr>
              <w:t>次模擬考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40A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A432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5FAA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D2B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FAF72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CE8FED2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1847BBB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328B8CAD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0477000A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63F6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AEFC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FA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390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10B5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17DB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3FCC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3F54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C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F370" w14:textId="0A321E73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="00470F74" w:rsidRPr="00470F74">
              <w:rPr>
                <w:rFonts w:ascii="標楷體" w:eastAsia="標楷體" w:hAnsi="標楷體" w:hint="eastAsia"/>
                <w:sz w:val="22"/>
              </w:rPr>
              <w:t>三視圖練習</w:t>
            </w:r>
            <w:r w:rsidR="00470F74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11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ACB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4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F96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D6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DCE9243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28CE1136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40D78C6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34A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6E8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099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AF6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F7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52F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893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0321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62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AF55" w14:textId="2DC75A6D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="00470F74" w:rsidRPr="00470F74">
              <w:rPr>
                <w:rFonts w:ascii="標楷體" w:eastAsia="標楷體" w:hAnsi="標楷體" w:hint="eastAsia"/>
                <w:sz w:val="22"/>
              </w:rPr>
              <w:t>三視圖練習</w:t>
            </w:r>
            <w:r w:rsidR="00470F74"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228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55E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70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8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A2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5A39D55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6CEA062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8E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5D148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45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AEB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847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84D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95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D7289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6DE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792D" w14:textId="11893DD1" w:rsidR="00D81504" w:rsidRPr="00FE3A73" w:rsidRDefault="00002D5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圖學複習-</w:t>
            </w:r>
            <w:r w:rsidR="00470F74" w:rsidRPr="00470F74">
              <w:rPr>
                <w:rFonts w:ascii="標楷體" w:eastAsia="標楷體" w:hAnsi="標楷體" w:hint="eastAsia"/>
                <w:sz w:val="22"/>
              </w:rPr>
              <w:t>三視圖練習</w:t>
            </w:r>
            <w:r w:rsidR="00470F74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9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26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5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69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F2F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17FA4D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A46F28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107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B461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DF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452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E38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7D4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A7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BE92A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6F7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354" w14:textId="7A7B8544" w:rsidR="00D81504" w:rsidRPr="00FE3A73" w:rsidRDefault="00D97EA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56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5D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FD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3A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14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76D83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3151973D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2223D04F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52FB35AC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0EBD90F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ED42114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05E0E6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188DB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C2755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BD9F67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8FCC0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50C6B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A4753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E6F2EEB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A67B945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83B8C57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F83E49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1E60A04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11B1106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668D74A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F180FFF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292A6282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5A11E9E5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7C46D9C5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451D43C4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196E461E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684BB33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1D0E6640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C9DBD" w14:textId="77777777" w:rsidR="003740FC" w:rsidRDefault="003740FC">
      <w:r>
        <w:separator/>
      </w:r>
    </w:p>
  </w:endnote>
  <w:endnote w:type="continuationSeparator" w:id="0">
    <w:p w14:paraId="3ABDF55E" w14:textId="77777777" w:rsidR="003740FC" w:rsidRDefault="0037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2522" w14:textId="77777777" w:rsidR="003740FC" w:rsidRDefault="003740FC">
      <w:r>
        <w:separator/>
      </w:r>
    </w:p>
  </w:footnote>
  <w:footnote w:type="continuationSeparator" w:id="0">
    <w:p w14:paraId="7F11AE70" w14:textId="77777777" w:rsidR="003740FC" w:rsidRDefault="00374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2D54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174E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740FC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70F74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0C10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308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462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97EA4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3387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AF5FC4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6C8C0-EF0B-4335-882E-1A949303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843</Words>
  <Characters>857</Characters>
  <Application>Microsoft Office Word</Application>
  <DocSecurity>0</DocSecurity>
  <Lines>7</Lines>
  <Paragraphs>3</Paragraphs>
  <ScaleCrop>false</ScaleCrop>
  <Company>gfj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CY LEE</cp:lastModifiedBy>
  <cp:revision>4</cp:revision>
  <cp:lastPrinted>2015-08-12T04:01:00Z</cp:lastPrinted>
  <dcterms:created xsi:type="dcterms:W3CDTF">2025-09-21T05:20:00Z</dcterms:created>
  <dcterms:modified xsi:type="dcterms:W3CDTF">2025-09-21T05:34:00Z</dcterms:modified>
</cp:coreProperties>
</file>