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68C1529A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03016D0E" w14:textId="3E79D0AE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5A032F">
              <w:rPr>
                <w:rFonts w:ascii="標楷體" w:eastAsia="標楷體" w:hAnsi="標楷體" w:hint="eastAsia"/>
                <w:b/>
                <w:sz w:val="28"/>
              </w:rPr>
              <w:t>室</w:t>
            </w:r>
            <w:r w:rsidR="00F208C7" w:rsidRPr="00F208C7">
              <w:rPr>
                <w:rFonts w:ascii="標楷體" w:eastAsia="標楷體" w:hAnsi="標楷體" w:hint="eastAsia"/>
                <w:b/>
                <w:sz w:val="28"/>
              </w:rPr>
              <w:t>3</w:t>
            </w:r>
            <w:r w:rsidR="005A032F">
              <w:rPr>
                <w:rFonts w:ascii="標楷體" w:eastAsia="標楷體" w:hAnsi="標楷體" w:hint="eastAsia"/>
                <w:b/>
                <w:sz w:val="28"/>
              </w:rPr>
              <w:t>、餐3</w:t>
            </w:r>
            <w:r w:rsidR="00141CCB">
              <w:rPr>
                <w:rFonts w:ascii="標楷體" w:eastAsia="標楷體" w:hAnsi="標楷體" w:hint="eastAsia"/>
                <w:b/>
                <w:sz w:val="28"/>
              </w:rPr>
              <w:t>-</w:t>
            </w:r>
            <w:r w:rsidR="00F208C7" w:rsidRPr="00F208C7">
              <w:rPr>
                <w:rFonts w:ascii="標楷體" w:eastAsia="標楷體" w:hAnsi="標楷體" w:hint="eastAsia"/>
                <w:b/>
                <w:sz w:val="28"/>
              </w:rPr>
              <w:t>數學科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F208C7">
              <w:rPr>
                <w:rFonts w:ascii="標楷體" w:eastAsia="標楷體" w:hAnsi="標楷體" w:hint="eastAsia"/>
                <w:b/>
                <w:sz w:val="28"/>
              </w:rPr>
              <w:t>陳亞妹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38F8264B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8AD7B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820B9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3EC6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914D7D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5689F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備              註</w:t>
            </w:r>
          </w:p>
        </w:tc>
      </w:tr>
      <w:tr w:rsidR="000E3C1B" w:rsidRPr="00FE3A73" w14:paraId="0BF8A0B9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2E1E95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FC2274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66A3CE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4AFC09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57C23B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672180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211103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3A742F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2C1517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D5F9B4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7D5949E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7B33B5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F8D04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59F81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8FB08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A74C00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F208C7" w:rsidRPr="00FE3A73" w14:paraId="38355BEA" w14:textId="77777777" w:rsidTr="00FB57A2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3A7F32" w14:textId="77777777" w:rsidR="00F208C7" w:rsidRPr="004F457D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B2E7E86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C0F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F4E8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242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BABD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CD989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A2229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652E0" w14:textId="2C62FEDF" w:rsidR="00F208C7" w:rsidRPr="00FE3A73" w:rsidRDefault="00F208C7" w:rsidP="00F208C7">
            <w:pPr>
              <w:spacing w:line="0" w:lineRule="atLeast"/>
              <w:ind w:firstLineChars="100" w:firstLine="220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6288D" w14:textId="6CD86BE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坐標系與函數圖形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E8682" w14:textId="45B0744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P</w:t>
            </w:r>
            <w:r>
              <w:rPr>
                <w:rFonts w:ascii="標楷體" w:eastAsia="標楷體" w:hAnsi="標楷體"/>
                <w:sz w:val="22"/>
              </w:rPr>
              <w:t>1-16</w:t>
            </w: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B088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34B6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B43E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F71B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7B108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開學典禮、領書、大掃除</w:t>
            </w:r>
          </w:p>
        </w:tc>
      </w:tr>
      <w:tr w:rsidR="00F208C7" w:rsidRPr="00FE3A73" w14:paraId="467BB45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3F02E" w14:textId="77777777" w:rsidR="00F208C7" w:rsidRPr="004F457D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F1FC3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916F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1A8F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9226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B078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BE52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31F14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386A" w14:textId="4B4D5BFD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0BA8" w14:textId="71CED3F2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坐標系與函數圖形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FB02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C407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1D2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238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D64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4F6432C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26A6CCBC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35BA2" w14:textId="77777777" w:rsidR="00F208C7" w:rsidRPr="004F457D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F1563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785E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7C4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F5AC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9493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5ABE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40E1B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EE0D2" w14:textId="26A5DF5B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D35D" w14:textId="44766406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直線方程式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0445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AA83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A51E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470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2DF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2E2175B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9/15.16 普科第一次學測模擬考</w:t>
            </w:r>
          </w:p>
        </w:tc>
      </w:tr>
      <w:tr w:rsidR="00F208C7" w:rsidRPr="00FE3A73" w14:paraId="0ED5BF78" w14:textId="77777777" w:rsidTr="00B278A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177E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73CC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74E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AC17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DCBE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F326C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23179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4D461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9D59" w14:textId="0CE81C5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2D7724">
              <w:rPr>
                <w:rFonts w:ascii="標楷體" w:eastAsia="標楷體" w:hAnsi="標楷體" w:hint="eastAsia"/>
                <w:sz w:val="22"/>
              </w:rPr>
              <w:t>1</w:t>
            </w:r>
            <w:r w:rsidRPr="002D7724">
              <w:rPr>
                <w:rFonts w:ascii="標楷體" w:eastAsia="標楷體" w:hAnsi="標楷體"/>
                <w:sz w:val="22"/>
              </w:rPr>
              <w:t>-2.2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33A0" w14:textId="1DE4605C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F208C7">
              <w:rPr>
                <w:rFonts w:ascii="標楷體" w:eastAsia="標楷體" w:hAnsi="標楷體" w:hint="eastAsia"/>
                <w:sz w:val="22"/>
              </w:rPr>
              <w:t>式的運算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7C683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B7508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988A7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046E5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08DBB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7E2B20F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F208C7" w:rsidRPr="00FE3A73" w14:paraId="0BC860B3" w14:textId="77777777" w:rsidTr="00B278A3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1F2627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076B8C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B5E1B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AA09C5E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A428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55C7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E59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A15A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D2678" w14:textId="2816DFAA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2D7724">
              <w:rPr>
                <w:rFonts w:ascii="標楷體" w:eastAsia="標楷體" w:hAnsi="標楷體" w:hint="eastAsia"/>
                <w:bCs/>
                <w:sz w:val="22"/>
              </w:rPr>
              <w:t>1</w:t>
            </w:r>
            <w:r w:rsidRPr="002D7724">
              <w:rPr>
                <w:rFonts w:ascii="標楷體" w:eastAsia="標楷體" w:hAnsi="標楷體"/>
                <w:bCs/>
                <w:sz w:val="22"/>
              </w:rPr>
              <w:t>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9A707" w14:textId="5D515E3F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 w:rsidRPr="00434004">
              <w:rPr>
                <w:rFonts w:ascii="標楷體" w:eastAsia="標楷體" w:hAnsi="標楷體" w:hint="eastAsia"/>
                <w:color w:val="FF0000"/>
                <w:sz w:val="22"/>
              </w:rPr>
              <w:t>第1次統測模擬考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9A4C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ACC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82E8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C70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524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D0D357F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5ECA42D2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10724B88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10/2.3 職科第一次統測模擬考</w:t>
            </w:r>
          </w:p>
        </w:tc>
      </w:tr>
      <w:tr w:rsidR="00F208C7" w:rsidRPr="00FE3A73" w14:paraId="273ACA5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260A9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4B2FEA0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DF01B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944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6463D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14AB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2CC717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DEB191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FD64" w14:textId="22991196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BA684" w14:textId="232A1C4D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B4417">
              <w:rPr>
                <w:rFonts w:ascii="標楷體" w:eastAsia="標楷體" w:hAnsi="標楷體" w:hint="eastAsia"/>
                <w:sz w:val="22"/>
              </w:rPr>
              <w:t>講解分析第1次統測模擬考試題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FF0D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4E9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7CB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0E57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0677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A0E1A85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7A1C356F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17E8E69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AF3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5CC17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4B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052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C3C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FF7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4A7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1ED52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51BA7" w14:textId="77777777" w:rsidR="00D81504" w:rsidRPr="005C23F8" w:rsidRDefault="00D81504" w:rsidP="00F208C7">
            <w:pPr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BC9F" w14:textId="6864665F" w:rsidR="00D81504" w:rsidRPr="00F91F79" w:rsidRDefault="00F208C7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A1B42">
              <w:rPr>
                <w:rFonts w:ascii="標楷體" w:eastAsia="標楷體" w:hAnsi="標楷體"/>
                <w:color w:val="00B050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AE94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B6CF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0CA0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1F68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A4F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8C926F9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F208C7" w:rsidRPr="00FE3A73" w14:paraId="32B54EDA" w14:textId="77777777" w:rsidTr="001454B8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EBCD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9FE5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853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0DA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F58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C316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7EFFAE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D23842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108F4" w14:textId="4F7DDA2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2</w:t>
            </w:r>
            <w:r>
              <w:rPr>
                <w:rFonts w:ascii="標楷體" w:eastAsia="標楷體" w:hAnsi="標楷體"/>
                <w:sz w:val="22"/>
              </w:rPr>
              <w:t>-1.1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17B77" w14:textId="22357DF7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B4417">
              <w:rPr>
                <w:rFonts w:ascii="標楷體" w:eastAsia="標楷體" w:hAnsi="標楷體" w:hint="eastAsia"/>
                <w:sz w:val="22"/>
              </w:rPr>
              <w:t>三角函數及其應用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BA63C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922061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F122D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D2B11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E11D3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02AC0F6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6339927A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F208C7" w:rsidRPr="00FE3A73" w14:paraId="528FE228" w14:textId="77777777" w:rsidTr="00732F4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9ED6B0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9F0172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72E49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875F0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54F4A5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3A2FC4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247332A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82BE9B" w14:textId="77777777" w:rsidR="00F208C7" w:rsidRPr="00166D44" w:rsidRDefault="00F208C7" w:rsidP="00F208C7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70CD0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4C80" w14:textId="115F1B5E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BB4417">
              <w:rPr>
                <w:rFonts w:ascii="標楷體" w:eastAsia="標楷體" w:hAnsi="標楷體" w:hint="eastAsia"/>
                <w:sz w:val="22"/>
              </w:rPr>
              <w:t>三角函數及其應用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822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0C14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AA6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693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527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335D096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F208C7" w:rsidRPr="00FE3A73" w14:paraId="313F5E01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064C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D295C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036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857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0F4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B09F4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DCCF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D8E51D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A634D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4BAD" w14:textId="2D9FCCE3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平面向量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4095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DC4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A38B5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31F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FFC7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75475B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11/5.6 普科第二次學測模擬考</w:t>
            </w:r>
          </w:p>
        </w:tc>
      </w:tr>
      <w:tr w:rsidR="00F208C7" w:rsidRPr="00FE3A73" w14:paraId="6BA0302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60E13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56D434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BEE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3B96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663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9C550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3618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B1859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838A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919E0" w14:textId="6E04FA22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第</w:t>
            </w:r>
            <w:r>
              <w:rPr>
                <w:rFonts w:ascii="標楷體" w:eastAsia="標楷體" w:hAnsi="標楷體" w:hint="eastAsia"/>
                <w:color w:val="FF0000"/>
                <w:sz w:val="22"/>
              </w:rPr>
              <w:t>2次統測模擬考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90E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92F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D06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065D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181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6CB673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11/10.11 職科第二次統測模擬考</w:t>
            </w:r>
          </w:p>
        </w:tc>
      </w:tr>
      <w:tr w:rsidR="00F208C7" w:rsidRPr="00FE3A73" w14:paraId="3E02508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CC04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F3B2F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446E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319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2A9F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FB83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C40E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B94237A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E9B9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00EFC" w14:textId="6C284B82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講解分析第</w:t>
            </w:r>
            <w:r>
              <w:rPr>
                <w:rFonts w:ascii="標楷體" w:eastAsia="標楷體" w:hAnsi="標楷體" w:hint="eastAsia"/>
                <w:sz w:val="22"/>
              </w:rPr>
              <w:t>2次統測模擬考試題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BBCE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BE3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04B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1DE4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6F6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1C2ECC6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7CBAC29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3AC2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531E0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B3248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8DBF0A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E6B49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AB6D3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896E5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5B8CA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086BE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ADDBDA" w14:textId="506410CF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A1B42">
              <w:rPr>
                <w:rFonts w:ascii="標楷體" w:eastAsia="標楷體" w:hAnsi="標楷體"/>
                <w:color w:val="00B050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D7EFD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90D6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2423C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7C55D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F5F1D1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3D4AE187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F208C7" w:rsidRPr="00FE3A73" w14:paraId="6BCFD99C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83728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52F8CFC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7BB6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CAB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8AB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BB68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DC7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53D51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68E4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C4DF" w14:textId="6B8C9649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講解分析第</w:t>
            </w:r>
            <w:r>
              <w:rPr>
                <w:rFonts w:ascii="標楷體" w:eastAsia="標楷體" w:hAnsi="標楷體" w:hint="eastAsia"/>
                <w:sz w:val="22"/>
              </w:rPr>
              <w:t>2次統測模擬考試題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C9B3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79A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FDA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6895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3DF5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12BE3D2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05724B7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2C36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8D4E1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B9D9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9B29A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847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72D0F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866E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230663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0B97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A839" w14:textId="09C262A2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講解分析第</w:t>
            </w:r>
            <w:r>
              <w:rPr>
                <w:rFonts w:ascii="標楷體" w:eastAsia="標楷體" w:hAnsi="標楷體" w:hint="eastAsia"/>
                <w:sz w:val="22"/>
              </w:rPr>
              <w:t>2次統測模擬考試題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5830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61CF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19DF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210E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F3E5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3B798EC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0E24BC25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AA6A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274EFF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E3FB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0AD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3B44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30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866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59D8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F1AE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C4514" w14:textId="3305A12A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圓與直線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D1D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894E2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54A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161F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0B6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A6C50F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12/16.17 普科第三次學測模擬考</w:t>
            </w:r>
          </w:p>
          <w:p w14:paraId="21E2A01A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F208C7" w:rsidRPr="00FE3A73" w14:paraId="5809D2EB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A1D9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17C37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2B0ED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683D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B47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C11DEF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A6387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D0CA2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E8185B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AFB1AE6" w14:textId="1A25506D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color w:val="FF0000"/>
                <w:sz w:val="22"/>
              </w:rPr>
              <w:t>第</w:t>
            </w:r>
            <w:r>
              <w:rPr>
                <w:rFonts w:ascii="標楷體" w:eastAsia="標楷體" w:hAnsi="標楷體" w:hint="eastAsia"/>
                <w:color w:val="FF0000"/>
                <w:sz w:val="22"/>
              </w:rPr>
              <w:t>3</w:t>
            </w:r>
            <w:r>
              <w:rPr>
                <w:rFonts w:ascii="標楷體" w:eastAsia="標楷體" w:hAnsi="標楷體" w:hint="eastAsia"/>
                <w:color w:val="FF0000"/>
                <w:sz w:val="22"/>
              </w:rPr>
              <w:t>次統測模擬考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43BA1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475B6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8A3DB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6F1B81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7F054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45FA0700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12/23.24 職科第三次統測模擬考</w:t>
            </w:r>
          </w:p>
          <w:p w14:paraId="23EB6A29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19547499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F208C7" w:rsidRPr="00FE3A73" w14:paraId="7471338B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ED6A33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0FDE6D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D4C26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2DC3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C36C196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BAD534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0EF69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CD6B8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318D1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C1704" w14:textId="6D17CF8B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講解分析第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  <w:r>
              <w:rPr>
                <w:rFonts w:ascii="標楷體" w:eastAsia="標楷體" w:hAnsi="標楷體" w:hint="eastAsia"/>
                <w:sz w:val="22"/>
              </w:rPr>
              <w:t>次統測模擬考試題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BCF7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E2D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8329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9E0E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30C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6C59317" w14:textId="77777777" w:rsidR="00F208C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24A8A290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F208C7" w:rsidRPr="00FE3A73" w14:paraId="3E93AF78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35568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803EA4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FD47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F6F4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CD60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30F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2A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02F2DA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B7DA4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04B9" w14:textId="6B0916AE" w:rsidR="00F208C7" w:rsidRPr="00FE3A73" w:rsidRDefault="00BB441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講解分析第</w:t>
            </w:r>
            <w:r>
              <w:rPr>
                <w:rFonts w:ascii="標楷體" w:eastAsia="標楷體" w:hAnsi="標楷體" w:hint="eastAsia"/>
                <w:sz w:val="22"/>
              </w:rPr>
              <w:t>3</w:t>
            </w:r>
            <w:r>
              <w:rPr>
                <w:rFonts w:ascii="標楷體" w:eastAsia="標楷體" w:hAnsi="標楷體" w:hint="eastAsia"/>
                <w:sz w:val="22"/>
              </w:rPr>
              <w:t>次統測模擬考試題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8B2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663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0AE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A34B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465C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7A0CAE0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6DEC656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5BFF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39117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D52E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FC1C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931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54B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D173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33F54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9017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A063" w14:textId="556BF5EA" w:rsidR="00F208C7" w:rsidRPr="00FE3A73" w:rsidRDefault="0071308F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數列與級數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F49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4428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DA3A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CE21D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4A3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C1A744D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F208C7" w:rsidRPr="00FE3A73" w14:paraId="32116C1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A399" w14:textId="77777777" w:rsidR="00F208C7" w:rsidRPr="00FE3A73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BFE372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57578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8232E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A8A7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6FF7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A18D1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6EBB5" w14:textId="77777777" w:rsidR="00F208C7" w:rsidRPr="00166D44" w:rsidRDefault="00F208C7" w:rsidP="00F208C7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5A2A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EE2D" w14:textId="4AA6A2AF" w:rsidR="00F208C7" w:rsidRPr="00FE3A73" w:rsidRDefault="0071308F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3A1B42">
              <w:rPr>
                <w:rFonts w:ascii="標楷體" w:eastAsia="標楷體" w:hAnsi="標楷體" w:hint="eastAsia"/>
                <w:color w:val="00B050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03E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14AD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758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16C3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7F25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4288944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2226A147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3F05D907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5E63B486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F208C7" w:rsidRPr="00FE3A73" w14:paraId="6E70231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16BBDE3" w14:textId="77777777" w:rsidR="00F208C7" w:rsidRPr="00421807" w:rsidRDefault="00F208C7" w:rsidP="00F208C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D609503" w14:textId="77777777" w:rsidR="00F208C7" w:rsidRPr="00890D55" w:rsidRDefault="00F208C7" w:rsidP="00F208C7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D419556" w14:textId="77777777" w:rsidR="00F208C7" w:rsidRPr="00890D55" w:rsidRDefault="00F208C7" w:rsidP="00F208C7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80B112E" w14:textId="77777777" w:rsidR="00F208C7" w:rsidRPr="00890D55" w:rsidRDefault="00F208C7" w:rsidP="00F208C7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B9F052D" w14:textId="77777777" w:rsidR="00F208C7" w:rsidRPr="00890D55" w:rsidRDefault="00F208C7" w:rsidP="00F208C7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E9665AA" w14:textId="77777777" w:rsidR="00F208C7" w:rsidRPr="00890D55" w:rsidRDefault="00F208C7" w:rsidP="00F208C7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AC70E30" w14:textId="77777777" w:rsidR="00F208C7" w:rsidRPr="00890D55" w:rsidRDefault="00F208C7" w:rsidP="00F208C7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822B3" w14:textId="77777777" w:rsidR="00F208C7" w:rsidRDefault="00F208C7" w:rsidP="00F208C7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08D81003" w14:textId="77777777" w:rsidR="00F208C7" w:rsidRPr="00FE3A73" w:rsidRDefault="00F208C7" w:rsidP="00F208C7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3EAF48A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7B44DD7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B1B06AC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6DBDEF6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C053B30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FBC86A4" w14:textId="77777777" w:rsidR="00F208C7" w:rsidRPr="00FE3A73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6E861220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28723995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117C898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4877434A" w14:textId="77777777" w:rsidR="00F208C7" w:rsidRPr="00421807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225D4015" w14:textId="77777777" w:rsidR="00F208C7" w:rsidRPr="00D81504" w:rsidRDefault="00F208C7" w:rsidP="00F208C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5EFE4147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繳交至教務處或將電子檔傳送至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5B1B359B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3DE45BF7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35B1F" w14:textId="77777777" w:rsidR="0093483B" w:rsidRDefault="0093483B">
      <w:r>
        <w:separator/>
      </w:r>
    </w:p>
  </w:endnote>
  <w:endnote w:type="continuationSeparator" w:id="0">
    <w:p w14:paraId="7F930ED0" w14:textId="77777777" w:rsidR="0093483B" w:rsidRDefault="00934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3FF4F3" w14:textId="77777777" w:rsidR="0093483B" w:rsidRDefault="0093483B">
      <w:r>
        <w:separator/>
      </w:r>
    </w:p>
  </w:footnote>
  <w:footnote w:type="continuationSeparator" w:id="0">
    <w:p w14:paraId="13917FBE" w14:textId="77777777" w:rsidR="0093483B" w:rsidRDefault="009348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2A31"/>
    <w:rsid w:val="00106E52"/>
    <w:rsid w:val="001077DB"/>
    <w:rsid w:val="00111B8F"/>
    <w:rsid w:val="00113CA0"/>
    <w:rsid w:val="001145F3"/>
    <w:rsid w:val="0011561A"/>
    <w:rsid w:val="0013361C"/>
    <w:rsid w:val="00134937"/>
    <w:rsid w:val="00135044"/>
    <w:rsid w:val="00141CCB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32F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1308F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919C9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83B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17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08C7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C47586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Company>gfj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大誠高中 台北市</cp:lastModifiedBy>
  <cp:revision>2</cp:revision>
  <cp:lastPrinted>2015-08-12T04:01:00Z</cp:lastPrinted>
  <dcterms:created xsi:type="dcterms:W3CDTF">2025-09-04T07:19:00Z</dcterms:created>
  <dcterms:modified xsi:type="dcterms:W3CDTF">2025-09-04T07:19:00Z</dcterms:modified>
</cp:coreProperties>
</file>